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7B0D" w14:textId="1C2FB664" w:rsidR="00277B43" w:rsidRDefault="00277B43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b/>
          <w:bCs/>
          <w:spacing w:val="11"/>
          <w:kern w:val="0"/>
          <w:sz w:val="40"/>
          <w:szCs w:val="40"/>
        </w:rPr>
      </w:pPr>
      <w:r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老師您好：</w:t>
      </w:r>
    </w:p>
    <w:p w14:paraId="476E7938" w14:textId="77777777" w:rsidR="00277B43" w:rsidRDefault="00BC0BC3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b/>
          <w:bCs/>
          <w:spacing w:val="11"/>
          <w:kern w:val="0"/>
          <w:sz w:val="40"/>
          <w:szCs w:val="40"/>
        </w:rPr>
      </w:pPr>
      <w:r w:rsidRPr="00277B43"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煩請老師</w:t>
      </w:r>
      <w:r w:rsidR="00277B43" w:rsidRPr="00277B43"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幫忙刊登</w:t>
      </w:r>
      <w:r w:rsidR="00277B43"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以下徵才資訊</w:t>
      </w:r>
      <w:r w:rsidR="00277B43" w:rsidRPr="00277B43"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在系所公告</w:t>
      </w:r>
    </w:p>
    <w:p w14:paraId="2857E63A" w14:textId="3C4B99BA" w:rsidR="00BC0BC3" w:rsidRPr="00277B43" w:rsidRDefault="00277B43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b/>
          <w:bCs/>
          <w:spacing w:val="11"/>
          <w:kern w:val="0"/>
          <w:sz w:val="40"/>
          <w:szCs w:val="40"/>
        </w:rPr>
      </w:pPr>
      <w:r w:rsidRPr="00277B43"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徵才專區~謝謝</w:t>
      </w:r>
      <w:r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您(已另寄檔案至m</w:t>
      </w:r>
      <w:r>
        <w:rPr>
          <w:rFonts w:ascii="標楷體" w:eastAsia="標楷體" w:hAnsi="標楷體" w:cs="Poppins"/>
          <w:b/>
          <w:bCs/>
          <w:spacing w:val="11"/>
          <w:kern w:val="0"/>
          <w:sz w:val="40"/>
          <w:szCs w:val="40"/>
        </w:rPr>
        <w:t>ail</w:t>
      </w:r>
      <w:r>
        <w:rPr>
          <w:rFonts w:ascii="標楷體" w:eastAsia="標楷體" w:hAnsi="標楷體" w:cs="Poppins" w:hint="eastAsia"/>
          <w:b/>
          <w:bCs/>
          <w:spacing w:val="11"/>
          <w:kern w:val="0"/>
          <w:sz w:val="40"/>
          <w:szCs w:val="40"/>
        </w:rPr>
        <w:t>，請查收)</w:t>
      </w:r>
    </w:p>
    <w:p w14:paraId="6CB5AEDA" w14:textId="41ECFE03" w:rsidR="00277B43" w:rsidRDefault="00277B43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40"/>
          <w:szCs w:val="40"/>
        </w:rPr>
      </w:pPr>
      <w:r>
        <w:rPr>
          <w:rFonts w:ascii="標楷體" w:eastAsia="標楷體" w:hAnsi="標楷體" w:cs="Poppins" w:hint="eastAsia"/>
          <w:spacing w:val="11"/>
          <w:kern w:val="0"/>
          <w:sz w:val="40"/>
          <w:szCs w:val="40"/>
        </w:rPr>
        <w:t>聯絡人：陳莉</w:t>
      </w:r>
      <w:proofErr w:type="gramStart"/>
      <w:r>
        <w:rPr>
          <w:rFonts w:ascii="標楷體" w:eastAsia="標楷體" w:hAnsi="標楷體" w:cs="Poppins" w:hint="eastAsia"/>
          <w:spacing w:val="11"/>
          <w:kern w:val="0"/>
          <w:sz w:val="40"/>
          <w:szCs w:val="40"/>
        </w:rPr>
        <w:t>云</w:t>
      </w:r>
      <w:proofErr w:type="gramEnd"/>
      <w:r>
        <w:rPr>
          <w:rFonts w:ascii="標楷體" w:eastAsia="標楷體" w:hAnsi="標楷體" w:cs="Poppins" w:hint="eastAsia"/>
          <w:spacing w:val="11"/>
          <w:kern w:val="0"/>
          <w:sz w:val="40"/>
          <w:szCs w:val="40"/>
        </w:rPr>
        <w:t xml:space="preserve"> 02-8601-8622分機223</w:t>
      </w:r>
    </w:p>
    <w:p w14:paraId="719AAD4C" w14:textId="77777777" w:rsidR="00A2721B" w:rsidRDefault="00A2721B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 w:hint="eastAsia"/>
          <w:spacing w:val="11"/>
          <w:kern w:val="0"/>
          <w:sz w:val="40"/>
          <w:szCs w:val="40"/>
        </w:rPr>
      </w:pPr>
    </w:p>
    <w:p w14:paraId="0D599899" w14:textId="3CB6B539" w:rsidR="00277B43" w:rsidRDefault="00277B43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 w:hint="eastAsia"/>
          <w:spacing w:val="11"/>
          <w:kern w:val="0"/>
          <w:sz w:val="40"/>
          <w:szCs w:val="40"/>
        </w:rPr>
      </w:pPr>
      <w:r>
        <w:rPr>
          <w:rFonts w:ascii="標楷體" w:eastAsia="標楷體" w:hAnsi="標楷體" w:cs="Poppins" w:hint="eastAsia"/>
          <w:spacing w:val="11"/>
          <w:kern w:val="0"/>
          <w:sz w:val="40"/>
          <w:szCs w:val="40"/>
        </w:rPr>
        <w:t>****************************************</w:t>
      </w:r>
    </w:p>
    <w:p w14:paraId="0DF7241B" w14:textId="2721192F" w:rsidR="00A76A9A" w:rsidRPr="00277B43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50"/>
          <w:szCs w:val="50"/>
        </w:rPr>
      </w:pPr>
      <w:proofErr w:type="gramStart"/>
      <w:r w:rsidRPr="00277B43">
        <w:rPr>
          <w:rFonts w:ascii="標楷體" w:eastAsia="標楷體" w:hAnsi="標楷體" w:cs="Poppins" w:hint="eastAsia"/>
          <w:spacing w:val="11"/>
          <w:kern w:val="0"/>
          <w:sz w:val="50"/>
          <w:szCs w:val="50"/>
        </w:rPr>
        <w:t>欣源營造</w:t>
      </w:r>
      <w:proofErr w:type="gramEnd"/>
      <w:r w:rsidRPr="00277B43">
        <w:rPr>
          <w:rFonts w:ascii="標楷體" w:eastAsia="標楷體" w:hAnsi="標楷體" w:cs="Poppins" w:hint="eastAsia"/>
          <w:spacing w:val="11"/>
          <w:kern w:val="0"/>
          <w:sz w:val="50"/>
          <w:szCs w:val="50"/>
        </w:rPr>
        <w:t>股份有限公司</w:t>
      </w:r>
      <w:r w:rsidRPr="00277B43">
        <w:rPr>
          <w:rFonts w:ascii="標楷體" w:eastAsia="標楷體" w:hAnsi="標楷體" w:cs="Poppins"/>
          <w:spacing w:val="11"/>
          <w:kern w:val="0"/>
          <w:sz w:val="50"/>
          <w:szCs w:val="50"/>
        </w:rPr>
        <w:t>徵才</w:t>
      </w:r>
    </w:p>
    <w:p w14:paraId="5D30D0E3" w14:textId="4AF0CD8C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 xml:space="preserve">職稱 : </w:t>
      </w:r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工程助理</w:t>
      </w:r>
    </w:p>
    <w:p w14:paraId="34CA6D55" w14:textId="22E6332D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proofErr w:type="gramStart"/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一</w:t>
      </w:r>
      <w:proofErr w:type="gramEnd"/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.工作內容 :</w:t>
      </w:r>
    </w:p>
    <w:p w14:paraId="54D119B0" w14:textId="13805F85" w:rsidR="00A76A9A" w:rsidRPr="0001762B" w:rsidRDefault="00A76A9A" w:rsidP="009E1D86">
      <w:pPr>
        <w:widowControl/>
        <w:numPr>
          <w:ilvl w:val="0"/>
          <w:numId w:val="1"/>
        </w:numPr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proofErr w:type="gramStart"/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學習識</w:t>
      </w:r>
      <w:r w:rsidR="00F7275C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圖</w:t>
      </w:r>
      <w:proofErr w:type="gramEnd"/>
      <w:r w:rsidR="00F7275C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。</w:t>
      </w:r>
    </w:p>
    <w:p w14:paraId="74D35D89" w14:textId="426517BF" w:rsidR="00A76A9A" w:rsidRPr="0001762B" w:rsidRDefault="0044315E" w:rsidP="009E1D86">
      <w:pPr>
        <w:widowControl/>
        <w:numPr>
          <w:ilvl w:val="0"/>
          <w:numId w:val="1"/>
        </w:numPr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學習工程數量計算。</w:t>
      </w:r>
    </w:p>
    <w:p w14:paraId="6BB8407C" w14:textId="7057AF73" w:rsidR="00A76A9A" w:rsidRPr="0001762B" w:rsidRDefault="0044315E" w:rsidP="009E1D86">
      <w:pPr>
        <w:widowControl/>
        <w:numPr>
          <w:ilvl w:val="0"/>
          <w:numId w:val="1"/>
        </w:numPr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學習營造廠相關作業。</w:t>
      </w:r>
    </w:p>
    <w:p w14:paraId="168ECEA9" w14:textId="74461D63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二.應徵人員條件 :</w:t>
      </w:r>
    </w:p>
    <w:p w14:paraId="7F9AD560" w14:textId="639E3852" w:rsidR="00A76A9A" w:rsidRPr="0001762B" w:rsidRDefault="00A76A9A" w:rsidP="009E1D86">
      <w:pPr>
        <w:widowControl/>
        <w:numPr>
          <w:ilvl w:val="0"/>
          <w:numId w:val="2"/>
        </w:numPr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學歷科系 : 建築、土木工程相關科系</w:t>
      </w:r>
      <w:r w:rsidR="0044315E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。</w:t>
      </w:r>
    </w:p>
    <w:p w14:paraId="71F8B59D" w14:textId="47E3903C" w:rsidR="00A76A9A" w:rsidRPr="0001762B" w:rsidRDefault="00A76A9A" w:rsidP="009E1D86">
      <w:pPr>
        <w:widowControl/>
        <w:numPr>
          <w:ilvl w:val="0"/>
          <w:numId w:val="2"/>
        </w:numPr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工作經驗 : 無經驗可(應屆畢業生)</w:t>
      </w:r>
      <w:r w:rsidR="0044315E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。</w:t>
      </w:r>
    </w:p>
    <w:p w14:paraId="6D5C3E0B" w14:textId="20D06F18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三.可上班日 : 隨時(</w:t>
      </w:r>
      <w:r w:rsidR="0044315E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可</w:t>
      </w: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配合學校畢業時間)</w:t>
      </w:r>
      <w:r w:rsidR="0044315E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。</w:t>
      </w:r>
    </w:p>
    <w:p w14:paraId="06C52F80" w14:textId="5B88FC85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 xml:space="preserve">四.工作待遇 : </w:t>
      </w:r>
      <w:r w:rsidR="0044315E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30</w:t>
      </w:r>
      <w:r w:rsidR="0044315E"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,000~32,000</w:t>
      </w:r>
    </w:p>
    <w:p w14:paraId="55BBEC95" w14:textId="56A4DC00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 xml:space="preserve">五.工作地點 : </w:t>
      </w:r>
      <w:r w:rsidR="00C078F5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新北市林口區</w:t>
      </w:r>
    </w:p>
    <w:p w14:paraId="62382E30" w14:textId="38D3F894" w:rsidR="00C078F5" w:rsidRPr="0001762B" w:rsidRDefault="00C078F5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六</w:t>
      </w: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.</w:t>
      </w:r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上班時間</w:t>
      </w: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 xml:space="preserve"> : </w:t>
      </w:r>
      <w:r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08：30~18：00</w:t>
      </w:r>
    </w:p>
    <w:p w14:paraId="256FFAFB" w14:textId="2E63D518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 xml:space="preserve">聯絡人 : </w:t>
      </w:r>
      <w:r w:rsidR="0044216A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林副總</w:t>
      </w:r>
    </w:p>
    <w:p w14:paraId="53FC2368" w14:textId="621427DB" w:rsidR="00A76A9A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聯絡電話 : (02)</w:t>
      </w:r>
      <w:r w:rsidR="00C078F5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8681-8622</w:t>
      </w: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分機</w:t>
      </w:r>
      <w:r w:rsidR="00C078F5" w:rsidRPr="0001762B">
        <w:rPr>
          <w:rFonts w:ascii="標楷體" w:eastAsia="標楷體" w:hAnsi="標楷體" w:cs="Poppins" w:hint="eastAsia"/>
          <w:spacing w:val="11"/>
          <w:kern w:val="0"/>
          <w:sz w:val="36"/>
          <w:szCs w:val="36"/>
        </w:rPr>
        <w:t>219</w:t>
      </w:r>
    </w:p>
    <w:p w14:paraId="4B8234BF" w14:textId="064F43CD" w:rsidR="00915487" w:rsidRPr="0001762B" w:rsidRDefault="00A76A9A" w:rsidP="009E1D86">
      <w:pPr>
        <w:widowControl/>
        <w:shd w:val="clear" w:color="auto" w:fill="FFFFFF"/>
        <w:spacing w:line="720" w:lineRule="exact"/>
        <w:rPr>
          <w:rFonts w:ascii="標楷體" w:eastAsia="標楷體" w:hAnsi="標楷體" w:cs="Poppins"/>
          <w:spacing w:val="11"/>
          <w:kern w:val="0"/>
          <w:sz w:val="36"/>
          <w:szCs w:val="36"/>
        </w:rPr>
      </w:pPr>
      <w:proofErr w:type="gramStart"/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E-mail :</w:t>
      </w:r>
      <w:proofErr w:type="gramEnd"/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 xml:space="preserve"> </w:t>
      </w:r>
      <w:r w:rsidR="00C078F5"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fen@a-well</w:t>
      </w:r>
      <w:r w:rsidRPr="0001762B">
        <w:rPr>
          <w:rFonts w:ascii="標楷體" w:eastAsia="標楷體" w:hAnsi="標楷體" w:cs="Poppins"/>
          <w:spacing w:val="11"/>
          <w:kern w:val="0"/>
          <w:sz w:val="36"/>
          <w:szCs w:val="36"/>
        </w:rPr>
        <w:t>.com.tw</w:t>
      </w:r>
    </w:p>
    <w:sectPr w:rsidR="00915487" w:rsidRPr="0001762B" w:rsidSect="00277B43">
      <w:pgSz w:w="11906" w:h="16838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14AA" w14:textId="77777777" w:rsidR="00215F4B" w:rsidRDefault="00215F4B" w:rsidP="00A76A9A">
      <w:r>
        <w:separator/>
      </w:r>
    </w:p>
  </w:endnote>
  <w:endnote w:type="continuationSeparator" w:id="0">
    <w:p w14:paraId="5F8D2B53" w14:textId="77777777" w:rsidR="00215F4B" w:rsidRDefault="00215F4B" w:rsidP="00A7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55B9" w14:textId="77777777" w:rsidR="00215F4B" w:rsidRDefault="00215F4B" w:rsidP="00A76A9A">
      <w:r>
        <w:separator/>
      </w:r>
    </w:p>
  </w:footnote>
  <w:footnote w:type="continuationSeparator" w:id="0">
    <w:p w14:paraId="299A1C1A" w14:textId="77777777" w:rsidR="00215F4B" w:rsidRDefault="00215F4B" w:rsidP="00A7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1F48"/>
    <w:multiLevelType w:val="multilevel"/>
    <w:tmpl w:val="6FB2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509CF"/>
    <w:multiLevelType w:val="multilevel"/>
    <w:tmpl w:val="00CE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396595">
    <w:abstractNumId w:val="1"/>
  </w:num>
  <w:num w:numId="2" w16cid:durableId="172845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7"/>
    <w:rsid w:val="0001652E"/>
    <w:rsid w:val="0001762B"/>
    <w:rsid w:val="00031B16"/>
    <w:rsid w:val="00215F4B"/>
    <w:rsid w:val="00274BEE"/>
    <w:rsid w:val="00277B43"/>
    <w:rsid w:val="002C32B0"/>
    <w:rsid w:val="002D5A07"/>
    <w:rsid w:val="0044216A"/>
    <w:rsid w:val="0044315E"/>
    <w:rsid w:val="004F1D47"/>
    <w:rsid w:val="004F2246"/>
    <w:rsid w:val="004F4D19"/>
    <w:rsid w:val="005170B7"/>
    <w:rsid w:val="009C618B"/>
    <w:rsid w:val="009E1D86"/>
    <w:rsid w:val="00A2721B"/>
    <w:rsid w:val="00A66E9A"/>
    <w:rsid w:val="00A76A9A"/>
    <w:rsid w:val="00BC0BC3"/>
    <w:rsid w:val="00C078F5"/>
    <w:rsid w:val="00F645DD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0D920"/>
  <w15:chartTrackingRefBased/>
  <w15:docId w15:val="{6596FC5C-21EE-4679-AED1-A6F6203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A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A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A9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76A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欣源營造股份有限公司-陳莉云</dc:creator>
  <cp:keywords/>
  <dc:description/>
  <cp:lastModifiedBy>欣源營造股份有限公司-楊若喬</cp:lastModifiedBy>
  <cp:revision>14</cp:revision>
  <cp:lastPrinted>2023-04-25T06:06:00Z</cp:lastPrinted>
  <dcterms:created xsi:type="dcterms:W3CDTF">2023-04-24T07:26:00Z</dcterms:created>
  <dcterms:modified xsi:type="dcterms:W3CDTF">2023-05-08T05:22:00Z</dcterms:modified>
</cp:coreProperties>
</file>