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747"/>
        <w:gridCol w:w="554"/>
        <w:gridCol w:w="1158"/>
        <w:gridCol w:w="867"/>
        <w:gridCol w:w="308"/>
        <w:gridCol w:w="315"/>
        <w:gridCol w:w="190"/>
        <w:gridCol w:w="92"/>
        <w:gridCol w:w="251"/>
        <w:gridCol w:w="207"/>
        <w:gridCol w:w="313"/>
        <w:gridCol w:w="1359"/>
        <w:gridCol w:w="74"/>
        <w:gridCol w:w="76"/>
        <w:gridCol w:w="48"/>
        <w:gridCol w:w="131"/>
        <w:gridCol w:w="148"/>
        <w:gridCol w:w="536"/>
        <w:gridCol w:w="243"/>
        <w:gridCol w:w="2043"/>
        <w:gridCol w:w="10"/>
        <w:gridCol w:w="80"/>
        <w:gridCol w:w="7"/>
        <w:gridCol w:w="87"/>
        <w:gridCol w:w="97"/>
        <w:gridCol w:w="166"/>
      </w:tblGrid>
      <w:tr w:rsidR="00774FAC" w:rsidRPr="000531B3" w:rsidTr="006946E8">
        <w:trPr>
          <w:gridAfter w:val="1"/>
          <w:wAfter w:w="166" w:type="dxa"/>
          <w:trHeight w:val="1135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74FAC" w:rsidRPr="000531B3" w:rsidRDefault="00774FAC" w:rsidP="00812A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AC" w:rsidRPr="000531B3" w:rsidRDefault="00774FAC" w:rsidP="00812A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0531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國立臺灣大學土木工程學系土木研究大樓</w:t>
            </w:r>
            <w:r w:rsidRPr="000531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電腦機房設備進駐/撤出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/維護</w:t>
            </w:r>
            <w:r w:rsidRPr="000531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申請表</w:t>
            </w:r>
          </w:p>
        </w:tc>
      </w:tr>
      <w:tr w:rsidR="00774FAC" w:rsidRPr="000531B3" w:rsidTr="006946E8">
        <w:trPr>
          <w:gridAfter w:val="1"/>
          <w:wAfter w:w="166" w:type="dxa"/>
          <w:trHeight w:val="704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74FAC" w:rsidRPr="000531B3" w:rsidRDefault="00774FAC" w:rsidP="00C45E5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申請日期：　年　　月　　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681"/>
          <w:jc w:val="center"/>
        </w:trPr>
        <w:tc>
          <w:tcPr>
            <w:tcW w:w="1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681"/>
          <w:jc w:val="center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設備負責人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681"/>
          <w:jc w:val="center"/>
        </w:trPr>
        <w:tc>
          <w:tcPr>
            <w:tcW w:w="18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    由</w:t>
            </w:r>
          </w:p>
        </w:tc>
        <w:tc>
          <w:tcPr>
            <w:tcW w:w="863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C45E5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4FAC" w:rsidRPr="000531B3" w:rsidTr="006946E8">
        <w:trPr>
          <w:gridAfter w:val="1"/>
          <w:wAfter w:w="166" w:type="dxa"/>
          <w:trHeight w:val="760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□進駐</w:t>
            </w: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F4C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  <w:p w:rsidR="00391F4C" w:rsidRPr="000531B3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常駐設備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設備名稱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財產編號</w:t>
            </w:r>
          </w:p>
        </w:tc>
        <w:tc>
          <w:tcPr>
            <w:tcW w:w="35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設備規格/型號/類型</w:t>
            </w: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(請註明設備用電量及體積)</w:t>
            </w:r>
          </w:p>
        </w:tc>
      </w:tr>
      <w:tr w:rsidR="00774FAC" w:rsidRPr="000531B3" w:rsidTr="006946E8">
        <w:trPr>
          <w:gridAfter w:val="1"/>
          <w:wAfter w:w="166" w:type="dxa"/>
          <w:trHeight w:val="76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1F4C" w:rsidRPr="000531B3" w:rsidTr="006946E8">
        <w:trPr>
          <w:gridAfter w:val="1"/>
          <w:wAfter w:w="166" w:type="dxa"/>
          <w:trHeight w:val="36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4C" w:rsidRPr="000531B3" w:rsidRDefault="00391F4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4C" w:rsidRPr="000531B3" w:rsidRDefault="00391F4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1F4C" w:rsidRPr="000531B3" w:rsidTr="006946E8">
        <w:trPr>
          <w:gridAfter w:val="1"/>
          <w:wAfter w:w="166" w:type="dxa"/>
          <w:trHeight w:val="644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4C" w:rsidRPr="000531B3" w:rsidRDefault="00391F4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4C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  <w:p w:rsidR="00391F4C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臨時設備</w:t>
            </w:r>
          </w:p>
          <w:p w:rsidR="00391F4C" w:rsidRPr="000531B3" w:rsidRDefault="00391F4C" w:rsidP="00391F4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/維修零件</w:t>
            </w:r>
          </w:p>
        </w:tc>
        <w:tc>
          <w:tcPr>
            <w:tcW w:w="283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9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76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4FAC" w:rsidRPr="000531B3" w:rsidTr="006946E8">
        <w:trPr>
          <w:gridAfter w:val="1"/>
          <w:wAfter w:w="166" w:type="dxa"/>
          <w:trHeight w:val="590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本次進駐設備共___台</w:t>
            </w:r>
          </w:p>
        </w:tc>
      </w:tr>
      <w:tr w:rsidR="00774FAC" w:rsidRPr="000531B3" w:rsidTr="006946E8">
        <w:trPr>
          <w:gridAfter w:val="1"/>
          <w:wAfter w:w="166" w:type="dxa"/>
          <w:trHeight w:val="760"/>
          <w:jc w:val="center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□撤出</w:t>
            </w: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F4C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  <w:p w:rsidR="00774FAC" w:rsidRPr="000531B3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常駐設備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設備名稱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財產編號</w:t>
            </w:r>
          </w:p>
        </w:tc>
        <w:tc>
          <w:tcPr>
            <w:tcW w:w="35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774FAC" w:rsidRPr="000531B3" w:rsidTr="006946E8">
        <w:trPr>
          <w:gridAfter w:val="1"/>
          <w:wAfter w:w="166" w:type="dxa"/>
          <w:trHeight w:val="76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1F4C" w:rsidRPr="000531B3" w:rsidTr="006946E8">
        <w:trPr>
          <w:gridAfter w:val="1"/>
          <w:wAfter w:w="166" w:type="dxa"/>
          <w:trHeight w:val="36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4C" w:rsidRPr="000531B3" w:rsidRDefault="00391F4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4C" w:rsidRPr="000531B3" w:rsidRDefault="00391F4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1F4C" w:rsidRPr="000531B3" w:rsidTr="006946E8">
        <w:trPr>
          <w:gridAfter w:val="1"/>
          <w:wAfter w:w="166" w:type="dxa"/>
          <w:trHeight w:val="665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F4C" w:rsidRPr="000531B3" w:rsidRDefault="00391F4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F4C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</w:p>
          <w:p w:rsidR="00391F4C" w:rsidRDefault="00391F4C" w:rsidP="00391F4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臨時設備</w:t>
            </w:r>
          </w:p>
          <w:p w:rsidR="00391F4C" w:rsidRPr="000531B3" w:rsidRDefault="00391F4C" w:rsidP="00391F4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/維修零件</w:t>
            </w:r>
          </w:p>
        </w:tc>
        <w:tc>
          <w:tcPr>
            <w:tcW w:w="2838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96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502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91F4C" w:rsidRPr="000531B3" w:rsidRDefault="00391F4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760"/>
          <w:jc w:val="center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74FAC" w:rsidRPr="000531B3" w:rsidTr="006946E8">
        <w:trPr>
          <w:gridAfter w:val="1"/>
          <w:wAfter w:w="166" w:type="dxa"/>
          <w:trHeight w:val="590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63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本次撤出設備共___台</w:t>
            </w:r>
          </w:p>
        </w:tc>
      </w:tr>
      <w:tr w:rsidR="00774FAC" w:rsidRPr="000531B3" w:rsidTr="006946E8">
        <w:trPr>
          <w:gridAfter w:val="1"/>
          <w:wAfter w:w="166" w:type="dxa"/>
          <w:trHeight w:val="158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1966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74FAC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6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</w:t>
            </w: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老師簽章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系主任簽章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74FAC" w:rsidRPr="000531B3" w:rsidTr="006946E8">
        <w:trPr>
          <w:gridAfter w:val="1"/>
          <w:wAfter w:w="166" w:type="dxa"/>
          <w:trHeight w:val="749"/>
          <w:jc w:val="center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9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FAC" w:rsidRPr="000531B3" w:rsidRDefault="00774FAC" w:rsidP="00774FA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注意事項：請於進駐/撤出</w:t>
            </w:r>
            <w:proofErr w:type="gramStart"/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週前填具「國立臺灣大學土木工程學系土木研究大樓電腦機房設備進駐/撤出</w:t>
            </w:r>
            <w:r w:rsidR="00363D3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/維護</w:t>
            </w:r>
            <w:r w:rsidRPr="000531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申請表」</w:t>
            </w:r>
          </w:p>
        </w:tc>
      </w:tr>
      <w:tr w:rsidR="006946E8" w:rsidRPr="00180018" w:rsidTr="006946E8">
        <w:tblPrEx>
          <w:jc w:val="left"/>
        </w:tblPrEx>
        <w:trPr>
          <w:trHeight w:val="1425"/>
        </w:trPr>
        <w:tc>
          <w:tcPr>
            <w:tcW w:w="1063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80018">
              <w:rPr>
                <w:rFonts w:ascii="Calibri" w:eastAsia="標楷體" w:hAnsi="Calibri" w:cs="Calibri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NTU Civil Engineering Research Building </w:t>
            </w:r>
          </w:p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b/>
                <w:bCs/>
                <w:color w:val="000000"/>
                <w:kern w:val="0"/>
                <w:sz w:val="28"/>
                <w:szCs w:val="28"/>
              </w:rPr>
            </w:pPr>
            <w:r w:rsidRPr="00180018">
              <w:rPr>
                <w:rFonts w:ascii="Calibri" w:eastAsia="標楷體" w:hAnsi="Calibri" w:cs="Calibri"/>
                <w:b/>
                <w:bCs/>
                <w:color w:val="000000"/>
                <w:kern w:val="0"/>
                <w:sz w:val="28"/>
                <w:szCs w:val="28"/>
              </w:rPr>
              <w:t xml:space="preserve">Computer Room Device </w:t>
            </w:r>
          </w:p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b/>
                <w:bCs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b/>
                <w:bCs/>
                <w:color w:val="000000"/>
                <w:kern w:val="0"/>
                <w:sz w:val="28"/>
                <w:szCs w:val="28"/>
              </w:rPr>
              <w:t>Installation/Removal/Maintenance application form</w:t>
            </w:r>
          </w:p>
        </w:tc>
      </w:tr>
      <w:tr w:rsidR="006946E8" w:rsidRPr="00180018" w:rsidTr="006946E8">
        <w:tblPrEx>
          <w:jc w:val="left"/>
        </w:tblPrEx>
        <w:trPr>
          <w:trHeight w:val="704"/>
        </w:trPr>
        <w:tc>
          <w:tcPr>
            <w:tcW w:w="1019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b/>
                <w:bCs/>
                <w:color w:val="000000"/>
                <w:kern w:val="0"/>
                <w:szCs w:val="24"/>
              </w:rPr>
              <w:t xml:space="preserve">Application </w:t>
            </w:r>
            <w:proofErr w:type="gramStart"/>
            <w:r w:rsidRPr="00180018">
              <w:rPr>
                <w:rFonts w:ascii="Calibri" w:eastAsia="標楷體" w:hAnsi="Calibri" w:cs="Calibri"/>
                <w:b/>
                <w:bCs/>
                <w:color w:val="000000"/>
                <w:kern w:val="0"/>
                <w:szCs w:val="24"/>
              </w:rPr>
              <w:t>date(</w:t>
            </w:r>
            <w:proofErr w:type="gramEnd"/>
            <w:r w:rsidRPr="00180018">
              <w:rPr>
                <w:rFonts w:ascii="Calibri" w:eastAsia="標楷體" w:hAnsi="Calibri" w:cs="Calibri"/>
                <w:b/>
                <w:bCs/>
                <w:color w:val="000000"/>
                <w:kern w:val="0"/>
                <w:szCs w:val="24"/>
              </w:rPr>
              <w:t xml:space="preserve">DD/MM/YYYY):   /     / 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</w:tr>
      <w:tr w:rsidR="006946E8" w:rsidRPr="00180018" w:rsidTr="006946E8">
        <w:tblPrEx>
          <w:jc w:val="left"/>
        </w:tblPrEx>
        <w:trPr>
          <w:trHeight w:val="681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Applicant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0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Contact number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6946E8" w:rsidRPr="00FD5BF9" w:rsidTr="006946E8">
        <w:tblPrEx>
          <w:jc w:val="left"/>
        </w:tblPrEx>
        <w:trPr>
          <w:trHeight w:val="681"/>
        </w:trPr>
        <w:tc>
          <w:tcPr>
            <w:tcW w:w="29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Person</w:t>
            </w:r>
          </w:p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in charge of the device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10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Contact number</w:t>
            </w:r>
          </w:p>
        </w:tc>
        <w:tc>
          <w:tcPr>
            <w:tcW w:w="1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E-MAIL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6946E8" w:rsidRPr="00FD5BF9" w:rsidTr="006946E8">
        <w:tblPrEx>
          <w:jc w:val="left"/>
        </w:tblPrEx>
        <w:trPr>
          <w:trHeight w:val="681"/>
        </w:trPr>
        <w:tc>
          <w:tcPr>
            <w:tcW w:w="298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Purpose</w:t>
            </w:r>
          </w:p>
        </w:tc>
        <w:tc>
          <w:tcPr>
            <w:tcW w:w="7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</w:tc>
      </w:tr>
      <w:tr w:rsidR="006946E8" w:rsidRPr="00FD5BF9" w:rsidTr="006946E8">
        <w:tblPrEx>
          <w:jc w:val="left"/>
        </w:tblPrEx>
        <w:trPr>
          <w:trHeight w:val="76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</w:p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Installation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□Permanent</w:t>
            </w:r>
            <w:r w:rsidRPr="00FD5BF9">
              <w:rPr>
                <w:rFonts w:ascii="Calibri" w:eastAsia="標楷體" w:hAnsi="Calibri" w:cs="Calibri"/>
                <w:kern w:val="0"/>
                <w:szCs w:val="24"/>
              </w:rPr>
              <w:br/>
              <w:t>device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 xml:space="preserve">Device Name 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Property number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E8" w:rsidRPr="00FD5BF9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kern w:val="0"/>
                <w:szCs w:val="24"/>
              </w:rPr>
            </w:pPr>
            <w:r w:rsidRPr="00FD5BF9">
              <w:rPr>
                <w:rFonts w:ascii="Calibri" w:eastAsia="標楷體" w:hAnsi="Calibri" w:cs="Calibri"/>
                <w:kern w:val="0"/>
                <w:szCs w:val="24"/>
              </w:rPr>
              <w:t>Specification/model/type</w:t>
            </w:r>
            <w:r w:rsidRPr="00FD5BF9">
              <w:rPr>
                <w:rFonts w:ascii="Calibri" w:eastAsia="標楷體" w:hAnsi="Calibri" w:cs="Calibri"/>
                <w:kern w:val="0"/>
                <w:szCs w:val="24"/>
              </w:rPr>
              <w:br/>
              <w:t>(Please specify the volume and power consumption of the device)</w:t>
            </w:r>
          </w:p>
        </w:tc>
      </w:tr>
      <w:tr w:rsidR="006946E8" w:rsidRPr="00180018" w:rsidTr="006946E8">
        <w:tblPrEx>
          <w:jc w:val="left"/>
        </w:tblPrEx>
        <w:trPr>
          <w:trHeight w:val="7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946E8" w:rsidRPr="00180018" w:rsidTr="006946E8">
        <w:tblPrEx>
          <w:jc w:val="left"/>
        </w:tblPrEx>
        <w:trPr>
          <w:trHeight w:val="3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23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946E8" w:rsidRPr="00180018" w:rsidTr="006946E8">
        <w:tblPrEx>
          <w:jc w:val="left"/>
        </w:tblPrEx>
        <w:trPr>
          <w:trHeight w:val="3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6E8" w:rsidRPr="00180018" w:rsidRDefault="006946E8" w:rsidP="003C08D1">
            <w:pPr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□Temporary device</w:t>
            </w:r>
          </w:p>
          <w:p w:rsidR="006946E8" w:rsidRPr="00180018" w:rsidRDefault="006946E8" w:rsidP="003C08D1">
            <w:pPr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/Repair parts</w:t>
            </w:r>
          </w:p>
        </w:tc>
        <w:tc>
          <w:tcPr>
            <w:tcW w:w="223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87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6946E8" w:rsidRPr="00180018" w:rsidTr="006946E8">
        <w:tblPrEx>
          <w:jc w:val="left"/>
        </w:tblPrEx>
        <w:trPr>
          <w:trHeight w:val="7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946E8" w:rsidRPr="00180018" w:rsidTr="006946E8">
        <w:tblPrEx>
          <w:jc w:val="left"/>
        </w:tblPrEx>
        <w:trPr>
          <w:trHeight w:val="414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7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ind w:firstLineChars="100" w:firstLine="24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____ set(s) of device installed.</w:t>
            </w:r>
          </w:p>
        </w:tc>
      </w:tr>
      <w:tr w:rsidR="006946E8" w:rsidRPr="00180018" w:rsidTr="006946E8">
        <w:tblPrEx>
          <w:jc w:val="left"/>
        </w:tblPrEx>
        <w:trPr>
          <w:trHeight w:val="76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46E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6946E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6946E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6946E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Removal</w:t>
            </w:r>
          </w:p>
        </w:tc>
        <w:tc>
          <w:tcPr>
            <w:tcW w:w="17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□Permanent</w:t>
            </w: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br/>
              <w:t>device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Device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Property number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Remarks</w:t>
            </w:r>
          </w:p>
        </w:tc>
      </w:tr>
      <w:tr w:rsidR="006946E8" w:rsidRPr="00180018" w:rsidTr="006946E8">
        <w:tblPrEx>
          <w:jc w:val="left"/>
        </w:tblPrEx>
        <w:trPr>
          <w:trHeight w:val="7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946E8" w:rsidRPr="00180018" w:rsidTr="006946E8">
        <w:tblPrEx>
          <w:jc w:val="left"/>
        </w:tblPrEx>
        <w:trPr>
          <w:trHeight w:val="3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230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946E8" w:rsidRPr="00180018" w:rsidTr="006946E8">
        <w:tblPrEx>
          <w:jc w:val="left"/>
        </w:tblPrEx>
        <w:trPr>
          <w:trHeight w:val="402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46E8" w:rsidRPr="00180018" w:rsidRDefault="006946E8" w:rsidP="003C08D1">
            <w:pPr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□Temporary device</w:t>
            </w:r>
          </w:p>
          <w:p w:rsidR="006946E8" w:rsidRPr="00180018" w:rsidRDefault="006946E8" w:rsidP="003C08D1">
            <w:pPr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/Repair parts</w:t>
            </w:r>
          </w:p>
        </w:tc>
        <w:tc>
          <w:tcPr>
            <w:tcW w:w="2230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870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3544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</w:tr>
      <w:tr w:rsidR="006946E8" w:rsidRPr="00180018" w:rsidTr="006946E8">
        <w:tblPrEx>
          <w:jc w:val="left"/>
        </w:tblPrEx>
        <w:trPr>
          <w:trHeight w:val="760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946E8" w:rsidRPr="00180018" w:rsidTr="006946E8">
        <w:tblPrEx>
          <w:jc w:val="left"/>
        </w:tblPrEx>
        <w:trPr>
          <w:trHeight w:val="1017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7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76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ind w:firstLineChars="100" w:firstLine="240"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____ set(s) of device removal.</w:t>
            </w:r>
          </w:p>
        </w:tc>
      </w:tr>
      <w:tr w:rsidR="006946E8" w:rsidRPr="00180018" w:rsidTr="006946E8">
        <w:tblPrEx>
          <w:jc w:val="left"/>
        </w:tblPrEx>
        <w:trPr>
          <w:trHeight w:val="158"/>
        </w:trPr>
        <w:tc>
          <w:tcPr>
            <w:tcW w:w="2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46E8" w:rsidRPr="00FD5BF9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</w:pPr>
            <w:r w:rsidRPr="00FD5BF9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Applicant Signature</w:t>
            </w:r>
          </w:p>
        </w:tc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jc w:val="center"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49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FD5BF9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 w:val="28"/>
                <w:szCs w:val="28"/>
              </w:rPr>
            </w:pPr>
            <w:r w:rsidRPr="00FD5BF9">
              <w:rPr>
                <w:rFonts w:ascii="Calibri" w:eastAsia="標楷體" w:hAnsi="Calibri" w:cs="Calibri"/>
                <w:color w:val="000000"/>
                <w:kern w:val="0"/>
                <w:sz w:val="28"/>
                <w:szCs w:val="28"/>
              </w:rPr>
              <w:t>Department Chair Signature</w:t>
            </w: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</w:tr>
      <w:tr w:rsidR="006946E8" w:rsidRPr="00180018" w:rsidTr="006946E8">
        <w:tblPrEx>
          <w:jc w:val="left"/>
        </w:tblPrEx>
        <w:trPr>
          <w:trHeight w:val="1628"/>
        </w:trPr>
        <w:tc>
          <w:tcPr>
            <w:tcW w:w="4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1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46E8" w:rsidRPr="00180018" w:rsidRDefault="006946E8" w:rsidP="003C08D1">
            <w:pPr>
              <w:widowControl/>
              <w:rPr>
                <w:rFonts w:ascii="Calibri" w:eastAsia="Times New Roman" w:hAnsi="Calibri" w:cs="Calibri"/>
                <w:kern w:val="0"/>
                <w:szCs w:val="24"/>
              </w:rPr>
            </w:pPr>
          </w:p>
        </w:tc>
      </w:tr>
      <w:tr w:rsidR="006946E8" w:rsidRPr="00180018" w:rsidTr="006946E8">
        <w:tblPrEx>
          <w:jc w:val="left"/>
        </w:tblPrEx>
        <w:trPr>
          <w:trHeight w:val="791"/>
        </w:trPr>
        <w:tc>
          <w:tcPr>
            <w:tcW w:w="1063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6946E8" w:rsidRPr="00180018" w:rsidRDefault="006946E8" w:rsidP="003C08D1">
            <w:pPr>
              <w:widowControl/>
              <w:rPr>
                <w:rFonts w:ascii="Calibri" w:eastAsia="標楷體" w:hAnsi="Calibri" w:cs="Calibri"/>
                <w:color w:val="000000"/>
                <w:kern w:val="0"/>
                <w:szCs w:val="24"/>
              </w:rPr>
            </w:pP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Notice</w:t>
            </w: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：</w:t>
            </w: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Please fill in th</w:t>
            </w:r>
            <w:r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is</w:t>
            </w: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 “</w:t>
            </w:r>
            <w:r w:rsidRPr="00FD5BF9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Computer Room Device Installation/Removal/Maintenance application form</w:t>
            </w: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 xml:space="preserve">” one week before </w:t>
            </w:r>
            <w:r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installation or removal</w:t>
            </w:r>
            <w:r w:rsidRPr="00180018">
              <w:rPr>
                <w:rFonts w:ascii="Calibri" w:eastAsia="標楷體" w:hAnsi="Calibri" w:cs="Calibri"/>
                <w:color w:val="000000"/>
                <w:kern w:val="0"/>
                <w:szCs w:val="24"/>
              </w:rPr>
              <w:t>.</w:t>
            </w:r>
          </w:p>
        </w:tc>
      </w:tr>
    </w:tbl>
    <w:p w:rsidR="001363E7" w:rsidRPr="006946E8" w:rsidRDefault="001363E7" w:rsidP="00554E1B"/>
    <w:sectPr w:rsidR="001363E7" w:rsidRPr="006946E8" w:rsidSect="00053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D5" w:rsidRDefault="00FC29D5" w:rsidP="00812A1A">
      <w:r>
        <w:separator/>
      </w:r>
    </w:p>
  </w:endnote>
  <w:endnote w:type="continuationSeparator" w:id="0">
    <w:p w:rsidR="00FC29D5" w:rsidRDefault="00FC29D5" w:rsidP="0081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D5" w:rsidRDefault="00FC29D5" w:rsidP="00812A1A">
      <w:r>
        <w:separator/>
      </w:r>
    </w:p>
  </w:footnote>
  <w:footnote w:type="continuationSeparator" w:id="0">
    <w:p w:rsidR="00FC29D5" w:rsidRDefault="00FC29D5" w:rsidP="00812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NLEwNjUyNDA0MDZU0lEKTi0uzszPAykwrAUAMMyNhiwAAAA="/>
  </w:docVars>
  <w:rsids>
    <w:rsidRoot w:val="000531B3"/>
    <w:rsid w:val="000531B3"/>
    <w:rsid w:val="000B0143"/>
    <w:rsid w:val="000F16EB"/>
    <w:rsid w:val="00120787"/>
    <w:rsid w:val="0012215A"/>
    <w:rsid w:val="001363E7"/>
    <w:rsid w:val="002D419D"/>
    <w:rsid w:val="00352C20"/>
    <w:rsid w:val="00363D36"/>
    <w:rsid w:val="00380BD9"/>
    <w:rsid w:val="00391F4C"/>
    <w:rsid w:val="00554E1B"/>
    <w:rsid w:val="00640304"/>
    <w:rsid w:val="0068699C"/>
    <w:rsid w:val="006946E8"/>
    <w:rsid w:val="00774FAC"/>
    <w:rsid w:val="00812A1A"/>
    <w:rsid w:val="00840E70"/>
    <w:rsid w:val="0087319E"/>
    <w:rsid w:val="00A63AAE"/>
    <w:rsid w:val="00AA7749"/>
    <w:rsid w:val="00BB0A5D"/>
    <w:rsid w:val="00C14BD7"/>
    <w:rsid w:val="00C44876"/>
    <w:rsid w:val="00C825B6"/>
    <w:rsid w:val="00E36CD4"/>
    <w:rsid w:val="00E56156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D39E8-822D-4F65-A412-B572B86A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A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Chiayu</cp:lastModifiedBy>
  <cp:revision>3</cp:revision>
  <dcterms:created xsi:type="dcterms:W3CDTF">2020-03-23T08:32:00Z</dcterms:created>
  <dcterms:modified xsi:type="dcterms:W3CDTF">2022-04-20T08:38:00Z</dcterms:modified>
</cp:coreProperties>
</file>