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F86F" w14:textId="31F1F519" w:rsidR="00A634E6" w:rsidRPr="00D22FDE" w:rsidRDefault="009B04EF" w:rsidP="00D22FDE">
      <w:pPr>
        <w:spacing w:line="500" w:lineRule="exact"/>
        <w:jc w:val="center"/>
        <w:rPr>
          <w:rFonts w:ascii="標楷體" w:eastAsia="標楷體" w:hAnsi="標楷體"/>
          <w:bCs/>
          <w:sz w:val="48"/>
          <w:szCs w:val="48"/>
        </w:rPr>
      </w:pPr>
      <w:r w:rsidRPr="009B04EF">
        <w:rPr>
          <w:rFonts w:ascii="標楷體" w:eastAsia="標楷體" w:hAnsi="標楷體" w:hint="eastAsia"/>
          <w:bCs/>
          <w:sz w:val="48"/>
          <w:szCs w:val="48"/>
        </w:rPr>
        <w:t>和風開發股份有限公司</w:t>
      </w:r>
      <w:r>
        <w:rPr>
          <w:rFonts w:ascii="標楷體" w:eastAsia="標楷體" w:hAnsi="標楷體" w:hint="eastAsia"/>
          <w:bCs/>
          <w:sz w:val="48"/>
          <w:szCs w:val="48"/>
        </w:rPr>
        <w:t>徵才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DA1125" w:rsidRPr="00D22FDE" w14:paraId="4CD9A502" w14:textId="77777777" w:rsidTr="00DA1125">
        <w:tc>
          <w:tcPr>
            <w:tcW w:w="1980" w:type="dxa"/>
          </w:tcPr>
          <w:p w14:paraId="37A9961D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標題</w:t>
            </w:r>
          </w:p>
        </w:tc>
        <w:tc>
          <w:tcPr>
            <w:tcW w:w="7648" w:type="dxa"/>
          </w:tcPr>
          <w:p w14:paraId="7FF09D90" w14:textId="63E4E178" w:rsidR="00DA1125" w:rsidRPr="00D22FDE" w:rsidRDefault="00F74E68" w:rsidP="00F74E68">
            <w:pPr>
              <w:snapToGrid w:val="0"/>
              <w:spacing w:before="240"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企業徵才</w:t>
            </w:r>
          </w:p>
        </w:tc>
      </w:tr>
      <w:tr w:rsidR="00DA1125" w:rsidRPr="00D22FDE" w14:paraId="155E2D59" w14:textId="77777777" w:rsidTr="00DA1125">
        <w:tc>
          <w:tcPr>
            <w:tcW w:w="1980" w:type="dxa"/>
          </w:tcPr>
          <w:p w14:paraId="549C15C4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公司名稱</w:t>
            </w:r>
          </w:p>
        </w:tc>
        <w:tc>
          <w:tcPr>
            <w:tcW w:w="7648" w:type="dxa"/>
          </w:tcPr>
          <w:p w14:paraId="02FBEA75" w14:textId="4867509C" w:rsidR="00DA1125" w:rsidRPr="00D22FDE" w:rsidRDefault="00F74E68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和風開發股份有限公司</w:t>
            </w:r>
          </w:p>
        </w:tc>
      </w:tr>
      <w:tr w:rsidR="00DA1125" w:rsidRPr="00D22FDE" w14:paraId="629674C9" w14:textId="77777777" w:rsidTr="00DA1125">
        <w:tc>
          <w:tcPr>
            <w:tcW w:w="1980" w:type="dxa"/>
          </w:tcPr>
          <w:p w14:paraId="58FE7491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統一編號</w:t>
            </w:r>
          </w:p>
        </w:tc>
        <w:tc>
          <w:tcPr>
            <w:tcW w:w="7648" w:type="dxa"/>
          </w:tcPr>
          <w:p w14:paraId="34CAC93A" w14:textId="0E3D8463" w:rsidR="00DA1125" w:rsidRPr="00D22FDE" w:rsidRDefault="00F74E68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80517210</w:t>
            </w:r>
          </w:p>
        </w:tc>
      </w:tr>
      <w:tr w:rsidR="00DA1125" w:rsidRPr="00D22FDE" w14:paraId="42ADA9C0" w14:textId="77777777" w:rsidTr="00DA1125">
        <w:tc>
          <w:tcPr>
            <w:tcW w:w="1980" w:type="dxa"/>
          </w:tcPr>
          <w:p w14:paraId="410B1E22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公司地址</w:t>
            </w:r>
          </w:p>
        </w:tc>
        <w:tc>
          <w:tcPr>
            <w:tcW w:w="7648" w:type="dxa"/>
          </w:tcPr>
          <w:p w14:paraId="628FD365" w14:textId="03228C6F" w:rsidR="00DA1125" w:rsidRPr="00D22FDE" w:rsidRDefault="00F74E68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台北市大安區信義路四段296號6樓</w:t>
            </w:r>
          </w:p>
        </w:tc>
      </w:tr>
      <w:tr w:rsidR="00DA1125" w:rsidRPr="00D22FDE" w14:paraId="0629AE17" w14:textId="77777777" w:rsidTr="00DA1125">
        <w:tc>
          <w:tcPr>
            <w:tcW w:w="1980" w:type="dxa"/>
          </w:tcPr>
          <w:p w14:paraId="1B55FF59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負責人</w:t>
            </w:r>
          </w:p>
        </w:tc>
        <w:tc>
          <w:tcPr>
            <w:tcW w:w="7648" w:type="dxa"/>
          </w:tcPr>
          <w:p w14:paraId="4D31AF94" w14:textId="5F0A00C7" w:rsidR="00DA1125" w:rsidRPr="00D22FDE" w:rsidRDefault="00F74E68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翁玫莉</w:t>
            </w:r>
          </w:p>
        </w:tc>
      </w:tr>
      <w:tr w:rsidR="00DA1125" w:rsidRPr="00D22FDE" w14:paraId="0108CD5A" w14:textId="77777777" w:rsidTr="00DA1125">
        <w:tc>
          <w:tcPr>
            <w:tcW w:w="1980" w:type="dxa"/>
          </w:tcPr>
          <w:p w14:paraId="08085C5C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聯絡人</w:t>
            </w:r>
          </w:p>
        </w:tc>
        <w:tc>
          <w:tcPr>
            <w:tcW w:w="7648" w:type="dxa"/>
          </w:tcPr>
          <w:p w14:paraId="43CBEB25" w14:textId="4FCFB301" w:rsidR="00DA1125" w:rsidRPr="00D22FDE" w:rsidRDefault="00F74E68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陳小姐</w:t>
            </w:r>
          </w:p>
        </w:tc>
      </w:tr>
      <w:tr w:rsidR="00DA1125" w:rsidRPr="00D22FDE" w14:paraId="6B1B4501" w14:textId="77777777" w:rsidTr="00DA1125">
        <w:tc>
          <w:tcPr>
            <w:tcW w:w="1980" w:type="dxa"/>
          </w:tcPr>
          <w:p w14:paraId="49BAA02E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聯絡電話與分機</w:t>
            </w:r>
          </w:p>
        </w:tc>
        <w:tc>
          <w:tcPr>
            <w:tcW w:w="7648" w:type="dxa"/>
          </w:tcPr>
          <w:p w14:paraId="179FDE2E" w14:textId="77A3D2DC" w:rsidR="00DA1125" w:rsidRPr="00D22FDE" w:rsidRDefault="00F74E68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(02)2706-1699</w:t>
            </w:r>
          </w:p>
        </w:tc>
      </w:tr>
      <w:tr w:rsidR="00DA1125" w:rsidRPr="00D22FDE" w14:paraId="63FE54DC" w14:textId="77777777" w:rsidTr="00DA1125">
        <w:tc>
          <w:tcPr>
            <w:tcW w:w="1980" w:type="dxa"/>
          </w:tcPr>
          <w:p w14:paraId="10331D58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傳真</w:t>
            </w:r>
          </w:p>
        </w:tc>
        <w:tc>
          <w:tcPr>
            <w:tcW w:w="7648" w:type="dxa"/>
          </w:tcPr>
          <w:p w14:paraId="13F974B1" w14:textId="39B2FD69" w:rsidR="00DA1125" w:rsidRPr="00D22FDE" w:rsidRDefault="00F74E68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27061339</w:t>
            </w:r>
          </w:p>
        </w:tc>
      </w:tr>
      <w:tr w:rsidR="00DA1125" w:rsidRPr="00D22FDE" w14:paraId="31998E4D" w14:textId="77777777" w:rsidTr="00DA1125">
        <w:tc>
          <w:tcPr>
            <w:tcW w:w="1980" w:type="dxa"/>
          </w:tcPr>
          <w:p w14:paraId="4A55D240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E-MAIL</w:t>
            </w:r>
          </w:p>
        </w:tc>
        <w:tc>
          <w:tcPr>
            <w:tcW w:w="7648" w:type="dxa"/>
          </w:tcPr>
          <w:p w14:paraId="596FD05E" w14:textId="3598A3B6" w:rsidR="00DA1125" w:rsidRPr="00D22FDE" w:rsidRDefault="00245F78" w:rsidP="00DA112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hyperlink r:id="rId7" w:tgtFrame="_blank" w:history="1">
              <w:r w:rsidR="00F74E68" w:rsidRPr="00D22FDE">
                <w:rPr>
                  <w:rStyle w:val="a3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hf27061699@gmail.com</w:t>
              </w:r>
            </w:hyperlink>
          </w:p>
        </w:tc>
      </w:tr>
      <w:tr w:rsidR="00DA1125" w:rsidRPr="00D22FDE" w14:paraId="09A13A46" w14:textId="77777777" w:rsidTr="00DA1125">
        <w:tc>
          <w:tcPr>
            <w:tcW w:w="1980" w:type="dxa"/>
          </w:tcPr>
          <w:p w14:paraId="6AF4E5E1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公司簡介</w:t>
            </w:r>
          </w:p>
        </w:tc>
        <w:tc>
          <w:tcPr>
            <w:tcW w:w="7648" w:type="dxa"/>
          </w:tcPr>
          <w:p w14:paraId="5023D4A2" w14:textId="530A1A89" w:rsidR="00DA1125" w:rsidRPr="00D22FDE" w:rsidRDefault="00A71601" w:rsidP="00DA1125">
            <w:pPr>
              <w:spacing w:line="5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</w:rPr>
              <w:t xml:space="preserve">  </w:t>
            </w:r>
            <w:r w:rsidR="00F74E68" w:rsidRPr="00D22FDE">
              <w:rPr>
                <w:rFonts w:ascii="標楷體" w:eastAsia="標楷體" w:hAnsi="標楷體" w:cs="新細明體"/>
                <w:color w:val="000000"/>
                <w:kern w:val="0"/>
                <w:sz w:val="25"/>
                <w:szCs w:val="25"/>
              </w:rPr>
              <w:t>92</w:t>
            </w:r>
            <w:r w:rsidR="00F74E68" w:rsidRPr="00D22FDE">
              <w:rPr>
                <w:rFonts w:ascii="標楷體" w:eastAsia="標楷體" w:hAnsi="標楷體" w:cs="新細明體" w:hint="eastAsia"/>
                <w:color w:val="000000"/>
                <w:kern w:val="0"/>
                <w:sz w:val="25"/>
                <w:szCs w:val="25"/>
              </w:rPr>
              <w:t>年立的和風開發，以地產開發起家除秉持誠信的專業理念，和風開發與業界最大的不同，在於用心傾聽需求。當你期望別人對自己坦誠時，相對的，你必須先讓對方感受到你的真誠，和風開發一路陪伴居中整合協調貼心援助，兑現承諾，從心底種植互信關係，讓信賴永遠生根，以專業規劃與溝通強項，持續努力為更多人打造高端品質的舒適居家環境，實現「以人為本」的建築夢想。</w:t>
            </w:r>
          </w:p>
        </w:tc>
      </w:tr>
      <w:tr w:rsidR="00DA1125" w:rsidRPr="00D22FDE" w14:paraId="2ABA7575" w14:textId="77777777" w:rsidTr="00DA1125">
        <w:tc>
          <w:tcPr>
            <w:tcW w:w="1980" w:type="dxa"/>
          </w:tcPr>
          <w:p w14:paraId="094546BB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工作職稱</w:t>
            </w:r>
          </w:p>
        </w:tc>
        <w:tc>
          <w:tcPr>
            <w:tcW w:w="7648" w:type="dxa"/>
          </w:tcPr>
          <w:p w14:paraId="41B7295C" w14:textId="556BD99F" w:rsidR="00DA1125" w:rsidRPr="00D22FDE" w:rsidRDefault="00A71601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sz w:val="28"/>
              </w:rPr>
              <w:t>工地助理</w:t>
            </w:r>
          </w:p>
        </w:tc>
      </w:tr>
      <w:tr w:rsidR="00DA1125" w:rsidRPr="00D22FDE" w14:paraId="019D58DC" w14:textId="77777777" w:rsidTr="00DA1125">
        <w:tc>
          <w:tcPr>
            <w:tcW w:w="1980" w:type="dxa"/>
          </w:tcPr>
          <w:p w14:paraId="4E38C479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工作內容</w:t>
            </w:r>
          </w:p>
        </w:tc>
        <w:tc>
          <w:tcPr>
            <w:tcW w:w="7648" w:type="dxa"/>
          </w:tcPr>
          <w:p w14:paraId="1DAC9A04" w14:textId="7F4A8632" w:rsidR="00DA1125" w:rsidRPr="00D22FDE" w:rsidRDefault="00A71601" w:rsidP="00DA1125">
            <w:pPr>
              <w:spacing w:line="5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cs="Arial"/>
                <w:color w:val="232A35"/>
                <w:spacing w:val="6"/>
                <w:sz w:val="25"/>
                <w:szCs w:val="25"/>
              </w:rPr>
              <w:t>負責工地現場監工、人員調派、進行調度工務行程、表單整理、</w:t>
            </w:r>
            <w:proofErr w:type="gramStart"/>
            <w:r w:rsidRPr="00D22FDE">
              <w:rPr>
                <w:rFonts w:ascii="標楷體" w:eastAsia="標楷體" w:hAnsi="標楷體" w:cs="Arial"/>
                <w:color w:val="232A35"/>
                <w:spacing w:val="6"/>
                <w:sz w:val="25"/>
                <w:szCs w:val="25"/>
              </w:rPr>
              <w:t>進度跟催</w:t>
            </w:r>
            <w:proofErr w:type="gramEnd"/>
            <w:r w:rsidRPr="00D22FDE">
              <w:rPr>
                <w:rFonts w:ascii="標楷體" w:eastAsia="標楷體" w:hAnsi="標楷體" w:cs="Arial"/>
                <w:color w:val="232A35"/>
                <w:spacing w:val="6"/>
                <w:sz w:val="25"/>
                <w:szCs w:val="25"/>
              </w:rPr>
              <w:t>、工程分包安排及業務處理。</w:t>
            </w:r>
            <w:r w:rsidRPr="00D22FDE">
              <w:rPr>
                <w:rFonts w:ascii="標楷體" w:eastAsia="標楷體" w:hAnsi="標楷體" w:cs="Arial"/>
                <w:color w:val="232A35"/>
                <w:spacing w:val="6"/>
                <w:sz w:val="25"/>
                <w:szCs w:val="25"/>
              </w:rPr>
              <w:br/>
              <w:t>配合工程預算，製作發包標單及圖說整理。</w:t>
            </w:r>
          </w:p>
        </w:tc>
      </w:tr>
      <w:tr w:rsidR="00DA1125" w:rsidRPr="00D22FDE" w14:paraId="32B7D7E9" w14:textId="77777777" w:rsidTr="00DA1125">
        <w:tc>
          <w:tcPr>
            <w:tcW w:w="1980" w:type="dxa"/>
          </w:tcPr>
          <w:p w14:paraId="0C669564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求才人數與性別</w:t>
            </w:r>
          </w:p>
        </w:tc>
        <w:tc>
          <w:tcPr>
            <w:tcW w:w="7648" w:type="dxa"/>
          </w:tcPr>
          <w:p w14:paraId="567DC9E9" w14:textId="26883106" w:rsidR="00DA1125" w:rsidRPr="00D22FDE" w:rsidRDefault="00DA1125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男女不拘，共</w:t>
            </w:r>
            <w:r w:rsidR="00A71601"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1 ~ 2</w:t>
            </w: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</w:tr>
      <w:tr w:rsidR="00DA1125" w:rsidRPr="00D22FDE" w14:paraId="423C7B5D" w14:textId="77777777" w:rsidTr="00DA1125">
        <w:tc>
          <w:tcPr>
            <w:tcW w:w="1980" w:type="dxa"/>
          </w:tcPr>
          <w:p w14:paraId="51E2C2C9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所需專長</w:t>
            </w:r>
          </w:p>
        </w:tc>
        <w:tc>
          <w:tcPr>
            <w:tcW w:w="7648" w:type="dxa"/>
          </w:tcPr>
          <w:p w14:paraId="4E20251C" w14:textId="45454D9C" w:rsidR="00DA1125" w:rsidRPr="00D22FDE" w:rsidRDefault="00A71601" w:rsidP="00DA112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22FDE">
              <w:rPr>
                <w:rFonts w:ascii="標楷體" w:eastAsia="標楷體" w:hAnsi="標楷體" w:cs="Arial"/>
                <w:spacing w:val="6"/>
                <w:sz w:val="27"/>
                <w:szCs w:val="27"/>
                <w:bdr w:val="none" w:sz="0" w:space="0" w:color="auto" w:frame="1"/>
              </w:rPr>
              <w:t>Word、Excel、PowerPoint、AutoCAD</w:t>
            </w:r>
            <w:r w:rsidRPr="00D22FDE">
              <w:rPr>
                <w:rFonts w:ascii="標楷體" w:eastAsia="標楷體" w:hAnsi="標楷體" w:cs="Arial" w:hint="eastAsia"/>
                <w:spacing w:val="6"/>
                <w:sz w:val="27"/>
                <w:szCs w:val="27"/>
                <w:bdr w:val="none" w:sz="0" w:space="0" w:color="auto" w:frame="1"/>
              </w:rPr>
              <w:t>。</w:t>
            </w:r>
          </w:p>
        </w:tc>
      </w:tr>
      <w:tr w:rsidR="00DA1125" w:rsidRPr="00D22FDE" w14:paraId="47F02033" w14:textId="77777777" w:rsidTr="00DA1125">
        <w:tc>
          <w:tcPr>
            <w:tcW w:w="1980" w:type="dxa"/>
          </w:tcPr>
          <w:p w14:paraId="2555709C" w14:textId="77777777" w:rsidR="00DA1125" w:rsidRPr="00D22FDE" w:rsidRDefault="00DA1125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工作地點</w:t>
            </w:r>
          </w:p>
        </w:tc>
        <w:tc>
          <w:tcPr>
            <w:tcW w:w="7648" w:type="dxa"/>
          </w:tcPr>
          <w:p w14:paraId="59CDD1A2" w14:textId="12F326AA" w:rsidR="00DA1125" w:rsidRPr="00D22FDE" w:rsidRDefault="00A71601" w:rsidP="00A71601">
            <w:pPr>
              <w:widowControl/>
              <w:rPr>
                <w:rFonts w:ascii="標楷體" w:eastAsia="標楷體" w:hAnsi="標楷體"/>
                <w:sz w:val="28"/>
              </w:rPr>
            </w:pPr>
            <w:r w:rsidRPr="00D22FDE">
              <w:rPr>
                <w:rFonts w:ascii="標楷體" w:eastAsia="標楷體" w:hAnsi="標楷體" w:hint="eastAsia"/>
                <w:sz w:val="28"/>
              </w:rPr>
              <w:t>同公司地址或外派工地(台北市松山區)</w:t>
            </w:r>
          </w:p>
        </w:tc>
      </w:tr>
      <w:tr w:rsidR="007A31E0" w:rsidRPr="00D22FDE" w14:paraId="0C142A25" w14:textId="77777777" w:rsidTr="00DA1125">
        <w:tc>
          <w:tcPr>
            <w:tcW w:w="1980" w:type="dxa"/>
          </w:tcPr>
          <w:p w14:paraId="62101107" w14:textId="77777777" w:rsidR="007A31E0" w:rsidRPr="00D22FDE" w:rsidRDefault="007A31E0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工作時間</w:t>
            </w:r>
          </w:p>
        </w:tc>
        <w:tc>
          <w:tcPr>
            <w:tcW w:w="7648" w:type="dxa"/>
          </w:tcPr>
          <w:p w14:paraId="1D6A24D8" w14:textId="27FB39AE" w:rsidR="007A31E0" w:rsidRPr="00D22FDE" w:rsidRDefault="00A71601" w:rsidP="00DA1125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sz w:val="28"/>
              </w:rPr>
              <w:t>排班制</w:t>
            </w:r>
          </w:p>
        </w:tc>
      </w:tr>
      <w:tr w:rsidR="007A31E0" w:rsidRPr="00D22FDE" w14:paraId="275E94C2" w14:textId="77777777" w:rsidTr="00DA1125">
        <w:tc>
          <w:tcPr>
            <w:tcW w:w="1980" w:type="dxa"/>
          </w:tcPr>
          <w:p w14:paraId="7CA17F57" w14:textId="77777777" w:rsidR="007A31E0" w:rsidRPr="00D22FDE" w:rsidRDefault="007A31E0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工作待遇</w:t>
            </w:r>
          </w:p>
        </w:tc>
        <w:tc>
          <w:tcPr>
            <w:tcW w:w="7648" w:type="dxa"/>
          </w:tcPr>
          <w:p w14:paraId="5A9F2BC2" w14:textId="3EBB4E83" w:rsidR="007A31E0" w:rsidRPr="00D22FDE" w:rsidRDefault="007A31E0" w:rsidP="007A31E0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月薪：</w:t>
            </w:r>
            <w:r w:rsidR="00A71601"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28000 ~ 33000</w:t>
            </w:r>
          </w:p>
        </w:tc>
      </w:tr>
      <w:tr w:rsidR="007A31E0" w:rsidRPr="00D22FDE" w14:paraId="3C5E8331" w14:textId="77777777" w:rsidTr="00DA1125">
        <w:tc>
          <w:tcPr>
            <w:tcW w:w="1980" w:type="dxa"/>
          </w:tcPr>
          <w:p w14:paraId="727DA3CD" w14:textId="77777777" w:rsidR="007A31E0" w:rsidRPr="00D22FDE" w:rsidRDefault="007A31E0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lastRenderedPageBreak/>
              <w:t>應備資料</w:t>
            </w:r>
          </w:p>
        </w:tc>
        <w:tc>
          <w:tcPr>
            <w:tcW w:w="7648" w:type="dxa"/>
          </w:tcPr>
          <w:p w14:paraId="5901DAB2" w14:textId="46C3501E" w:rsidR="007A31E0" w:rsidRPr="00D22FDE" w:rsidRDefault="00A71601" w:rsidP="00A71601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sz w:val="28"/>
              </w:rPr>
              <w:t>■</w:t>
            </w:r>
            <w:r w:rsidR="007A31E0"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履歷表 </w:t>
            </w:r>
            <w:r w:rsidRPr="00D22FDE">
              <w:rPr>
                <w:rFonts w:ascii="標楷體" w:eastAsia="標楷體" w:hAnsi="標楷體" w:hint="eastAsia"/>
                <w:sz w:val="28"/>
              </w:rPr>
              <w:t>■</w:t>
            </w:r>
            <w:r w:rsidR="007A31E0"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自傳 □ 成績單 □ 畢業證書影本 □ 身份證影本</w:t>
            </w:r>
          </w:p>
          <w:p w14:paraId="372FB5CE" w14:textId="375E57F8" w:rsidR="007A31E0" w:rsidRPr="00D22FDE" w:rsidRDefault="00A71601" w:rsidP="00A71601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sz w:val="28"/>
              </w:rPr>
              <w:t>■</w:t>
            </w:r>
            <w:r w:rsidR="007A31E0"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其他：</w:t>
            </w:r>
            <w:r w:rsidR="00E835D1">
              <w:rPr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 </w:t>
            </w:r>
            <w:r w:rsidR="00E835D1" w:rsidRPr="00D22FDE">
              <w:rPr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>建</w:t>
            </w:r>
            <w:r w:rsidRPr="00D22FDE">
              <w:rPr>
                <w:rFonts w:ascii="標楷體" w:eastAsia="標楷體" w:hAnsi="標楷體" w:hint="eastAsia"/>
                <w:bCs/>
                <w:sz w:val="27"/>
                <w:szCs w:val="27"/>
                <w:u w:val="single"/>
              </w:rPr>
              <w:t xml:space="preserve">築相關認證正本影本 </w:t>
            </w:r>
          </w:p>
        </w:tc>
      </w:tr>
      <w:tr w:rsidR="00F109FF" w:rsidRPr="00D22FDE" w14:paraId="3D8634B4" w14:textId="77777777" w:rsidTr="00DA1125">
        <w:tc>
          <w:tcPr>
            <w:tcW w:w="1980" w:type="dxa"/>
          </w:tcPr>
          <w:p w14:paraId="10DBC319" w14:textId="77777777" w:rsidR="00F109FF" w:rsidRPr="00D22FDE" w:rsidRDefault="00F109FF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接洽方式</w:t>
            </w:r>
          </w:p>
        </w:tc>
        <w:tc>
          <w:tcPr>
            <w:tcW w:w="7648" w:type="dxa"/>
          </w:tcPr>
          <w:p w14:paraId="2D7ED749" w14:textId="3453CC43" w:rsidR="00F109FF" w:rsidRPr="00D22FDE" w:rsidRDefault="00A71601" w:rsidP="00A71601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sz w:val="28"/>
              </w:rPr>
              <w:t>■</w:t>
            </w:r>
            <w:r w:rsidR="00F109FF"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E-MAIL：</w:t>
            </w:r>
            <w:hyperlink r:id="rId8" w:tgtFrame="_blank" w:history="1">
              <w:r w:rsidRPr="00D22FDE">
                <w:rPr>
                  <w:rStyle w:val="a3"/>
                  <w:rFonts w:ascii="標楷體" w:eastAsia="標楷體" w:hAnsi="標楷體" w:cs="Arial"/>
                  <w:color w:val="auto"/>
                  <w:sz w:val="28"/>
                  <w:szCs w:val="28"/>
                  <w:u w:val="none"/>
                  <w:shd w:val="clear" w:color="auto" w:fill="FFFFFF"/>
                </w:rPr>
                <w:t>hf27061699@gmail.com</w:t>
              </w:r>
            </w:hyperlink>
          </w:p>
          <w:p w14:paraId="7615CDD4" w14:textId="77777777" w:rsidR="00F109FF" w:rsidRPr="00D22FDE" w:rsidRDefault="00F109FF" w:rsidP="00F109FF">
            <w:pPr>
              <w:pStyle w:val="a9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22FDE">
              <w:rPr>
                <w:rFonts w:ascii="標楷體" w:eastAsia="標楷體" w:hAnsi="標楷體" w:hint="eastAsia"/>
                <w:bCs/>
                <w:sz w:val="28"/>
                <w:szCs w:val="28"/>
              </w:rPr>
              <w:t>親洽</w:t>
            </w:r>
          </w:p>
        </w:tc>
      </w:tr>
      <w:tr w:rsidR="00F109FF" w:rsidRPr="00D22FDE" w14:paraId="2449481A" w14:textId="77777777" w:rsidTr="00DA1125">
        <w:tc>
          <w:tcPr>
            <w:tcW w:w="1980" w:type="dxa"/>
          </w:tcPr>
          <w:p w14:paraId="372ACA8E" w14:textId="77777777" w:rsidR="00F109FF" w:rsidRPr="00D22FDE" w:rsidRDefault="00F109FF" w:rsidP="00DA1125">
            <w:pPr>
              <w:spacing w:line="600" w:lineRule="exact"/>
              <w:rPr>
                <w:rFonts w:ascii="標楷體" w:eastAsia="標楷體" w:hAnsi="標楷體"/>
                <w:bCs/>
                <w:sz w:val="25"/>
                <w:szCs w:val="25"/>
              </w:rPr>
            </w:pPr>
            <w:r w:rsidRPr="00D22FDE">
              <w:rPr>
                <w:rFonts w:ascii="標楷體" w:eastAsia="標楷體" w:hAnsi="標楷體" w:hint="eastAsia"/>
                <w:bCs/>
                <w:sz w:val="25"/>
                <w:szCs w:val="25"/>
              </w:rPr>
              <w:t>備註</w:t>
            </w:r>
          </w:p>
        </w:tc>
        <w:tc>
          <w:tcPr>
            <w:tcW w:w="7648" w:type="dxa"/>
          </w:tcPr>
          <w:p w14:paraId="7FA97DBA" w14:textId="229FFE7A" w:rsidR="00F109FF" w:rsidRPr="00D22FDE" w:rsidRDefault="00A82987" w:rsidP="00F109FF">
            <w:pPr>
              <w:spacing w:line="5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7"/>
                <w:szCs w:val="27"/>
              </w:rPr>
              <w:t>需</w:t>
            </w:r>
            <w:r w:rsidR="00136322">
              <w:rPr>
                <w:rFonts w:ascii="標楷體" w:eastAsia="標楷體" w:hAnsi="標楷體" w:hint="eastAsia"/>
                <w:bCs/>
                <w:sz w:val="27"/>
                <w:szCs w:val="27"/>
              </w:rPr>
              <w:t>土木及</w:t>
            </w:r>
            <w:r w:rsidR="00136322" w:rsidRPr="00136322">
              <w:rPr>
                <w:rFonts w:ascii="標楷體" w:eastAsia="標楷體" w:hAnsi="標楷體" w:hint="eastAsia"/>
                <w:bCs/>
                <w:sz w:val="27"/>
                <w:szCs w:val="27"/>
              </w:rPr>
              <w:t>建築相關</w:t>
            </w:r>
            <w:r w:rsidR="00136322">
              <w:rPr>
                <w:rFonts w:ascii="標楷體" w:eastAsia="標楷體" w:hAnsi="標楷體" w:hint="eastAsia"/>
                <w:bCs/>
                <w:sz w:val="27"/>
                <w:szCs w:val="27"/>
              </w:rPr>
              <w:t>科系人才，</w:t>
            </w:r>
            <w:r w:rsidR="00A71601" w:rsidRPr="00D22FDE">
              <w:rPr>
                <w:rFonts w:ascii="標楷體" w:eastAsia="標楷體" w:hAnsi="標楷體" w:cs="新細明體" w:hint="eastAsia"/>
                <w:color w:val="1C1E21"/>
                <w:kern w:val="0"/>
                <w:sz w:val="27"/>
                <w:szCs w:val="27"/>
              </w:rPr>
              <w:t>新進員工考核期</w:t>
            </w:r>
            <w:r>
              <w:rPr>
                <w:rFonts w:ascii="標楷體" w:eastAsia="標楷體" w:hAnsi="標楷體" w:cs="新細明體" w:hint="eastAsia"/>
                <w:color w:val="1C1E21"/>
                <w:kern w:val="0"/>
                <w:sz w:val="27"/>
                <w:szCs w:val="27"/>
              </w:rPr>
              <w:t>為</w:t>
            </w:r>
            <w:r w:rsidR="00A71601" w:rsidRPr="00D22FDE">
              <w:rPr>
                <w:rFonts w:ascii="標楷體" w:eastAsia="標楷體" w:hAnsi="標楷體" w:cs="新細明體" w:hint="eastAsia"/>
                <w:color w:val="1C1E21"/>
                <w:kern w:val="0"/>
                <w:sz w:val="27"/>
                <w:szCs w:val="27"/>
              </w:rPr>
              <w:t>三個月，無經驗可。</w:t>
            </w:r>
          </w:p>
        </w:tc>
      </w:tr>
    </w:tbl>
    <w:p w14:paraId="2A5FC6EB" w14:textId="77777777" w:rsidR="00A634E6" w:rsidRPr="00A634E6" w:rsidRDefault="00A634E6" w:rsidP="00DA1125">
      <w:pPr>
        <w:spacing w:line="500" w:lineRule="exact"/>
        <w:rPr>
          <w:rFonts w:ascii="微軟正黑體" w:eastAsia="微軟正黑體" w:hAnsi="微軟正黑體"/>
          <w:szCs w:val="24"/>
        </w:rPr>
      </w:pPr>
    </w:p>
    <w:sectPr w:rsidR="00A634E6" w:rsidRPr="00A634E6" w:rsidSect="00825E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91422" w14:textId="77777777" w:rsidR="00245F78" w:rsidRDefault="00245F78" w:rsidP="007A31E0">
      <w:r>
        <w:separator/>
      </w:r>
    </w:p>
  </w:endnote>
  <w:endnote w:type="continuationSeparator" w:id="0">
    <w:p w14:paraId="052340A3" w14:textId="77777777" w:rsidR="00245F78" w:rsidRDefault="00245F78" w:rsidP="007A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BEFE" w14:textId="77777777" w:rsidR="00245F78" w:rsidRDefault="00245F78" w:rsidP="007A31E0">
      <w:r>
        <w:separator/>
      </w:r>
    </w:p>
  </w:footnote>
  <w:footnote w:type="continuationSeparator" w:id="0">
    <w:p w14:paraId="2C4D2EA4" w14:textId="77777777" w:rsidR="00245F78" w:rsidRDefault="00245F78" w:rsidP="007A3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46CE1"/>
    <w:multiLevelType w:val="hybridMultilevel"/>
    <w:tmpl w:val="A5ECF234"/>
    <w:lvl w:ilvl="0" w:tplc="E5FC8766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0"/>
      </w:rPr>
    </w:lvl>
    <w:lvl w:ilvl="1" w:tplc="6226DFCA">
      <w:start w:val="5"/>
      <w:numFmt w:val="bullet"/>
      <w:lvlText w:val="■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E6"/>
    <w:rsid w:val="000E5C4B"/>
    <w:rsid w:val="00136322"/>
    <w:rsid w:val="00185964"/>
    <w:rsid w:val="001F399E"/>
    <w:rsid w:val="00245F78"/>
    <w:rsid w:val="003D367F"/>
    <w:rsid w:val="00600015"/>
    <w:rsid w:val="007631B0"/>
    <w:rsid w:val="00781F6B"/>
    <w:rsid w:val="00794F33"/>
    <w:rsid w:val="007A31E0"/>
    <w:rsid w:val="00825E33"/>
    <w:rsid w:val="00950D9D"/>
    <w:rsid w:val="009B04EF"/>
    <w:rsid w:val="00A634E6"/>
    <w:rsid w:val="00A63C7A"/>
    <w:rsid w:val="00A71601"/>
    <w:rsid w:val="00A82987"/>
    <w:rsid w:val="00CB66A1"/>
    <w:rsid w:val="00D22FDE"/>
    <w:rsid w:val="00DA1125"/>
    <w:rsid w:val="00DF0E5F"/>
    <w:rsid w:val="00E835D1"/>
    <w:rsid w:val="00F109FF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9E2EA"/>
  <w15:chartTrackingRefBased/>
  <w15:docId w15:val="{BD0947CD-EF99-416E-AB2D-50A977E5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4E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A1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31E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3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31E0"/>
    <w:rPr>
      <w:sz w:val="20"/>
      <w:szCs w:val="20"/>
    </w:rPr>
  </w:style>
  <w:style w:type="paragraph" w:styleId="a9">
    <w:name w:val="List Paragraph"/>
    <w:basedOn w:val="a"/>
    <w:uiPriority w:val="34"/>
    <w:qFormat/>
    <w:rsid w:val="007A31E0"/>
    <w:pPr>
      <w:ind w:leftChars="200" w:left="480"/>
    </w:pPr>
  </w:style>
  <w:style w:type="character" w:styleId="aa">
    <w:name w:val="Unresolved Mention"/>
    <w:basedOn w:val="a0"/>
    <w:uiPriority w:val="99"/>
    <w:semiHidden/>
    <w:unhideWhenUsed/>
    <w:rsid w:val="006000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f2706169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f270616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>HP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咚咚 董</dc:creator>
  <cp:keywords/>
  <dc:description/>
  <cp:lastModifiedBy>User</cp:lastModifiedBy>
  <cp:revision>2</cp:revision>
  <dcterms:created xsi:type="dcterms:W3CDTF">2022-03-01T08:39:00Z</dcterms:created>
  <dcterms:modified xsi:type="dcterms:W3CDTF">2022-03-01T08:39:00Z</dcterms:modified>
</cp:coreProperties>
</file>