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DAE2" w14:textId="0C351918" w:rsidR="000543A7" w:rsidRPr="009D068F" w:rsidRDefault="000543A7" w:rsidP="00725BFA">
      <w:pPr>
        <w:spacing w:line="240" w:lineRule="atLeast"/>
        <w:rPr>
          <w:rFonts w:ascii="微軟正黑體" w:eastAsia="微軟正黑體" w:hAnsi="微軟正黑體"/>
          <w:sz w:val="40"/>
          <w:szCs w:val="40"/>
        </w:rPr>
      </w:pPr>
      <w:r w:rsidRPr="009D068F">
        <w:rPr>
          <w:rFonts w:ascii="微軟正黑體" w:eastAsia="微軟正黑體" w:hAnsi="微軟正黑體" w:hint="eastAsia"/>
          <w:sz w:val="40"/>
          <w:szCs w:val="40"/>
        </w:rPr>
        <w:t>廠商求才</w:t>
      </w:r>
    </w:p>
    <w:p w14:paraId="68DF0BBB" w14:textId="68642243" w:rsidR="000543A7" w:rsidRPr="009D068F" w:rsidRDefault="000543A7" w:rsidP="00725BFA">
      <w:pPr>
        <w:spacing w:line="240" w:lineRule="atLeast"/>
        <w:rPr>
          <w:rFonts w:ascii="微軟正黑體" w:eastAsia="微軟正黑體" w:hAnsi="微軟正黑體"/>
        </w:rPr>
      </w:pPr>
    </w:p>
    <w:p w14:paraId="4F414B54" w14:textId="75B375D1" w:rsidR="000543A7" w:rsidRPr="009D068F" w:rsidRDefault="00725BFA" w:rsidP="00725BFA">
      <w:pPr>
        <w:spacing w:line="240" w:lineRule="atLeast"/>
        <w:rPr>
          <w:rFonts w:ascii="微軟正黑體" w:eastAsia="微軟正黑體" w:hAnsi="微軟正黑體"/>
          <w:szCs w:val="24"/>
        </w:rPr>
      </w:pPr>
      <w:r w:rsidRPr="009D068F">
        <w:rPr>
          <w:rFonts w:ascii="微軟正黑體" w:eastAsia="微軟正黑體" w:hAnsi="微軟正黑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0B6D3" wp14:editId="4C281A6D">
                <wp:simplePos x="0" y="0"/>
                <wp:positionH relativeFrom="column">
                  <wp:posOffset>3343275</wp:posOffset>
                </wp:positionH>
                <wp:positionV relativeFrom="paragraph">
                  <wp:posOffset>113665</wp:posOffset>
                </wp:positionV>
                <wp:extent cx="2105025" cy="2219325"/>
                <wp:effectExtent l="0" t="0" r="28575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55A01F" w14:textId="59BEF7B9" w:rsidR="007A647F" w:rsidRPr="009D068F" w:rsidRDefault="007A647F" w:rsidP="00725BFA">
                            <w:pPr>
                              <w:spacing w:line="60" w:lineRule="auto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9D068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若對我們的工作職缺有興趣或有疑問 請加入官方LINE帳號與我們聯絡 </w:t>
                            </w:r>
                          </w:p>
                          <w:p w14:paraId="4DECBCFF" w14:textId="77777777" w:rsidR="007A647F" w:rsidRPr="009D068F" w:rsidRDefault="007A647F" w:rsidP="00725BFA">
                            <w:pPr>
                              <w:spacing w:line="60" w:lineRule="auto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9D068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ID：@</w:t>
                            </w:r>
                            <w:proofErr w:type="gramStart"/>
                            <w:r w:rsidRPr="009D068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hydroseal</w:t>
                            </w:r>
                            <w:proofErr w:type="gramEnd"/>
                            <w:r w:rsidRPr="009D068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E1B66AB" w14:textId="77777777" w:rsidR="007A647F" w:rsidRPr="009D068F" w:rsidRDefault="007A647F" w:rsidP="00725BFA">
                            <w:pPr>
                              <w:spacing w:line="60" w:lineRule="auto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D068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官網</w:t>
                            </w:r>
                            <w:proofErr w:type="gramEnd"/>
                            <w:r w:rsidRPr="009D068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：https://www.hydroseal.com.tw </w:t>
                            </w:r>
                          </w:p>
                          <w:p w14:paraId="3CC19CD1" w14:textId="4C3E7467" w:rsidR="007A647F" w:rsidRPr="009D068F" w:rsidRDefault="007A647F" w:rsidP="00725BFA">
                            <w:pPr>
                              <w:spacing w:line="60" w:lineRule="auto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9D068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FB</w:t>
                            </w:r>
                            <w:proofErr w:type="gramStart"/>
                            <w:r w:rsidRPr="009D068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粉專</w:t>
                            </w:r>
                            <w:proofErr w:type="gramEnd"/>
                            <w:r w:rsidRPr="009D068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：https://www.facebook.com/hydroseal.tw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0B6D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63.25pt;margin-top:8.95pt;width:165.75pt;height:1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rmOAIAAH0EAAAOAAAAZHJzL2Uyb0RvYy54bWysVE1v2zAMvQ/YfxB0X/zRpGuNOEWWIsOA&#10;oi2QDj0rspQYk0VNUmJnv36U7Hy022nYRSFF+ol8fMz0rmsU2QvratAlzUYpJUJzqGq9Ken3l+Wn&#10;G0qcZ7piCrQo6UE4ejf7+GHamkLksAVVCUsQRLuiNSXdem+KJHF8KxrmRmCExqAE2zCPrt0klWUt&#10;ojcqydP0OmnBVsYCF87h7X0fpLOIL6Xg/klKJzxRJcXafDxtPNfhTGZTVmwsM9uaD2Wwf6iiYbXG&#10;R09Q98wzsrP1H1BNzS04kH7EoUlAypqL2AN2k6XvulltmRGxFyTHmRNN7v/B8sf9yjxb4rsv0OEA&#10;AyGtcYXDy9BPJ20TfrFSgnGk8HCiTXSecLzMs3SS5hNKOMbyPLu9QgdxkvPnxjr/VUBDglFSi3OJ&#10;dLH9g/N96jElvOZA1dWyVio6QQtioSzZM5yi8rFIBH+TpTRpS3p9NUkj8JtYgD59v1aM/xjKu8hC&#10;PKWx5nPzwfLduhsYWUN1QKIs9Bpyhi9rxH1gzj8zi6JBbnAR/BMeUgEWA4NFyRbsr7/dh3ycJUYp&#10;aVGEJXU/d8wKStQ3jVO+zcbjoNrojCefc3TsZWR9GdG7ZgHIUIYrZ3g0Q75XR1NaaF5xX+bhVQwx&#10;zfHtkvqjufD9auC+cTGfxyTUqWH+Qa8MD9BhIoHPl+6VWTPM06MUHuEoV1a8G2ufG77UMN95kHWc&#10;eSC4Z3XgHTUeVTPsY1iiSz9mnf81Zr8BAAD//wMAUEsDBBQABgAIAAAAIQCn+zr/3QAAAAoBAAAP&#10;AAAAZHJzL2Rvd25yZXYueG1sTI/BTsMwEETvSPyDtUjcqEMhqRviVIAKl54oiLMbb22L2I5iNw1/&#10;z3KC42qeZt80m9n3bMIxuRgk3C4KYBi6qF0wEj7eX24EsJRV0KqPASV8Y4JNe3nRqFrHc3jDaZ8N&#10;o5KQaiXB5jzUnKfOoldpEQcMlB3j6FWmczRcj+pM5b7ny6KouFcu0AerBny22H3tT17C9smsTSfU&#10;aLdCOzfNn8edeZXy+mp+fACWcc5/MPzqkzq05HSIp6AT6yWUy6oklILVGhgBohQ07iDhrlrdA28b&#10;/n9C+wMAAP//AwBQSwECLQAUAAYACAAAACEAtoM4kv4AAADhAQAAEwAAAAAAAAAAAAAAAAAAAAAA&#10;W0NvbnRlbnRfVHlwZXNdLnhtbFBLAQItABQABgAIAAAAIQA4/SH/1gAAAJQBAAALAAAAAAAAAAAA&#10;AAAAAC8BAABfcmVscy8ucmVsc1BLAQItABQABgAIAAAAIQBKKnrmOAIAAH0EAAAOAAAAAAAAAAAA&#10;AAAAAC4CAABkcnMvZTJvRG9jLnhtbFBLAQItABQABgAIAAAAIQCn+zr/3QAAAAoBAAAPAAAAAAAA&#10;AAAAAAAAAJIEAABkcnMvZG93bnJldi54bWxQSwUGAAAAAAQABADzAAAAnAUAAAAA&#10;" fillcolor="white [3201]" strokeweight=".5pt">
                <v:textbox>
                  <w:txbxContent>
                    <w:p w14:paraId="7655A01F" w14:textId="59BEF7B9" w:rsidR="007A647F" w:rsidRPr="009D068F" w:rsidRDefault="007A647F" w:rsidP="00725BFA">
                      <w:pPr>
                        <w:spacing w:line="60" w:lineRule="auto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9D068F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若對我們的工作職缺有興趣或有疑問 請加入官方LINE帳號與我們聯絡 </w:t>
                      </w:r>
                    </w:p>
                    <w:p w14:paraId="4DECBCFF" w14:textId="77777777" w:rsidR="007A647F" w:rsidRPr="009D068F" w:rsidRDefault="007A647F" w:rsidP="00725BFA">
                      <w:pPr>
                        <w:spacing w:line="60" w:lineRule="auto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9D068F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ID：@</w:t>
                      </w:r>
                      <w:proofErr w:type="gramStart"/>
                      <w:r w:rsidRPr="009D068F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hydroseal</w:t>
                      </w:r>
                      <w:proofErr w:type="gramEnd"/>
                      <w:r w:rsidRPr="009D068F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E1B66AB" w14:textId="77777777" w:rsidR="007A647F" w:rsidRPr="009D068F" w:rsidRDefault="007A647F" w:rsidP="00725BFA">
                      <w:pPr>
                        <w:spacing w:line="60" w:lineRule="auto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proofErr w:type="gramStart"/>
                      <w:r w:rsidRPr="009D068F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官網</w:t>
                      </w:r>
                      <w:proofErr w:type="gramEnd"/>
                      <w:r w:rsidRPr="009D068F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：https://www.hydroseal.com.tw </w:t>
                      </w:r>
                    </w:p>
                    <w:p w14:paraId="3CC19CD1" w14:textId="4C3E7467" w:rsidR="007A647F" w:rsidRPr="009D068F" w:rsidRDefault="007A647F" w:rsidP="00725BFA">
                      <w:pPr>
                        <w:spacing w:line="60" w:lineRule="auto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9D068F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FB</w:t>
                      </w:r>
                      <w:proofErr w:type="gramStart"/>
                      <w:r w:rsidRPr="009D068F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粉專</w:t>
                      </w:r>
                      <w:proofErr w:type="gramEnd"/>
                      <w:r w:rsidRPr="009D068F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：https://www.facebook.com/hydroseal.tw</w:t>
                      </w:r>
                    </w:p>
                  </w:txbxContent>
                </v:textbox>
              </v:shape>
            </w:pict>
          </mc:Fallback>
        </mc:AlternateContent>
      </w:r>
      <w:r w:rsidR="000543A7" w:rsidRPr="009D068F">
        <w:rPr>
          <w:rFonts w:ascii="微軟正黑體" w:eastAsia="微軟正黑體" w:hAnsi="微軟正黑體" w:hint="eastAsia"/>
          <w:szCs w:val="24"/>
        </w:rPr>
        <w:t>名稱：</w:t>
      </w:r>
      <w:proofErr w:type="gramStart"/>
      <w:r w:rsidR="000543A7" w:rsidRPr="009D068F">
        <w:rPr>
          <w:rFonts w:ascii="微軟正黑體" w:eastAsia="微軟正黑體" w:hAnsi="微軟正黑體" w:hint="eastAsia"/>
          <w:szCs w:val="24"/>
        </w:rPr>
        <w:t>易兆企業</w:t>
      </w:r>
      <w:proofErr w:type="gramEnd"/>
      <w:r w:rsidR="000543A7" w:rsidRPr="009D068F">
        <w:rPr>
          <w:rFonts w:ascii="微軟正黑體" w:eastAsia="微軟正黑體" w:hAnsi="微軟正黑體" w:hint="eastAsia"/>
          <w:szCs w:val="24"/>
        </w:rPr>
        <w:t>有限公司</w:t>
      </w:r>
    </w:p>
    <w:p w14:paraId="34C1BF29" w14:textId="2C45329D" w:rsidR="000543A7" w:rsidRPr="009D068F" w:rsidRDefault="000543A7" w:rsidP="00725BFA">
      <w:pPr>
        <w:spacing w:line="240" w:lineRule="atLeast"/>
        <w:rPr>
          <w:rFonts w:ascii="微軟正黑體" w:eastAsia="微軟正黑體" w:hAnsi="微軟正黑體"/>
          <w:szCs w:val="24"/>
        </w:rPr>
      </w:pPr>
      <w:r w:rsidRPr="009D068F">
        <w:rPr>
          <w:rFonts w:ascii="微軟正黑體" w:eastAsia="微軟正黑體" w:hAnsi="微軟正黑體" w:hint="eastAsia"/>
          <w:szCs w:val="24"/>
        </w:rPr>
        <w:t>聯絡人：李雅珍</w:t>
      </w:r>
    </w:p>
    <w:p w14:paraId="1544B0C1" w14:textId="73BFBDFA" w:rsidR="000543A7" w:rsidRPr="009D068F" w:rsidRDefault="000543A7" w:rsidP="00725BFA">
      <w:pPr>
        <w:spacing w:line="240" w:lineRule="atLeast"/>
        <w:rPr>
          <w:rFonts w:ascii="微軟正黑體" w:eastAsia="微軟正黑體" w:hAnsi="微軟正黑體"/>
          <w:szCs w:val="24"/>
        </w:rPr>
      </w:pPr>
      <w:r w:rsidRPr="009D068F">
        <w:rPr>
          <w:rFonts w:ascii="微軟正黑體" w:eastAsia="微軟正黑體" w:hAnsi="微軟正黑體" w:hint="eastAsia"/>
          <w:szCs w:val="24"/>
        </w:rPr>
        <w:t xml:space="preserve">地址：台北市文山區木柵路4段153號6樓 </w:t>
      </w:r>
    </w:p>
    <w:p w14:paraId="53B8466F" w14:textId="4ED7EF43" w:rsidR="000543A7" w:rsidRPr="009D068F" w:rsidRDefault="000543A7" w:rsidP="00725BFA">
      <w:pPr>
        <w:spacing w:line="240" w:lineRule="atLeast"/>
        <w:rPr>
          <w:rFonts w:ascii="微軟正黑體" w:eastAsia="微軟正黑體" w:hAnsi="微軟正黑體"/>
          <w:b/>
          <w:bCs/>
          <w:szCs w:val="24"/>
        </w:rPr>
      </w:pPr>
      <w:r w:rsidRPr="009D068F">
        <w:rPr>
          <w:rFonts w:ascii="微軟正黑體" w:eastAsia="微軟正黑體" w:hAnsi="微軟正黑體" w:hint="eastAsia"/>
          <w:szCs w:val="24"/>
        </w:rPr>
        <w:t>電話：</w:t>
      </w:r>
      <w:r w:rsidRPr="009D068F">
        <w:rPr>
          <w:rFonts w:ascii="微軟正黑體" w:eastAsia="微軟正黑體" w:hAnsi="微軟正黑體"/>
          <w:szCs w:val="24"/>
        </w:rPr>
        <w:t>02-2</w:t>
      </w:r>
      <w:r w:rsidRPr="009D068F">
        <w:rPr>
          <w:rFonts w:ascii="微軟正黑體" w:eastAsia="微軟正黑體" w:hAnsi="微軟正黑體" w:hint="eastAsia"/>
          <w:szCs w:val="24"/>
        </w:rPr>
        <w:t>239-0262</w:t>
      </w:r>
    </w:p>
    <w:p w14:paraId="22677114" w14:textId="4D02AC9D" w:rsidR="000543A7" w:rsidRPr="009D068F" w:rsidRDefault="000543A7" w:rsidP="00725BFA">
      <w:pPr>
        <w:spacing w:line="240" w:lineRule="atLeast"/>
        <w:rPr>
          <w:rFonts w:ascii="微軟正黑體" w:eastAsia="微軟正黑體" w:hAnsi="微軟正黑體"/>
          <w:szCs w:val="24"/>
        </w:rPr>
      </w:pPr>
      <w:r w:rsidRPr="009D068F">
        <w:rPr>
          <w:rFonts w:ascii="微軟正黑體" w:eastAsia="微軟正黑體" w:hAnsi="微軟正黑體" w:hint="eastAsia"/>
          <w:szCs w:val="24"/>
        </w:rPr>
        <w:t>工作地點：</w:t>
      </w:r>
      <w:r w:rsidRPr="009D068F">
        <w:rPr>
          <w:rFonts w:ascii="微軟正黑體" w:eastAsia="微軟正黑體" w:hAnsi="微軟正黑體" w:cs="Arial"/>
          <w:color w:val="292929"/>
          <w:szCs w:val="24"/>
          <w:shd w:val="clear" w:color="auto" w:fill="FFFFFF"/>
        </w:rPr>
        <w:t>需出差外派，一年累積時間未定</w:t>
      </w:r>
    </w:p>
    <w:p w14:paraId="64734153" w14:textId="7AA4E39D" w:rsidR="000543A7" w:rsidRPr="009D068F" w:rsidRDefault="000543A7" w:rsidP="00725BFA">
      <w:pPr>
        <w:spacing w:line="240" w:lineRule="atLeast"/>
        <w:rPr>
          <w:rFonts w:ascii="微軟正黑體" w:eastAsia="微軟正黑體" w:hAnsi="微軟正黑體"/>
          <w:szCs w:val="24"/>
        </w:rPr>
      </w:pPr>
      <w:r w:rsidRPr="009D068F">
        <w:rPr>
          <w:rFonts w:ascii="微軟正黑體" w:eastAsia="微軟正黑體" w:hAnsi="微軟正黑體" w:hint="eastAsia"/>
          <w:szCs w:val="24"/>
        </w:rPr>
        <w:t>電子郵件：</w:t>
      </w:r>
      <w:r w:rsidRPr="009D068F">
        <w:rPr>
          <w:rFonts w:ascii="微軟正黑體" w:eastAsia="微軟正黑體" w:hAnsi="微軟正黑體"/>
          <w:szCs w:val="24"/>
        </w:rPr>
        <w:t>info@hydroseal.com.tw</w:t>
      </w:r>
    </w:p>
    <w:p w14:paraId="79AE0E4D" w14:textId="77777777" w:rsidR="000543A7" w:rsidRPr="009D068F" w:rsidRDefault="000543A7" w:rsidP="00725BFA">
      <w:pPr>
        <w:spacing w:line="240" w:lineRule="atLeast"/>
        <w:rPr>
          <w:rFonts w:ascii="微軟正黑體" w:eastAsia="微軟正黑體" w:hAnsi="微軟正黑體"/>
          <w:szCs w:val="24"/>
        </w:rPr>
      </w:pPr>
      <w:r w:rsidRPr="009D068F">
        <w:rPr>
          <w:rFonts w:ascii="微軟正黑體" w:eastAsia="微軟正黑體" w:hAnsi="微軟正黑體" w:hint="eastAsia"/>
          <w:szCs w:val="24"/>
        </w:rPr>
        <w:t>公司福利：</w:t>
      </w:r>
    </w:p>
    <w:p w14:paraId="4FA0C6F6" w14:textId="6E6475F5" w:rsidR="000543A7" w:rsidRPr="009D068F" w:rsidRDefault="000543A7" w:rsidP="00725BFA">
      <w:pPr>
        <w:spacing w:line="240" w:lineRule="atLeast"/>
        <w:rPr>
          <w:rFonts w:ascii="微軟正黑體" w:eastAsia="微軟正黑體" w:hAnsi="微軟正黑體" w:cs="Arial"/>
          <w:color w:val="292929"/>
          <w:szCs w:val="24"/>
          <w:shd w:val="clear" w:color="auto" w:fill="FFFFFF"/>
        </w:rPr>
      </w:pPr>
      <w:r w:rsidRPr="009D068F">
        <w:rPr>
          <w:rFonts w:ascii="微軟正黑體" w:eastAsia="微軟正黑體" w:hAnsi="微軟正黑體" w:cs="Arial"/>
          <w:color w:val="292929"/>
          <w:szCs w:val="24"/>
          <w:shd w:val="clear" w:color="auto" w:fill="FFFFFF"/>
        </w:rPr>
        <w:t>福利制度 【薪資獎金】</w:t>
      </w:r>
      <w:proofErr w:type="gramStart"/>
      <w:r w:rsidRPr="009D068F">
        <w:rPr>
          <w:rFonts w:ascii="微軟正黑體" w:eastAsia="微軟正黑體" w:hAnsi="微軟正黑體" w:cs="Arial"/>
          <w:color w:val="292929"/>
          <w:szCs w:val="24"/>
          <w:shd w:val="clear" w:color="auto" w:fill="FFFFFF"/>
        </w:rPr>
        <w:t>起薪依學</w:t>
      </w:r>
      <w:proofErr w:type="gramEnd"/>
      <w:r w:rsidRPr="009D068F">
        <w:rPr>
          <w:rFonts w:ascii="微軟正黑體" w:eastAsia="微軟正黑體" w:hAnsi="微軟正黑體" w:cs="Arial"/>
          <w:color w:val="292929"/>
          <w:szCs w:val="24"/>
          <w:shd w:val="clear" w:color="auto" w:fill="FFFFFF"/>
        </w:rPr>
        <w:t xml:space="preserve">經歷、面試狀況而定，日後依工作績效調薪 </w:t>
      </w:r>
      <w:proofErr w:type="gramStart"/>
      <w:r w:rsidRPr="009D068F">
        <w:rPr>
          <w:rFonts w:ascii="微軟正黑體" w:eastAsia="微軟正黑體" w:hAnsi="微軟正黑體" w:cs="新細明體" w:hint="eastAsia"/>
          <w:color w:val="292929"/>
          <w:szCs w:val="24"/>
          <w:shd w:val="clear" w:color="auto" w:fill="FFFFFF"/>
        </w:rPr>
        <w:t>‧</w:t>
      </w:r>
      <w:proofErr w:type="gramEnd"/>
      <w:r w:rsidRPr="009D068F">
        <w:rPr>
          <w:rFonts w:ascii="微軟正黑體" w:eastAsia="微軟正黑體" w:hAnsi="微軟正黑體" w:cs="Arial"/>
          <w:color w:val="292929"/>
          <w:szCs w:val="24"/>
          <w:shd w:val="clear" w:color="auto" w:fill="FFFFFF"/>
        </w:rPr>
        <w:t xml:space="preserve">績效獎金；發放、年終獎金、三節獎金（五一、端午、中秋） </w:t>
      </w:r>
      <w:proofErr w:type="gramStart"/>
      <w:r w:rsidRPr="009D068F">
        <w:rPr>
          <w:rFonts w:ascii="微軟正黑體" w:eastAsia="微軟正黑體" w:hAnsi="微軟正黑體" w:cs="新細明體" w:hint="eastAsia"/>
          <w:color w:val="292929"/>
          <w:szCs w:val="24"/>
          <w:shd w:val="clear" w:color="auto" w:fill="FFFFFF"/>
        </w:rPr>
        <w:t>‧</w:t>
      </w:r>
      <w:proofErr w:type="gramEnd"/>
      <w:r w:rsidRPr="009D068F">
        <w:rPr>
          <w:rFonts w:ascii="微軟正黑體" w:eastAsia="微軟正黑體" w:hAnsi="微軟正黑體" w:cs="Arial"/>
          <w:color w:val="292929"/>
          <w:szCs w:val="24"/>
          <w:shd w:val="clear" w:color="auto" w:fill="FFFFFF"/>
        </w:rPr>
        <w:t xml:space="preserve"> 任職滿1年保障最低年薪13個月以上,未滿1年者：月薪÷12×到職後月數。 【員工保險】勞工保險、全民健康保險 、 加保員工團體意外險</w:t>
      </w:r>
    </w:p>
    <w:p w14:paraId="1F0E2806" w14:textId="31183D4F" w:rsidR="00725BFA" w:rsidRPr="009D068F" w:rsidRDefault="00725BFA" w:rsidP="00725BFA">
      <w:pPr>
        <w:spacing w:line="240" w:lineRule="atLeast"/>
        <w:rPr>
          <w:rFonts w:ascii="微軟正黑體" w:eastAsia="微軟正黑體" w:hAnsi="微軟正黑體"/>
          <w:szCs w:val="24"/>
        </w:rPr>
      </w:pPr>
      <w:r w:rsidRPr="009D068F">
        <w:rPr>
          <w:rFonts w:ascii="微軟正黑體" w:eastAsia="微軟正黑體" w:hAnsi="微軟正黑體" w:cs="Arial" w:hint="eastAsia"/>
          <w:color w:val="292929"/>
          <w:szCs w:val="24"/>
          <w:shd w:val="clear" w:color="auto" w:fill="FFFFFF"/>
        </w:rPr>
        <w:t>-</w:t>
      </w:r>
      <w:r w:rsidRPr="009D068F">
        <w:rPr>
          <w:rFonts w:ascii="微軟正黑體" w:eastAsia="微軟正黑體" w:hAnsi="微軟正黑體" w:cs="Arial"/>
          <w:color w:val="292929"/>
          <w:szCs w:val="24"/>
          <w:shd w:val="clear" w:color="auto" w:fill="FFFFFF"/>
        </w:rPr>
        <w:t>---------------------------------------------------------------------------------------------------</w:t>
      </w:r>
    </w:p>
    <w:p w14:paraId="1257572C" w14:textId="483892E9" w:rsidR="007A647F" w:rsidRPr="009D068F" w:rsidRDefault="000543A7" w:rsidP="00725BFA">
      <w:pPr>
        <w:spacing w:line="240" w:lineRule="atLeast"/>
        <w:rPr>
          <w:rFonts w:ascii="微軟正黑體" w:eastAsia="微軟正黑體" w:hAnsi="微軟正黑體"/>
          <w:szCs w:val="24"/>
        </w:rPr>
      </w:pPr>
      <w:r w:rsidRPr="009D068F">
        <w:rPr>
          <w:rFonts w:ascii="微軟正黑體" w:eastAsia="微軟正黑體" w:hAnsi="微軟正黑體" w:hint="eastAsia"/>
          <w:szCs w:val="24"/>
        </w:rPr>
        <w:t>職缺：</w:t>
      </w:r>
      <w:r w:rsidR="007A647F" w:rsidRPr="009D068F">
        <w:rPr>
          <w:rFonts w:ascii="微軟正黑體" w:eastAsia="微軟正黑體" w:hAnsi="微軟正黑體" w:hint="eastAsia"/>
          <w:szCs w:val="24"/>
        </w:rPr>
        <w:t>防水儲備幹部</w:t>
      </w:r>
    </w:p>
    <w:p w14:paraId="3BB7F479" w14:textId="3DBF93CA" w:rsidR="007A647F" w:rsidRPr="009D068F" w:rsidRDefault="007A647F" w:rsidP="00725BFA">
      <w:pPr>
        <w:spacing w:line="240" w:lineRule="atLeast"/>
        <w:rPr>
          <w:rFonts w:ascii="微軟正黑體" w:eastAsia="微軟正黑體" w:hAnsi="微軟正黑體"/>
          <w:szCs w:val="24"/>
        </w:rPr>
      </w:pPr>
      <w:r w:rsidRPr="009D068F">
        <w:rPr>
          <w:rFonts w:ascii="微軟正黑體" w:eastAsia="微軟正黑體" w:hAnsi="微軟正黑體" w:hint="eastAsia"/>
          <w:szCs w:val="24"/>
        </w:rPr>
        <w:t>工作待遇：</w:t>
      </w:r>
    </w:p>
    <w:p w14:paraId="2A185180" w14:textId="3D68BE39" w:rsidR="007A647F" w:rsidRPr="009D068F" w:rsidRDefault="007A647F" w:rsidP="00725BFA">
      <w:pPr>
        <w:spacing w:line="240" w:lineRule="atLeast"/>
        <w:rPr>
          <w:rFonts w:ascii="微軟正黑體" w:eastAsia="微軟正黑體" w:hAnsi="微軟正黑體"/>
          <w:szCs w:val="24"/>
        </w:rPr>
      </w:pPr>
      <w:r w:rsidRPr="009D068F">
        <w:rPr>
          <w:rFonts w:ascii="微軟正黑體" w:eastAsia="微軟正黑體" w:hAnsi="微軟正黑體" w:hint="eastAsia"/>
          <w:szCs w:val="24"/>
        </w:rPr>
        <w:t>月薪40,000元以上</w:t>
      </w:r>
    </w:p>
    <w:p w14:paraId="61BAB8CB" w14:textId="769BDDC6" w:rsidR="007A647F" w:rsidRPr="009D068F" w:rsidRDefault="007A647F" w:rsidP="00725BFA">
      <w:pPr>
        <w:spacing w:line="240" w:lineRule="atLeast"/>
        <w:rPr>
          <w:rFonts w:ascii="微軟正黑體" w:eastAsia="微軟正黑體" w:hAnsi="微軟正黑體" w:cs="Arial"/>
          <w:color w:val="292929"/>
          <w:szCs w:val="24"/>
          <w:shd w:val="clear" w:color="auto" w:fill="FFFFFF"/>
        </w:rPr>
      </w:pPr>
      <w:r w:rsidRPr="009D068F">
        <w:rPr>
          <w:rFonts w:ascii="微軟正黑體" w:eastAsia="微軟正黑體" w:hAnsi="微軟正黑體" w:cs="Arial"/>
          <w:color w:val="292929"/>
          <w:szCs w:val="24"/>
          <w:shd w:val="clear" w:color="auto" w:fill="FFFFFF"/>
        </w:rPr>
        <w:t>工作內容</w:t>
      </w:r>
      <w:r w:rsidRPr="009D068F">
        <w:rPr>
          <w:rFonts w:ascii="微軟正黑體" w:eastAsia="微軟正黑體" w:hAnsi="微軟正黑體" w:hint="eastAsia"/>
          <w:szCs w:val="24"/>
        </w:rPr>
        <w:t>：</w:t>
      </w:r>
    </w:p>
    <w:p w14:paraId="6539645F" w14:textId="77777777" w:rsidR="007A647F" w:rsidRPr="009D068F" w:rsidRDefault="007A647F" w:rsidP="00725BFA">
      <w:pPr>
        <w:spacing w:line="240" w:lineRule="atLeast"/>
        <w:rPr>
          <w:rFonts w:ascii="微軟正黑體" w:eastAsia="微軟正黑體" w:hAnsi="微軟正黑體" w:cs="Arial"/>
          <w:color w:val="292929"/>
          <w:szCs w:val="24"/>
          <w:shd w:val="clear" w:color="auto" w:fill="FFFFFF"/>
        </w:rPr>
      </w:pPr>
      <w:r w:rsidRPr="009D068F">
        <w:rPr>
          <w:rFonts w:ascii="微軟正黑體" w:eastAsia="微軟正黑體" w:hAnsi="微軟正黑體" w:cs="Arial"/>
          <w:color w:val="292929"/>
          <w:szCs w:val="24"/>
          <w:shd w:val="clear" w:color="auto" w:fill="FFFFFF"/>
        </w:rPr>
        <w:lastRenderedPageBreak/>
        <w:t xml:space="preserve">1. 依照主管指示執行工地現場營造特殊工程（專業防水拜鐵膜）（專業混凝土修補）的施作。 </w:t>
      </w:r>
    </w:p>
    <w:p w14:paraId="717449B2" w14:textId="77777777" w:rsidR="007A647F" w:rsidRPr="009D068F" w:rsidRDefault="007A647F" w:rsidP="00725BFA">
      <w:pPr>
        <w:spacing w:line="240" w:lineRule="atLeast"/>
        <w:rPr>
          <w:rFonts w:ascii="微軟正黑體" w:eastAsia="微軟正黑體" w:hAnsi="微軟正黑體" w:cs="Arial"/>
          <w:color w:val="292929"/>
          <w:szCs w:val="24"/>
          <w:shd w:val="clear" w:color="auto" w:fill="FFFFFF"/>
        </w:rPr>
      </w:pPr>
      <w:r w:rsidRPr="009D068F">
        <w:rPr>
          <w:rFonts w:ascii="微軟正黑體" w:eastAsia="微軟正黑體" w:hAnsi="微軟正黑體" w:cs="Arial"/>
          <w:color w:val="292929"/>
          <w:szCs w:val="24"/>
          <w:shd w:val="clear" w:color="auto" w:fill="FFFFFF"/>
        </w:rPr>
        <w:t xml:space="preserve">2. 主要客戶為大型新建案、廠辦。需至台灣各縣市及國內外工地出差過夜或駐地，如承接高鐵案需配合高鐵夜間施工。 </w:t>
      </w:r>
    </w:p>
    <w:p w14:paraId="0BCB8589" w14:textId="111C7EF5" w:rsidR="007A647F" w:rsidRPr="009D068F" w:rsidRDefault="007A647F" w:rsidP="00725BFA">
      <w:pPr>
        <w:spacing w:line="240" w:lineRule="atLeast"/>
        <w:rPr>
          <w:rFonts w:ascii="微軟正黑體" w:eastAsia="微軟正黑體" w:hAnsi="微軟正黑體" w:cs="Arial"/>
          <w:color w:val="292929"/>
          <w:szCs w:val="24"/>
          <w:shd w:val="clear" w:color="auto" w:fill="FFFFFF"/>
        </w:rPr>
      </w:pPr>
      <w:r w:rsidRPr="009D068F">
        <w:rPr>
          <w:rFonts w:ascii="微軟正黑體" w:eastAsia="微軟正黑體" w:hAnsi="微軟正黑體" w:cs="Arial"/>
          <w:color w:val="292929"/>
          <w:szCs w:val="24"/>
          <w:shd w:val="clear" w:color="auto" w:fill="FFFFFF"/>
        </w:rPr>
        <w:t>3. 本工作較需體力，歡迎有責任感、</w:t>
      </w:r>
      <w:proofErr w:type="gramStart"/>
      <w:r w:rsidRPr="009D068F">
        <w:rPr>
          <w:rFonts w:ascii="微軟正黑體" w:eastAsia="微軟正黑體" w:hAnsi="微軟正黑體" w:cs="Arial"/>
          <w:color w:val="292929"/>
          <w:szCs w:val="24"/>
          <w:shd w:val="clear" w:color="auto" w:fill="FFFFFF"/>
        </w:rPr>
        <w:t>認真肯</w:t>
      </w:r>
      <w:proofErr w:type="gramEnd"/>
      <w:r w:rsidRPr="009D068F">
        <w:rPr>
          <w:rFonts w:ascii="微軟正黑體" w:eastAsia="微軟正黑體" w:hAnsi="微軟正黑體" w:cs="Arial"/>
          <w:color w:val="292929"/>
          <w:szCs w:val="24"/>
          <w:shd w:val="clear" w:color="auto" w:fill="FFFFFF"/>
        </w:rPr>
        <w:t>學習、無不良嗜好，有決心、毅力以及身體健康者。</w:t>
      </w:r>
    </w:p>
    <w:p w14:paraId="0D3F27A4" w14:textId="7A628B92" w:rsidR="00E07394" w:rsidRPr="009D068F" w:rsidRDefault="00E07394" w:rsidP="00725BFA">
      <w:pPr>
        <w:spacing w:line="240" w:lineRule="atLeast"/>
        <w:rPr>
          <w:rFonts w:ascii="微軟正黑體" w:eastAsia="微軟正黑體" w:hAnsi="微軟正黑體" w:cs="Arial"/>
          <w:color w:val="292929"/>
          <w:szCs w:val="24"/>
          <w:shd w:val="clear" w:color="auto" w:fill="FFFFFF"/>
        </w:rPr>
      </w:pPr>
      <w:r w:rsidRPr="009D068F">
        <w:rPr>
          <w:rFonts w:ascii="微軟正黑體" w:eastAsia="微軟正黑體" w:hAnsi="微軟正黑體" w:cs="Arial" w:hint="eastAsia"/>
          <w:color w:val="292929"/>
          <w:szCs w:val="24"/>
          <w:shd w:val="clear" w:color="auto" w:fill="FFFFFF"/>
        </w:rPr>
        <w:t>4.</w:t>
      </w:r>
      <w:r w:rsidR="003B10A0" w:rsidRPr="009D068F">
        <w:rPr>
          <w:rFonts w:ascii="微軟正黑體" w:eastAsia="微軟正黑體" w:hAnsi="微軟正黑體" w:cs="Arial" w:hint="eastAsia"/>
          <w:color w:val="292929"/>
          <w:szCs w:val="24"/>
          <w:shd w:val="clear" w:color="auto" w:fill="FFFFFF"/>
        </w:rPr>
        <w:t xml:space="preserve"> </w:t>
      </w:r>
      <w:r w:rsidRPr="009D068F">
        <w:rPr>
          <w:rFonts w:ascii="微軟正黑體" w:eastAsia="微軟正黑體" w:hAnsi="微軟正黑體" w:cs="Arial" w:hint="eastAsia"/>
          <w:color w:val="292929"/>
          <w:szCs w:val="24"/>
          <w:shd w:val="clear" w:color="auto" w:fill="FFFFFF"/>
        </w:rPr>
        <w:t>只做3個月內的短期勿試，因為會幫員工保( 一般</w:t>
      </w:r>
      <w:proofErr w:type="gramStart"/>
      <w:r w:rsidRPr="009D068F">
        <w:rPr>
          <w:rFonts w:ascii="微軟正黑體" w:eastAsia="微軟正黑體" w:hAnsi="微軟正黑體" w:cs="Arial" w:hint="eastAsia"/>
          <w:color w:val="292929"/>
          <w:szCs w:val="24"/>
          <w:shd w:val="clear" w:color="auto" w:fill="FFFFFF"/>
        </w:rPr>
        <w:t>勞</w:t>
      </w:r>
      <w:proofErr w:type="gramEnd"/>
      <w:r w:rsidRPr="009D068F">
        <w:rPr>
          <w:rFonts w:ascii="微軟正黑體" w:eastAsia="微軟正黑體" w:hAnsi="微軟正黑體" w:cs="Arial" w:hint="eastAsia"/>
          <w:color w:val="292929"/>
          <w:szCs w:val="24"/>
          <w:shd w:val="clear" w:color="auto" w:fill="FFFFFF"/>
        </w:rPr>
        <w:t>健保&amp;團保 )</w:t>
      </w:r>
    </w:p>
    <w:p w14:paraId="0BF47864" w14:textId="730BDBF0" w:rsidR="007A647F" w:rsidRPr="009D068F" w:rsidRDefault="007A647F" w:rsidP="00725BFA">
      <w:pPr>
        <w:spacing w:line="240" w:lineRule="atLeast"/>
        <w:rPr>
          <w:rFonts w:ascii="微軟正黑體" w:eastAsia="微軟正黑體" w:hAnsi="微軟正黑體"/>
          <w:szCs w:val="24"/>
        </w:rPr>
      </w:pPr>
      <w:proofErr w:type="gramStart"/>
      <w:r w:rsidRPr="009D068F">
        <w:rPr>
          <w:rFonts w:ascii="微軟正黑體" w:eastAsia="微軟正黑體" w:hAnsi="微軟正黑體" w:hint="eastAsia"/>
          <w:szCs w:val="24"/>
        </w:rPr>
        <w:t>＊</w:t>
      </w:r>
      <w:proofErr w:type="gramEnd"/>
      <w:r w:rsidRPr="009D068F">
        <w:rPr>
          <w:rFonts w:ascii="微軟正黑體" w:eastAsia="微軟正黑體" w:hAnsi="微軟正黑體" w:hint="eastAsia"/>
          <w:szCs w:val="24"/>
        </w:rPr>
        <w:t xml:space="preserve"> 具備小型車駕照並會開車</w:t>
      </w:r>
    </w:p>
    <w:p w14:paraId="46EE8B89" w14:textId="4A3875CB" w:rsidR="00C66FB3" w:rsidRPr="009D068F" w:rsidRDefault="007A647F" w:rsidP="00725BFA">
      <w:pPr>
        <w:spacing w:line="240" w:lineRule="atLeast"/>
        <w:rPr>
          <w:rFonts w:ascii="微軟正黑體" w:eastAsia="微軟正黑體" w:hAnsi="微軟正黑體"/>
          <w:szCs w:val="24"/>
        </w:rPr>
      </w:pPr>
      <w:proofErr w:type="gramStart"/>
      <w:r w:rsidRPr="009D068F">
        <w:rPr>
          <w:rFonts w:ascii="微軟正黑體" w:eastAsia="微軟正黑體" w:hAnsi="微軟正黑體" w:hint="eastAsia"/>
          <w:szCs w:val="24"/>
        </w:rPr>
        <w:t>＊</w:t>
      </w:r>
      <w:proofErr w:type="gramEnd"/>
      <w:r w:rsidRPr="009D068F">
        <w:rPr>
          <w:rFonts w:ascii="微軟正黑體" w:eastAsia="微軟正黑體" w:hAnsi="微軟正黑體" w:hint="eastAsia"/>
          <w:szCs w:val="24"/>
        </w:rPr>
        <w:t xml:space="preserve"> 周休二日(依工作進度需求自行調整休假日)</w:t>
      </w:r>
    </w:p>
    <w:p w14:paraId="3BE29D3F" w14:textId="77777777" w:rsidR="007A647F" w:rsidRPr="009D068F" w:rsidRDefault="007A647F" w:rsidP="007A647F">
      <w:pPr>
        <w:rPr>
          <w:rFonts w:ascii="微軟正黑體" w:eastAsia="微軟正黑體" w:hAnsi="微軟正黑體"/>
        </w:rPr>
      </w:pPr>
    </w:p>
    <w:sectPr w:rsidR="007A647F" w:rsidRPr="009D06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A7"/>
    <w:rsid w:val="000543A7"/>
    <w:rsid w:val="003B10A0"/>
    <w:rsid w:val="00725BFA"/>
    <w:rsid w:val="007A647F"/>
    <w:rsid w:val="009D068F"/>
    <w:rsid w:val="00C66FB3"/>
    <w:rsid w:val="00E0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AEFCF"/>
  <w15:chartTrackingRefBased/>
  <w15:docId w15:val="{9D2FD889-E77A-409E-9D7F-F9ED0784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47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A6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3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7212">
          <w:marLeft w:val="-180"/>
          <w:marRight w:val="-18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7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5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887961">
          <w:marLeft w:val="-180"/>
          <w:marRight w:val="-18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474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3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8963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4039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1784">
              <w:marLeft w:val="-180"/>
              <w:marRight w:val="-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154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899787">
              <w:marLeft w:val="-180"/>
              <w:marRight w:val="-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354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556905">
              <w:marLeft w:val="-180"/>
              <w:marRight w:val="-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8429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79210">
              <w:marLeft w:val="-180"/>
              <w:marRight w:val="-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0834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3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49202">
              <w:marLeft w:val="-180"/>
              <w:marRight w:val="-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933392">
              <w:marLeft w:val="-180"/>
              <w:marRight w:val="-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3749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0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949049">
              <w:marLeft w:val="-180"/>
              <w:marRight w:val="-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479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693264">
          <w:marLeft w:val="-180"/>
          <w:marRight w:val="-18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51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家華 許</dc:creator>
  <cp:keywords/>
  <dc:description/>
  <cp:lastModifiedBy>家華 許</cp:lastModifiedBy>
  <cp:revision>5</cp:revision>
  <dcterms:created xsi:type="dcterms:W3CDTF">2022-02-24T03:37:00Z</dcterms:created>
  <dcterms:modified xsi:type="dcterms:W3CDTF">2022-02-24T09:10:00Z</dcterms:modified>
</cp:coreProperties>
</file>