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5E9E" w14:textId="77777777" w:rsidR="001058B0" w:rsidRPr="0083423B" w:rsidRDefault="001058B0" w:rsidP="001058B0">
      <w:pPr>
        <w:adjustRightInd w:val="0"/>
        <w:snapToGrid w:val="0"/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83423B">
        <w:rPr>
          <w:rFonts w:eastAsia="標楷體" w:hint="eastAsia"/>
          <w:b/>
          <w:color w:val="000000"/>
          <w:sz w:val="32"/>
          <w:szCs w:val="32"/>
        </w:rPr>
        <w:t>國立臺灣大學</w:t>
      </w:r>
      <w:r>
        <w:rPr>
          <w:rFonts w:eastAsia="標楷體" w:hint="eastAsia"/>
          <w:b/>
          <w:color w:val="000000"/>
          <w:sz w:val="32"/>
          <w:szCs w:val="32"/>
        </w:rPr>
        <w:t>1</w:t>
      </w:r>
      <w:r w:rsidR="004916F5">
        <w:rPr>
          <w:rFonts w:eastAsia="標楷體"/>
          <w:b/>
          <w:color w:val="000000"/>
          <w:sz w:val="32"/>
          <w:szCs w:val="32"/>
        </w:rPr>
        <w:t>__ __</w:t>
      </w:r>
      <w:proofErr w:type="gramStart"/>
      <w:r w:rsidRPr="0083423B">
        <w:rPr>
          <w:rFonts w:eastAsia="標楷體" w:hint="eastAsia"/>
          <w:b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第</w:t>
      </w:r>
      <w:proofErr w:type="gramEnd"/>
      <w:r w:rsidR="004916F5">
        <w:rPr>
          <w:rFonts w:eastAsia="標楷體"/>
          <w:b/>
          <w:color w:val="000000"/>
          <w:sz w:val="32"/>
          <w:szCs w:val="32"/>
        </w:rPr>
        <w:t>__</w:t>
      </w:r>
      <w:r>
        <w:rPr>
          <w:rFonts w:eastAsia="標楷體" w:hint="eastAsia"/>
          <w:b/>
          <w:color w:val="000000"/>
          <w:sz w:val="32"/>
          <w:szCs w:val="32"/>
        </w:rPr>
        <w:t>學期</w:t>
      </w:r>
      <w:bookmarkStart w:id="0" w:name="_Hlk57210849"/>
      <w:r w:rsidR="00254FF3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254FF3" w:rsidRPr="00770247">
        <w:rPr>
          <w:rFonts w:eastAsia="標楷體"/>
          <w:b/>
          <w:color w:val="000000"/>
          <w:sz w:val="32"/>
          <w:szCs w:val="32"/>
        </w:rPr>
        <w:t>土木</w:t>
      </w:r>
      <w:r>
        <w:rPr>
          <w:rFonts w:eastAsia="標楷體" w:hint="eastAsia"/>
          <w:b/>
          <w:color w:val="000000"/>
          <w:sz w:val="32"/>
          <w:szCs w:val="32"/>
        </w:rPr>
        <w:t>系</w:t>
      </w:r>
      <w:proofErr w:type="gramStart"/>
      <w:r w:rsidR="00254FF3">
        <w:rPr>
          <w:rFonts w:eastAsia="標楷體" w:hint="eastAsia"/>
          <w:b/>
          <w:color w:val="000000"/>
          <w:sz w:val="32"/>
          <w:szCs w:val="32"/>
        </w:rPr>
        <w:t>系</w:t>
      </w:r>
      <w:proofErr w:type="gramEnd"/>
      <w:r w:rsidRPr="0083423B">
        <w:rPr>
          <w:rFonts w:eastAsia="標楷體" w:hint="eastAsia"/>
          <w:b/>
          <w:color w:val="000000"/>
          <w:sz w:val="32"/>
          <w:szCs w:val="32"/>
        </w:rPr>
        <w:t>級</w:t>
      </w:r>
      <w:bookmarkEnd w:id="0"/>
      <w:r w:rsidRPr="0083423B">
        <w:rPr>
          <w:rFonts w:eastAsia="標楷體" w:hint="eastAsia"/>
          <w:b/>
          <w:color w:val="000000"/>
          <w:sz w:val="32"/>
          <w:szCs w:val="32"/>
        </w:rPr>
        <w:t>交換生</w:t>
      </w:r>
      <w:r w:rsidRPr="00254FF3">
        <w:rPr>
          <w:rFonts w:eastAsia="標楷體" w:hint="eastAsia"/>
          <w:b/>
          <w:color w:val="000000"/>
          <w:sz w:val="32"/>
          <w:szCs w:val="32"/>
          <w:u w:val="single"/>
          <w:lang w:eastAsia="zh-HK"/>
        </w:rPr>
        <w:t>離校</w:t>
      </w:r>
      <w:r w:rsidRPr="0083423B">
        <w:rPr>
          <w:rFonts w:eastAsia="標楷體" w:hint="eastAsia"/>
          <w:b/>
          <w:color w:val="000000"/>
          <w:sz w:val="32"/>
          <w:szCs w:val="32"/>
        </w:rPr>
        <w:t>手續單</w:t>
      </w:r>
    </w:p>
    <w:p w14:paraId="626F8A8B" w14:textId="77777777" w:rsidR="001058B0" w:rsidRDefault="001058B0" w:rsidP="001058B0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</w:t>
      </w:r>
      <w:r>
        <w:rPr>
          <w:rFonts w:ascii="Arial" w:hAnsi="Arial" w:cs="Arial" w:hint="eastAsia"/>
          <w:b/>
          <w:color w:val="000000"/>
          <w:sz w:val="28"/>
          <w:szCs w:val="28"/>
        </w:rPr>
        <w:t>e</w:t>
      </w:r>
      <w:r>
        <w:rPr>
          <w:rFonts w:ascii="Arial" w:hAnsi="Arial" w:cs="Arial"/>
          <w:b/>
          <w:color w:val="000000"/>
          <w:sz w:val="28"/>
          <w:szCs w:val="28"/>
        </w:rPr>
        <w:t>r</w:t>
      </w:r>
      <w:r w:rsidRPr="00A41E35">
        <w:rPr>
          <w:rFonts w:ascii="Arial" w:hAnsi="Arial" w:cs="Arial"/>
          <w:b/>
          <w:color w:val="000000"/>
          <w:sz w:val="28"/>
          <w:szCs w:val="28"/>
        </w:rPr>
        <w:t xml:space="preserve">egistration </w:t>
      </w:r>
      <w:r>
        <w:rPr>
          <w:rFonts w:ascii="Arial" w:hAnsi="Arial" w:cs="Arial" w:hint="eastAsia"/>
          <w:b/>
          <w:color w:val="000000"/>
          <w:sz w:val="28"/>
          <w:szCs w:val="28"/>
        </w:rPr>
        <w:t>Form</w:t>
      </w:r>
      <w:r w:rsidRPr="00A41E35">
        <w:rPr>
          <w:rFonts w:ascii="Arial" w:hAnsi="Arial" w:cs="Arial"/>
          <w:b/>
          <w:sz w:val="28"/>
          <w:szCs w:val="28"/>
        </w:rPr>
        <w:t xml:space="preserve"> for </w:t>
      </w:r>
      <w:r w:rsidR="00254FF3">
        <w:rPr>
          <w:rFonts w:ascii="Arial" w:hAnsi="Arial" w:cs="Arial" w:hint="eastAsia"/>
          <w:b/>
          <w:sz w:val="28"/>
          <w:szCs w:val="28"/>
        </w:rPr>
        <w:t xml:space="preserve">NTUCE </w:t>
      </w:r>
      <w:r w:rsidRPr="00A41E35">
        <w:rPr>
          <w:rFonts w:ascii="Arial" w:hAnsi="Arial" w:cs="Arial"/>
          <w:b/>
          <w:sz w:val="28"/>
          <w:szCs w:val="28"/>
        </w:rPr>
        <w:t xml:space="preserve">Incoming </w:t>
      </w:r>
      <w:r w:rsidR="004916F5" w:rsidRPr="00A41E35">
        <w:rPr>
          <w:rFonts w:ascii="Arial" w:hAnsi="Arial" w:cs="Arial"/>
          <w:b/>
          <w:color w:val="000000"/>
          <w:sz w:val="28"/>
          <w:szCs w:val="28"/>
        </w:rPr>
        <w:t>Exchange</w:t>
      </w:r>
      <w:r w:rsidR="00254FF3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 w:rsidR="00254FF3" w:rsidRPr="00A41E35">
        <w:rPr>
          <w:rFonts w:ascii="Arial" w:hAnsi="Arial" w:cs="Arial"/>
          <w:b/>
          <w:color w:val="000000"/>
          <w:sz w:val="28"/>
          <w:szCs w:val="28"/>
        </w:rPr>
        <w:t>Student</w:t>
      </w:r>
    </w:p>
    <w:p w14:paraId="6C22EAB5" w14:textId="77777777" w:rsidR="00AB0B57" w:rsidRPr="001058B0" w:rsidRDefault="004916F5" w:rsidP="001058B0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4FF3">
        <w:rPr>
          <w:rFonts w:ascii="Arial" w:hAnsi="Arial" w:cs="Arial"/>
          <w:b/>
          <w:color w:val="000000"/>
          <w:sz w:val="28"/>
          <w:szCs w:val="28"/>
          <w:u w:val="single"/>
        </w:rPr>
        <w:t>Fall / Spring</w:t>
      </w:r>
      <w:r w:rsidR="00246A9F">
        <w:rPr>
          <w:rFonts w:ascii="Arial" w:hAnsi="Arial" w:cs="Arial" w:hint="eastAsia"/>
          <w:b/>
          <w:color w:val="000000"/>
          <w:sz w:val="28"/>
          <w:szCs w:val="28"/>
        </w:rPr>
        <w:t xml:space="preserve"> Semester of Academic Y</w:t>
      </w:r>
      <w:r w:rsidR="001058B0">
        <w:rPr>
          <w:rFonts w:ascii="Arial" w:hAnsi="Arial" w:cs="Arial" w:hint="eastAsia"/>
          <w:b/>
          <w:color w:val="000000"/>
          <w:sz w:val="28"/>
          <w:szCs w:val="28"/>
        </w:rPr>
        <w:t>ear</w:t>
      </w:r>
      <w:r w:rsidR="001058B0" w:rsidRPr="00A41E3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058B0">
        <w:rPr>
          <w:rFonts w:ascii="Arial" w:hAnsi="Arial" w:cs="Arial"/>
          <w:b/>
          <w:sz w:val="28"/>
          <w:szCs w:val="28"/>
        </w:rPr>
        <w:t>20</w:t>
      </w:r>
      <w:r w:rsidR="004708B2">
        <w:rPr>
          <w:rFonts w:ascii="Arial" w:hAnsi="Arial" w:cs="Arial" w:hint="eastAsia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__</w:t>
      </w:r>
      <w:r w:rsidR="001058B0" w:rsidRPr="00A41E35">
        <w:rPr>
          <w:rFonts w:ascii="Arial" w:hAnsi="Arial" w:cs="Arial"/>
          <w:b/>
          <w:sz w:val="28"/>
          <w:szCs w:val="28"/>
        </w:rPr>
        <w:t>/20</w:t>
      </w:r>
      <w:r w:rsidR="003545AE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42"/>
        <w:gridCol w:w="910"/>
        <w:gridCol w:w="1225"/>
        <w:gridCol w:w="2271"/>
        <w:gridCol w:w="2042"/>
      </w:tblGrid>
      <w:tr w:rsidR="004E6944" w:rsidRPr="00843F1F" w14:paraId="7570ADEE" w14:textId="77777777" w:rsidTr="00843F1F">
        <w:tc>
          <w:tcPr>
            <w:tcW w:w="2538" w:type="dxa"/>
          </w:tcPr>
          <w:p w14:paraId="129322DC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姓名</w:t>
            </w:r>
          </w:p>
          <w:p w14:paraId="31AD0433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Name</w:t>
            </w:r>
          </w:p>
        </w:tc>
        <w:tc>
          <w:tcPr>
            <w:tcW w:w="2815" w:type="dxa"/>
            <w:gridSpan w:val="3"/>
          </w:tcPr>
          <w:p w14:paraId="5586EDCB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</w:p>
        </w:tc>
        <w:tc>
          <w:tcPr>
            <w:tcW w:w="2337" w:type="dxa"/>
          </w:tcPr>
          <w:p w14:paraId="345D79B6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學號</w:t>
            </w:r>
          </w:p>
          <w:p w14:paraId="0113035A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Student ID Number</w:t>
            </w:r>
          </w:p>
        </w:tc>
        <w:tc>
          <w:tcPr>
            <w:tcW w:w="2164" w:type="dxa"/>
          </w:tcPr>
          <w:p w14:paraId="51744B11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</w:p>
        </w:tc>
      </w:tr>
      <w:tr w:rsidR="00AC3000" w:rsidRPr="00843F1F" w14:paraId="0F148554" w14:textId="77777777" w:rsidTr="00843F1F">
        <w:trPr>
          <w:trHeight w:val="1090"/>
        </w:trPr>
        <w:tc>
          <w:tcPr>
            <w:tcW w:w="2538" w:type="dxa"/>
          </w:tcPr>
          <w:p w14:paraId="7ECD7832" w14:textId="77777777" w:rsidR="00AC3000" w:rsidRPr="00843F1F" w:rsidRDefault="00AC3000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系所</w:t>
            </w:r>
          </w:p>
          <w:p w14:paraId="2B89165E" w14:textId="77777777" w:rsidR="00AC3000" w:rsidRPr="00843F1F" w:rsidRDefault="00AC3000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Department/Graduate Institute</w:t>
            </w:r>
          </w:p>
        </w:tc>
        <w:tc>
          <w:tcPr>
            <w:tcW w:w="7316" w:type="dxa"/>
            <w:gridSpan w:val="5"/>
          </w:tcPr>
          <w:p w14:paraId="452BE5E5" w14:textId="77777777" w:rsidR="00C4638D" w:rsidRPr="00C4638D" w:rsidRDefault="00C4638D" w:rsidP="00C4638D">
            <w:pPr>
              <w:rPr>
                <w:rFonts w:ascii="Arial" w:eastAsia="標楷體" w:hAnsi="Arial" w:cs="Arial"/>
              </w:rPr>
            </w:pPr>
            <w:r w:rsidRPr="00C4638D">
              <w:rPr>
                <w:rFonts w:ascii="Arial" w:eastAsia="標楷體" w:hAnsi="Arial" w:cs="Arial" w:hint="eastAsia"/>
              </w:rPr>
              <w:t>土木工程學系</w:t>
            </w:r>
          </w:p>
          <w:p w14:paraId="401F628D" w14:textId="77777777" w:rsidR="00AC3000" w:rsidRPr="00843F1F" w:rsidRDefault="00C4638D" w:rsidP="00C4638D">
            <w:pPr>
              <w:rPr>
                <w:rFonts w:ascii="Arial" w:eastAsia="標楷體" w:hAnsi="Arial" w:cs="Arial"/>
              </w:rPr>
            </w:pPr>
            <w:r w:rsidRPr="00C4638D">
              <w:rPr>
                <w:rFonts w:ascii="Arial" w:eastAsia="標楷體" w:hAnsi="Arial" w:cs="Arial"/>
              </w:rPr>
              <w:t>Department of Civil Engineering</w:t>
            </w:r>
          </w:p>
        </w:tc>
      </w:tr>
      <w:tr w:rsidR="004E6944" w:rsidRPr="00843F1F" w14:paraId="722AC56B" w14:textId="77777777" w:rsidTr="00843F1F">
        <w:tc>
          <w:tcPr>
            <w:tcW w:w="2538" w:type="dxa"/>
          </w:tcPr>
          <w:p w14:paraId="214BB3A5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原就讀學校</w:t>
            </w:r>
          </w:p>
          <w:p w14:paraId="70378965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Home University</w:t>
            </w:r>
          </w:p>
        </w:tc>
        <w:tc>
          <w:tcPr>
            <w:tcW w:w="7316" w:type="dxa"/>
            <w:gridSpan w:val="5"/>
          </w:tcPr>
          <w:p w14:paraId="1D9EDA56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</w:p>
        </w:tc>
      </w:tr>
      <w:tr w:rsidR="008D2026" w:rsidRPr="00843F1F" w14:paraId="61B4AB07" w14:textId="77777777" w:rsidTr="00843F1F">
        <w:trPr>
          <w:trHeight w:val="312"/>
        </w:trPr>
        <w:tc>
          <w:tcPr>
            <w:tcW w:w="2538" w:type="dxa"/>
            <w:vMerge w:val="restart"/>
          </w:tcPr>
          <w:p w14:paraId="6DE49234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交換年度</w:t>
            </w:r>
          </w:p>
          <w:p w14:paraId="74C9CA4D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Exchange Year</w:t>
            </w:r>
          </w:p>
        </w:tc>
        <w:tc>
          <w:tcPr>
            <w:tcW w:w="2815" w:type="dxa"/>
            <w:gridSpan w:val="3"/>
          </w:tcPr>
          <w:p w14:paraId="353F77AF" w14:textId="77777777" w:rsidR="008D2026" w:rsidRDefault="00896123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Academic Year</w:t>
            </w:r>
            <w:r w:rsidRPr="00843F1F">
              <w:rPr>
                <w:rFonts w:ascii="Arial" w:eastAsia="標楷體" w:hAnsi="Arial" w:cs="Arial"/>
              </w:rPr>
              <w:t>：</w:t>
            </w:r>
          </w:p>
          <w:p w14:paraId="7C62DE16" w14:textId="2FB8A1DA" w:rsidR="00E17790" w:rsidRPr="00843F1F" w:rsidRDefault="00E17790">
            <w:pPr>
              <w:rPr>
                <w:rFonts w:ascii="Arial" w:eastAsia="標楷體" w:hAnsi="Arial" w:cs="Arial"/>
              </w:rPr>
            </w:pPr>
          </w:p>
        </w:tc>
        <w:tc>
          <w:tcPr>
            <w:tcW w:w="2337" w:type="dxa"/>
            <w:vMerge w:val="restart"/>
          </w:tcPr>
          <w:p w14:paraId="77EEE468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預計離台日期</w:t>
            </w:r>
          </w:p>
          <w:p w14:paraId="22BD51B5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Planned Departure Date</w:t>
            </w:r>
          </w:p>
        </w:tc>
        <w:tc>
          <w:tcPr>
            <w:tcW w:w="2164" w:type="dxa"/>
            <w:vMerge w:val="restart"/>
          </w:tcPr>
          <w:p w14:paraId="53F46432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</w:p>
        </w:tc>
      </w:tr>
      <w:tr w:rsidR="008D2026" w:rsidRPr="00843F1F" w14:paraId="788AD07C" w14:textId="77777777" w:rsidTr="00843F1F">
        <w:trPr>
          <w:trHeight w:val="408"/>
        </w:trPr>
        <w:tc>
          <w:tcPr>
            <w:tcW w:w="2538" w:type="dxa"/>
            <w:vMerge/>
          </w:tcPr>
          <w:p w14:paraId="6B1215B7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</w:p>
        </w:tc>
        <w:tc>
          <w:tcPr>
            <w:tcW w:w="645" w:type="dxa"/>
          </w:tcPr>
          <w:p w14:paraId="2FD7F615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Fall</w:t>
            </w:r>
          </w:p>
        </w:tc>
        <w:tc>
          <w:tcPr>
            <w:tcW w:w="910" w:type="dxa"/>
          </w:tcPr>
          <w:p w14:paraId="0B084CFD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Spring</w:t>
            </w:r>
          </w:p>
        </w:tc>
        <w:tc>
          <w:tcPr>
            <w:tcW w:w="1260" w:type="dxa"/>
          </w:tcPr>
          <w:p w14:paraId="587E32B7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Full Year</w:t>
            </w:r>
          </w:p>
        </w:tc>
        <w:tc>
          <w:tcPr>
            <w:tcW w:w="2337" w:type="dxa"/>
            <w:vMerge/>
          </w:tcPr>
          <w:p w14:paraId="7C6C8825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</w:p>
        </w:tc>
        <w:tc>
          <w:tcPr>
            <w:tcW w:w="2164" w:type="dxa"/>
            <w:vMerge/>
          </w:tcPr>
          <w:p w14:paraId="6AAFE255" w14:textId="77777777" w:rsidR="008D2026" w:rsidRPr="00843F1F" w:rsidRDefault="008D2026">
            <w:pPr>
              <w:rPr>
                <w:rFonts w:ascii="Arial" w:eastAsia="標楷體" w:hAnsi="Arial" w:cs="Arial"/>
              </w:rPr>
            </w:pPr>
          </w:p>
        </w:tc>
      </w:tr>
      <w:tr w:rsidR="004E6944" w:rsidRPr="00843F1F" w14:paraId="609A30B0" w14:textId="77777777" w:rsidTr="00843F1F">
        <w:tc>
          <w:tcPr>
            <w:tcW w:w="2538" w:type="dxa"/>
          </w:tcPr>
          <w:p w14:paraId="006D1DB0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電子郵件地址</w:t>
            </w:r>
          </w:p>
          <w:p w14:paraId="75188721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  <w:r w:rsidRPr="00843F1F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7316" w:type="dxa"/>
            <w:gridSpan w:val="5"/>
          </w:tcPr>
          <w:p w14:paraId="490504E9" w14:textId="77777777" w:rsidR="004E6944" w:rsidRPr="00843F1F" w:rsidRDefault="004E6944">
            <w:pPr>
              <w:rPr>
                <w:rFonts w:ascii="Arial" w:eastAsia="標楷體" w:hAnsi="Arial" w:cs="Arial"/>
              </w:rPr>
            </w:pPr>
          </w:p>
        </w:tc>
      </w:tr>
    </w:tbl>
    <w:p w14:paraId="164ACC2C" w14:textId="77777777" w:rsidR="00793CC3" w:rsidRDefault="00793CC3"/>
    <w:p w14:paraId="4E876D9B" w14:textId="77777777" w:rsidR="004E6944" w:rsidRPr="00793CC3" w:rsidRDefault="004E6944">
      <w:pPr>
        <w:rPr>
          <w:sz w:val="28"/>
          <w:szCs w:val="28"/>
        </w:rPr>
      </w:pPr>
      <w:r w:rsidRPr="00793CC3">
        <w:rPr>
          <w:rFonts w:hint="eastAsia"/>
          <w:sz w:val="28"/>
          <w:szCs w:val="28"/>
        </w:rPr>
        <w:t>請依下列說明辦理手續</w:t>
      </w:r>
      <w:r w:rsidRPr="00793CC3">
        <w:rPr>
          <w:rFonts w:hint="eastAsia"/>
          <w:sz w:val="28"/>
          <w:szCs w:val="28"/>
        </w:rPr>
        <w:t xml:space="preserve"> Please follow the instructions to complete the procedure.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4E6944" w14:paraId="045A2189" w14:textId="77777777" w:rsidTr="00B41B62">
        <w:tc>
          <w:tcPr>
            <w:tcW w:w="7905" w:type="dxa"/>
            <w:tcBorders>
              <w:bottom w:val="double" w:sz="4" w:space="0" w:color="auto"/>
            </w:tcBorders>
            <w:shd w:val="clear" w:color="auto" w:fill="EEECE1" w:themeFill="background2"/>
          </w:tcPr>
          <w:p w14:paraId="3C84A0EF" w14:textId="77777777" w:rsidR="004E6944" w:rsidRPr="00B41B62" w:rsidRDefault="004E6944" w:rsidP="00B41B62">
            <w:pPr>
              <w:jc w:val="center"/>
              <w:rPr>
                <w:b/>
              </w:rPr>
            </w:pPr>
            <w:r w:rsidRPr="00B41B62">
              <w:rPr>
                <w:rFonts w:hint="eastAsia"/>
                <w:b/>
              </w:rPr>
              <w:t>程序</w:t>
            </w:r>
            <w:r w:rsidRPr="00B41B62">
              <w:rPr>
                <w:rFonts w:hint="eastAsia"/>
                <w:b/>
              </w:rPr>
              <w:t>/Procedure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EEECE1" w:themeFill="background2"/>
          </w:tcPr>
          <w:p w14:paraId="471ED18E" w14:textId="77777777" w:rsidR="004E6944" w:rsidRPr="00B41B62" w:rsidRDefault="004E6944" w:rsidP="00B41B62">
            <w:pPr>
              <w:jc w:val="center"/>
              <w:rPr>
                <w:b/>
              </w:rPr>
            </w:pPr>
            <w:r w:rsidRPr="00B41B62">
              <w:rPr>
                <w:rFonts w:hint="eastAsia"/>
                <w:b/>
              </w:rPr>
              <w:t>簽章</w:t>
            </w:r>
            <w:r w:rsidRPr="00B41B62">
              <w:rPr>
                <w:rFonts w:hint="eastAsia"/>
                <w:b/>
              </w:rPr>
              <w:t>/Stamp</w:t>
            </w:r>
          </w:p>
        </w:tc>
      </w:tr>
      <w:tr w:rsidR="004E6944" w14:paraId="2048E0EE" w14:textId="77777777" w:rsidTr="00B41B62">
        <w:trPr>
          <w:trHeight w:val="1791"/>
        </w:trPr>
        <w:tc>
          <w:tcPr>
            <w:tcW w:w="7905" w:type="dxa"/>
            <w:tcBorders>
              <w:top w:val="double" w:sz="4" w:space="0" w:color="auto"/>
            </w:tcBorders>
          </w:tcPr>
          <w:p w14:paraId="10C53C4B" w14:textId="77777777" w:rsidR="004E6944" w:rsidRPr="00F50D51" w:rsidRDefault="004E6944">
            <w:pPr>
              <w:rPr>
                <w:b/>
                <w:highlight w:val="lightGray"/>
                <w:u w:val="single"/>
              </w:rPr>
            </w:pPr>
            <w:r w:rsidRPr="00F50D51">
              <w:rPr>
                <w:rFonts w:hint="eastAsia"/>
                <w:b/>
                <w:highlight w:val="lightGray"/>
                <w:u w:val="single"/>
              </w:rPr>
              <w:t xml:space="preserve">Step 1. Library </w:t>
            </w:r>
            <w:r w:rsidRPr="00F50D51">
              <w:rPr>
                <w:rFonts w:hint="eastAsia"/>
                <w:b/>
                <w:highlight w:val="lightGray"/>
                <w:u w:val="single"/>
              </w:rPr>
              <w:t>圖書館</w:t>
            </w:r>
          </w:p>
          <w:p w14:paraId="79A6D392" w14:textId="77777777" w:rsidR="004E6944" w:rsidRDefault="004E6944">
            <w:r>
              <w:rPr>
                <w:rFonts w:hint="eastAsia"/>
              </w:rPr>
              <w:t>請查核借書紀錄，確認還書並繳清滯留金後，由總圖書館經辦人簽章。</w:t>
            </w:r>
          </w:p>
          <w:p w14:paraId="100F8F70" w14:textId="02AE4B73" w:rsidR="00793CC3" w:rsidRDefault="00793CC3" w:rsidP="00687DDD">
            <w:pPr>
              <w:spacing w:line="300" w:lineRule="exact"/>
            </w:pPr>
            <w:r>
              <w:t>I</w:t>
            </w:r>
            <w:r>
              <w:rPr>
                <w:rFonts w:hint="eastAsia"/>
              </w:rPr>
              <w:t xml:space="preserve">f you have yet cleared your circulation record </w:t>
            </w:r>
            <w:r w:rsidR="00AB7632">
              <w:t>with</w:t>
            </w:r>
            <w:r>
              <w:rPr>
                <w:rFonts w:hint="eastAsia"/>
              </w:rPr>
              <w:t xml:space="preserve"> NTU </w:t>
            </w:r>
            <w:r>
              <w:t>library</w:t>
            </w:r>
            <w:r>
              <w:rPr>
                <w:rFonts w:hint="eastAsia"/>
              </w:rPr>
              <w:t xml:space="preserve">, please make sure all borrowed books have been returned, and overdue fees paid. </w:t>
            </w:r>
            <w:r w:rsidR="00AB7632">
              <w:t>A</w:t>
            </w:r>
            <w:r w:rsidR="00AB7632">
              <w:rPr>
                <w:rFonts w:hint="eastAsia"/>
              </w:rPr>
              <w:t xml:space="preserve">fter fulfilling </w:t>
            </w:r>
            <w:r w:rsidR="00AB7632">
              <w:t xml:space="preserve">the </w:t>
            </w:r>
            <w:r w:rsidR="00AB7632" w:rsidRPr="00AB7632">
              <w:t>above-mentioned</w:t>
            </w:r>
            <w:r w:rsidR="00AB7632">
              <w:t>, please approach</w:t>
            </w:r>
            <w:r>
              <w:rPr>
                <w:rFonts w:hint="eastAsia"/>
              </w:rPr>
              <w:t xml:space="preserve"> the library staff for a stamp</w:t>
            </w:r>
            <w:r w:rsidR="00AB7632">
              <w:t>.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FFE77DB" w14:textId="77777777" w:rsidR="004E6944" w:rsidRDefault="004E6944"/>
        </w:tc>
      </w:tr>
      <w:tr w:rsidR="004E6944" w14:paraId="2439F523" w14:textId="77777777" w:rsidTr="00687DDD">
        <w:trPr>
          <w:trHeight w:val="1277"/>
        </w:trPr>
        <w:tc>
          <w:tcPr>
            <w:tcW w:w="7905" w:type="dxa"/>
          </w:tcPr>
          <w:p w14:paraId="26E9D22B" w14:textId="77777777" w:rsidR="004E6944" w:rsidRPr="00F50D51" w:rsidRDefault="00793CC3">
            <w:pPr>
              <w:rPr>
                <w:b/>
                <w:highlight w:val="lightGray"/>
                <w:u w:val="single"/>
              </w:rPr>
            </w:pPr>
            <w:r w:rsidRPr="00F50D51">
              <w:rPr>
                <w:rFonts w:hint="eastAsia"/>
                <w:b/>
                <w:highlight w:val="lightGray"/>
                <w:u w:val="single"/>
              </w:rPr>
              <w:t xml:space="preserve">Step 2. Dormitory </w:t>
            </w:r>
            <w:r w:rsidRPr="00F50D51">
              <w:rPr>
                <w:rFonts w:hint="eastAsia"/>
                <w:b/>
                <w:highlight w:val="lightGray"/>
                <w:u w:val="single"/>
              </w:rPr>
              <w:t>宿舍</w:t>
            </w:r>
            <w:bookmarkStart w:id="1" w:name="_GoBack"/>
            <w:bookmarkEnd w:id="1"/>
          </w:p>
          <w:p w14:paraId="73308EF0" w14:textId="77777777" w:rsidR="00793CC3" w:rsidRDefault="00793CC3">
            <w:r>
              <w:rPr>
                <w:rFonts w:hint="eastAsia"/>
              </w:rPr>
              <w:t>請於申請</w:t>
            </w:r>
            <w:proofErr w:type="gramStart"/>
            <w:r>
              <w:rPr>
                <w:rFonts w:hint="eastAsia"/>
              </w:rPr>
              <w:t>退宿後</w:t>
            </w:r>
            <w:proofErr w:type="gramEnd"/>
            <w:r>
              <w:rPr>
                <w:rFonts w:hint="eastAsia"/>
              </w:rPr>
              <w:t>，由宿舍輔導員簽章。</w:t>
            </w:r>
          </w:p>
          <w:p w14:paraId="28E88CCB" w14:textId="0AB34021" w:rsidR="00793CC3" w:rsidRPr="00793CC3" w:rsidRDefault="00793CC3" w:rsidP="00687DDD">
            <w:pPr>
              <w:spacing w:line="300" w:lineRule="exact"/>
            </w:pPr>
            <w:r>
              <w:rPr>
                <w:rFonts w:hint="eastAsia"/>
              </w:rPr>
              <w:t>After complet</w:t>
            </w:r>
            <w:r w:rsidR="00C01EC3">
              <w:t>ing</w:t>
            </w:r>
            <w:r>
              <w:rPr>
                <w:rFonts w:hint="eastAsia"/>
              </w:rPr>
              <w:t xml:space="preserve"> the </w:t>
            </w:r>
            <w:r w:rsidR="00C01EC3">
              <w:t xml:space="preserve">dormitory </w:t>
            </w:r>
            <w:r>
              <w:rPr>
                <w:rFonts w:hint="eastAsia"/>
              </w:rPr>
              <w:t xml:space="preserve">check-out procedure, </w:t>
            </w:r>
            <w:r w:rsidR="00C01EC3">
              <w:t>please approach</w:t>
            </w:r>
            <w:r>
              <w:rPr>
                <w:rFonts w:hint="eastAsia"/>
              </w:rPr>
              <w:t xml:space="preserve"> the resident assistant for a confirmation stamp.</w:t>
            </w:r>
          </w:p>
        </w:tc>
        <w:tc>
          <w:tcPr>
            <w:tcW w:w="1842" w:type="dxa"/>
          </w:tcPr>
          <w:p w14:paraId="7C6E081B" w14:textId="77777777" w:rsidR="004E6944" w:rsidRDefault="004E6944"/>
        </w:tc>
      </w:tr>
      <w:tr w:rsidR="004E6944" w14:paraId="5E7EAA1D" w14:textId="77777777" w:rsidTr="00687DDD">
        <w:trPr>
          <w:trHeight w:val="1401"/>
        </w:trPr>
        <w:tc>
          <w:tcPr>
            <w:tcW w:w="7905" w:type="dxa"/>
          </w:tcPr>
          <w:p w14:paraId="5E7E06F8" w14:textId="77777777" w:rsidR="004E6944" w:rsidRPr="00F50D51" w:rsidRDefault="00793CC3">
            <w:pPr>
              <w:rPr>
                <w:b/>
                <w:highlight w:val="lightGray"/>
                <w:u w:val="single"/>
              </w:rPr>
            </w:pPr>
            <w:r w:rsidRPr="00F50D51">
              <w:rPr>
                <w:rFonts w:hint="eastAsia"/>
                <w:b/>
                <w:highlight w:val="lightGray"/>
                <w:u w:val="single"/>
              </w:rPr>
              <w:t xml:space="preserve">Step 3. Office of Academic Affairs </w:t>
            </w:r>
            <w:r w:rsidRPr="00F50D51">
              <w:rPr>
                <w:rFonts w:hint="eastAsia"/>
                <w:b/>
                <w:highlight w:val="lightGray"/>
                <w:u w:val="single"/>
              </w:rPr>
              <w:t>教務處</w:t>
            </w:r>
          </w:p>
          <w:p w14:paraId="23DE4E55" w14:textId="77777777" w:rsidR="00793CC3" w:rsidRDefault="00793CC3" w:rsidP="00687DDD">
            <w:pPr>
              <w:spacing w:line="300" w:lineRule="exact"/>
            </w:pPr>
            <w:r>
              <w:rPr>
                <w:rFonts w:hint="eastAsia"/>
              </w:rPr>
              <w:t>請攜帶學生證至註冊組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教組註銷學生身分後，由教務處經辦人簽章。</w:t>
            </w:r>
          </w:p>
          <w:p w14:paraId="226FDE7C" w14:textId="3AD6A0E9" w:rsidR="00793CC3" w:rsidRPr="00793CC3" w:rsidRDefault="00793CC3" w:rsidP="00687DDD">
            <w:pPr>
              <w:spacing w:line="300" w:lineRule="exact"/>
            </w:pPr>
            <w:r>
              <w:rPr>
                <w:rFonts w:hint="eastAsia"/>
              </w:rPr>
              <w:t xml:space="preserve">Bring your NTU </w:t>
            </w:r>
            <w:r>
              <w:t>student</w:t>
            </w:r>
            <w:r>
              <w:rPr>
                <w:rFonts w:hint="eastAsia"/>
              </w:rPr>
              <w:t xml:space="preserve"> ID card to the Undergraduate/Graduate Academic Affairs Division for an </w:t>
            </w:r>
            <w:r>
              <w:t>“</w:t>
            </w:r>
            <w:r>
              <w:rPr>
                <w:rFonts w:hint="eastAsia"/>
              </w:rPr>
              <w:t>invalid</w:t>
            </w:r>
            <w:r>
              <w:t>”</w:t>
            </w:r>
            <w:r>
              <w:rPr>
                <w:rFonts w:hint="eastAsia"/>
              </w:rPr>
              <w:t xml:space="preserve"> stamp </w:t>
            </w:r>
            <w:r w:rsidR="00C01EC3">
              <w:t>to nullify</w:t>
            </w:r>
            <w:r>
              <w:rPr>
                <w:rFonts w:hint="eastAsia"/>
              </w:rPr>
              <w:t xml:space="preserve"> </w:t>
            </w:r>
            <w:r w:rsidR="00C01EC3">
              <w:t>your student ID</w:t>
            </w:r>
            <w:r>
              <w:rPr>
                <w:rFonts w:hint="eastAsia"/>
              </w:rPr>
              <w:t xml:space="preserve"> card.</w:t>
            </w:r>
          </w:p>
        </w:tc>
        <w:tc>
          <w:tcPr>
            <w:tcW w:w="1842" w:type="dxa"/>
          </w:tcPr>
          <w:p w14:paraId="38B6F917" w14:textId="77777777" w:rsidR="004E6944" w:rsidRDefault="004E6944"/>
        </w:tc>
      </w:tr>
      <w:tr w:rsidR="006D41A4" w14:paraId="5589091C" w14:textId="77777777" w:rsidTr="006B7677">
        <w:trPr>
          <w:trHeight w:val="1114"/>
        </w:trPr>
        <w:tc>
          <w:tcPr>
            <w:tcW w:w="7905" w:type="dxa"/>
          </w:tcPr>
          <w:p w14:paraId="3C5114AB" w14:textId="77777777" w:rsidR="006D41A4" w:rsidRPr="00F50D51" w:rsidRDefault="006D41A4" w:rsidP="006D41A4">
            <w:pPr>
              <w:rPr>
                <w:b/>
                <w:highlight w:val="lightGray"/>
                <w:u w:val="single"/>
              </w:rPr>
            </w:pPr>
            <w:r w:rsidRPr="00F50D51">
              <w:rPr>
                <w:rFonts w:hint="eastAsia"/>
                <w:b/>
                <w:highlight w:val="lightGray"/>
                <w:u w:val="single"/>
              </w:rPr>
              <w:t xml:space="preserve">Step 4. </w:t>
            </w:r>
            <w:r w:rsidRPr="00F50D51">
              <w:rPr>
                <w:b/>
                <w:highlight w:val="lightGray"/>
                <w:u w:val="single"/>
              </w:rPr>
              <w:t>Cashier Division</w:t>
            </w:r>
            <w:r w:rsidRPr="00F50D51">
              <w:rPr>
                <w:rFonts w:hint="eastAsia"/>
                <w:b/>
                <w:highlight w:val="lightGray"/>
                <w:u w:val="single"/>
              </w:rPr>
              <w:t>出納組</w:t>
            </w:r>
          </w:p>
          <w:p w14:paraId="0D92C0D0" w14:textId="77777777" w:rsidR="006D41A4" w:rsidRDefault="006D41A4" w:rsidP="006D41A4">
            <w:r w:rsidRPr="006D41A4">
              <w:rPr>
                <w:rFonts w:hint="eastAsia"/>
              </w:rPr>
              <w:t>已繳清欠繳之各項費用</w:t>
            </w:r>
            <w:r w:rsidRPr="006D41A4">
              <w:rPr>
                <w:rFonts w:hint="eastAsia"/>
              </w:rPr>
              <w:t xml:space="preserve"> </w:t>
            </w:r>
          </w:p>
          <w:p w14:paraId="51FB9320" w14:textId="317278D9" w:rsidR="006D41A4" w:rsidRPr="006D41A4" w:rsidRDefault="006D41A4" w:rsidP="00687DDD">
            <w:pPr>
              <w:spacing w:line="300" w:lineRule="exact"/>
            </w:pPr>
            <w:r w:rsidRPr="006D41A4">
              <w:t xml:space="preserve">All overdue balance </w:t>
            </w:r>
            <w:r w:rsidR="00500A44">
              <w:t>paid.</w:t>
            </w:r>
          </w:p>
        </w:tc>
        <w:tc>
          <w:tcPr>
            <w:tcW w:w="1842" w:type="dxa"/>
          </w:tcPr>
          <w:p w14:paraId="3B4808DE" w14:textId="77777777" w:rsidR="006D41A4" w:rsidRPr="006D41A4" w:rsidRDefault="006D41A4" w:rsidP="006D41A4"/>
        </w:tc>
      </w:tr>
      <w:tr w:rsidR="004E6944" w14:paraId="39EBE874" w14:textId="77777777" w:rsidTr="006B7677">
        <w:trPr>
          <w:trHeight w:val="1130"/>
        </w:trPr>
        <w:tc>
          <w:tcPr>
            <w:tcW w:w="7905" w:type="dxa"/>
          </w:tcPr>
          <w:p w14:paraId="052F568F" w14:textId="77777777" w:rsidR="006E51ED" w:rsidRPr="00F50D51" w:rsidRDefault="00793CC3">
            <w:pPr>
              <w:rPr>
                <w:b/>
                <w:u w:val="single"/>
                <w:lang w:eastAsia="zh-HK"/>
              </w:rPr>
            </w:pPr>
            <w:r w:rsidRPr="00F50D51">
              <w:rPr>
                <w:rFonts w:hint="eastAsia"/>
                <w:b/>
                <w:highlight w:val="lightGray"/>
                <w:u w:val="single"/>
              </w:rPr>
              <w:t xml:space="preserve">Step </w:t>
            </w:r>
            <w:r w:rsidR="006D41A4" w:rsidRPr="00F50D51">
              <w:rPr>
                <w:b/>
                <w:highlight w:val="lightGray"/>
                <w:u w:val="single"/>
              </w:rPr>
              <w:t>5</w:t>
            </w:r>
            <w:r w:rsidRPr="00F50D51">
              <w:rPr>
                <w:rFonts w:hint="eastAsia"/>
                <w:b/>
                <w:highlight w:val="lightGray"/>
                <w:u w:val="single"/>
              </w:rPr>
              <w:t xml:space="preserve">. </w:t>
            </w:r>
            <w:r w:rsidR="006E51ED" w:rsidRPr="00F50D51">
              <w:rPr>
                <w:b/>
                <w:highlight w:val="lightGray"/>
                <w:u w:val="single"/>
              </w:rPr>
              <w:t xml:space="preserve">Department of Civil </w:t>
            </w:r>
            <w:proofErr w:type="spellStart"/>
            <w:r w:rsidR="006E51ED" w:rsidRPr="00F50D51">
              <w:rPr>
                <w:b/>
                <w:highlight w:val="lightGray"/>
                <w:u w:val="single"/>
              </w:rPr>
              <w:t>Engineering</w:t>
            </w:r>
            <w:r w:rsidRPr="00F50D51">
              <w:rPr>
                <w:rFonts w:hint="eastAsia"/>
                <w:b/>
                <w:highlight w:val="lightGray"/>
                <w:u w:val="single"/>
              </w:rPr>
              <w:t>t</w:t>
            </w:r>
            <w:proofErr w:type="spellEnd"/>
            <w:r w:rsidRPr="00F50D51">
              <w:rPr>
                <w:rFonts w:hint="eastAsia"/>
                <w:b/>
                <w:highlight w:val="lightGray"/>
                <w:u w:val="single"/>
              </w:rPr>
              <w:t xml:space="preserve"> </w:t>
            </w:r>
            <w:r w:rsidR="006E51ED" w:rsidRPr="00F50D51">
              <w:rPr>
                <w:rFonts w:hint="eastAsia"/>
                <w:b/>
                <w:highlight w:val="lightGray"/>
                <w:u w:val="single"/>
                <w:lang w:eastAsia="zh-HK"/>
              </w:rPr>
              <w:t>臺</w:t>
            </w:r>
            <w:r w:rsidRPr="00F50D51">
              <w:rPr>
                <w:rFonts w:hint="eastAsia"/>
                <w:b/>
                <w:highlight w:val="lightGray"/>
                <w:u w:val="single"/>
              </w:rPr>
              <w:t>大</w:t>
            </w:r>
            <w:r w:rsidR="006E51ED" w:rsidRPr="00F50D51">
              <w:rPr>
                <w:rFonts w:hint="eastAsia"/>
                <w:b/>
                <w:highlight w:val="lightGray"/>
                <w:u w:val="single"/>
                <w:lang w:eastAsia="zh-HK"/>
              </w:rPr>
              <w:t>土木系</w:t>
            </w:r>
          </w:p>
          <w:p w14:paraId="04186832" w14:textId="77777777" w:rsidR="00793CC3" w:rsidRDefault="00793CC3">
            <w:r>
              <w:rPr>
                <w:rFonts w:hint="eastAsia"/>
              </w:rPr>
              <w:t>完成以上手續後，請</w:t>
            </w:r>
            <w:proofErr w:type="gramStart"/>
            <w:r>
              <w:rPr>
                <w:rFonts w:hint="eastAsia"/>
              </w:rPr>
              <w:t>將此表繳交</w:t>
            </w:r>
            <w:proofErr w:type="gramEnd"/>
            <w:r>
              <w:rPr>
                <w:rFonts w:hint="eastAsia"/>
              </w:rPr>
              <w:t>至</w:t>
            </w:r>
            <w:r w:rsidR="006E51ED">
              <w:rPr>
                <w:rFonts w:hint="eastAsia"/>
                <w:lang w:eastAsia="zh-HK"/>
              </w:rPr>
              <w:t>土木系</w:t>
            </w:r>
            <w:r>
              <w:rPr>
                <w:rFonts w:hint="eastAsia"/>
              </w:rPr>
              <w:t>交換</w:t>
            </w:r>
            <w:r w:rsidR="001058B0"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生計畫承辦人。</w:t>
            </w:r>
          </w:p>
          <w:p w14:paraId="3761FB24" w14:textId="63315ADE" w:rsidR="00793CC3" w:rsidRPr="00793CC3" w:rsidRDefault="00793CC3" w:rsidP="00687DDD">
            <w:pPr>
              <w:spacing w:line="300" w:lineRule="exact"/>
            </w:pPr>
            <w:r>
              <w:rPr>
                <w:rFonts w:hint="eastAsia"/>
              </w:rPr>
              <w:t xml:space="preserve">Return this form to </w:t>
            </w:r>
            <w:r w:rsidR="006E51ED">
              <w:t>the</w:t>
            </w:r>
            <w:r w:rsidR="00E17790">
              <w:t xml:space="preserve"> </w:t>
            </w:r>
            <w:r w:rsidR="006E51ED">
              <w:t>Civil Engineering</w:t>
            </w:r>
            <w:r>
              <w:rPr>
                <w:rFonts w:hint="eastAsia"/>
              </w:rPr>
              <w:t xml:space="preserve"> </w:t>
            </w:r>
            <w:r w:rsidR="00E17790">
              <w:t>Department</w:t>
            </w:r>
            <w:r w:rsidR="00E17790">
              <w:t xml:space="preserve"> Office (Rm 209, CEB) </w:t>
            </w:r>
            <w:r>
              <w:rPr>
                <w:rFonts w:hint="eastAsia"/>
              </w:rPr>
              <w:t xml:space="preserve">after collecting </w:t>
            </w:r>
            <w:r w:rsidR="00E17790">
              <w:t>Step 1~4</w:t>
            </w:r>
            <w:r>
              <w:rPr>
                <w:rFonts w:hint="eastAsia"/>
              </w:rPr>
              <w:t xml:space="preserve"> stamps.</w:t>
            </w:r>
          </w:p>
        </w:tc>
        <w:tc>
          <w:tcPr>
            <w:tcW w:w="1842" w:type="dxa"/>
          </w:tcPr>
          <w:p w14:paraId="44EC57AA" w14:textId="77777777" w:rsidR="004E6944" w:rsidRDefault="004E6944"/>
        </w:tc>
      </w:tr>
    </w:tbl>
    <w:p w14:paraId="2A417FDC" w14:textId="77777777" w:rsidR="004E6944" w:rsidRPr="008D2026" w:rsidRDefault="004E6944"/>
    <w:sectPr w:rsidR="004E6944" w:rsidRPr="008D2026" w:rsidSect="00843F1F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619C" w14:textId="77777777" w:rsidR="00BD56D2" w:rsidRDefault="00BD56D2" w:rsidP="00896123">
      <w:r>
        <w:separator/>
      </w:r>
    </w:p>
  </w:endnote>
  <w:endnote w:type="continuationSeparator" w:id="0">
    <w:p w14:paraId="47E4D7D5" w14:textId="77777777" w:rsidR="00BD56D2" w:rsidRDefault="00BD56D2" w:rsidP="0089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E2B08" w14:textId="77777777" w:rsidR="00BD56D2" w:rsidRDefault="00BD56D2" w:rsidP="00896123">
      <w:r>
        <w:separator/>
      </w:r>
    </w:p>
  </w:footnote>
  <w:footnote w:type="continuationSeparator" w:id="0">
    <w:p w14:paraId="4D5FA9CF" w14:textId="77777777" w:rsidR="00BD56D2" w:rsidRDefault="00BD56D2" w:rsidP="0089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44"/>
    <w:rsid w:val="000004D0"/>
    <w:rsid w:val="0001438B"/>
    <w:rsid w:val="00016B39"/>
    <w:rsid w:val="000229B7"/>
    <w:rsid w:val="0003477A"/>
    <w:rsid w:val="000376E0"/>
    <w:rsid w:val="00037AEF"/>
    <w:rsid w:val="0004698B"/>
    <w:rsid w:val="00052903"/>
    <w:rsid w:val="000754A2"/>
    <w:rsid w:val="00081283"/>
    <w:rsid w:val="000A076C"/>
    <w:rsid w:val="000A3893"/>
    <w:rsid w:val="000A3F53"/>
    <w:rsid w:val="000B18C3"/>
    <w:rsid w:val="000B271E"/>
    <w:rsid w:val="000B74F3"/>
    <w:rsid w:val="000B7A12"/>
    <w:rsid w:val="000D5C80"/>
    <w:rsid w:val="000D6AEF"/>
    <w:rsid w:val="000F60CB"/>
    <w:rsid w:val="00101AAA"/>
    <w:rsid w:val="00102C00"/>
    <w:rsid w:val="001058B0"/>
    <w:rsid w:val="00105A13"/>
    <w:rsid w:val="00110009"/>
    <w:rsid w:val="0011140C"/>
    <w:rsid w:val="0011172C"/>
    <w:rsid w:val="00124513"/>
    <w:rsid w:val="001250EA"/>
    <w:rsid w:val="0012564C"/>
    <w:rsid w:val="00125C7F"/>
    <w:rsid w:val="00135567"/>
    <w:rsid w:val="00182132"/>
    <w:rsid w:val="001864FE"/>
    <w:rsid w:val="001875D7"/>
    <w:rsid w:val="00190164"/>
    <w:rsid w:val="00194E96"/>
    <w:rsid w:val="001A0563"/>
    <w:rsid w:val="001B0909"/>
    <w:rsid w:val="001B2C0B"/>
    <w:rsid w:val="001B6E03"/>
    <w:rsid w:val="001C1994"/>
    <w:rsid w:val="001D4960"/>
    <w:rsid w:val="001D6153"/>
    <w:rsid w:val="001D680B"/>
    <w:rsid w:val="001E343D"/>
    <w:rsid w:val="001F123B"/>
    <w:rsid w:val="0020173B"/>
    <w:rsid w:val="0021023D"/>
    <w:rsid w:val="002115C7"/>
    <w:rsid w:val="00222CBA"/>
    <w:rsid w:val="002259FE"/>
    <w:rsid w:val="00226D59"/>
    <w:rsid w:val="00230665"/>
    <w:rsid w:val="00235F0D"/>
    <w:rsid w:val="002422F2"/>
    <w:rsid w:val="00243476"/>
    <w:rsid w:val="00246A9F"/>
    <w:rsid w:val="00254FF3"/>
    <w:rsid w:val="00257517"/>
    <w:rsid w:val="00275C1F"/>
    <w:rsid w:val="00275F34"/>
    <w:rsid w:val="002824BB"/>
    <w:rsid w:val="002862CD"/>
    <w:rsid w:val="0028704A"/>
    <w:rsid w:val="0029409E"/>
    <w:rsid w:val="002965FC"/>
    <w:rsid w:val="0029679F"/>
    <w:rsid w:val="002A58F5"/>
    <w:rsid w:val="002D5BDB"/>
    <w:rsid w:val="002E037B"/>
    <w:rsid w:val="002E0CC6"/>
    <w:rsid w:val="002E1CBE"/>
    <w:rsid w:val="002E3282"/>
    <w:rsid w:val="002F3ACD"/>
    <w:rsid w:val="00304648"/>
    <w:rsid w:val="00311F62"/>
    <w:rsid w:val="00316C64"/>
    <w:rsid w:val="00325F63"/>
    <w:rsid w:val="0032635F"/>
    <w:rsid w:val="00335AFF"/>
    <w:rsid w:val="0033675C"/>
    <w:rsid w:val="00344B24"/>
    <w:rsid w:val="00345471"/>
    <w:rsid w:val="00347065"/>
    <w:rsid w:val="003545AE"/>
    <w:rsid w:val="00354B43"/>
    <w:rsid w:val="00357F90"/>
    <w:rsid w:val="0036332B"/>
    <w:rsid w:val="00366BC4"/>
    <w:rsid w:val="003734D4"/>
    <w:rsid w:val="003A13C6"/>
    <w:rsid w:val="003A238D"/>
    <w:rsid w:val="003A7F90"/>
    <w:rsid w:val="003C4E85"/>
    <w:rsid w:val="003D35B6"/>
    <w:rsid w:val="003D4237"/>
    <w:rsid w:val="003D514F"/>
    <w:rsid w:val="003E1731"/>
    <w:rsid w:val="003F7A5D"/>
    <w:rsid w:val="00401839"/>
    <w:rsid w:val="00434955"/>
    <w:rsid w:val="00436136"/>
    <w:rsid w:val="004461C3"/>
    <w:rsid w:val="004538D8"/>
    <w:rsid w:val="00455C02"/>
    <w:rsid w:val="004708B2"/>
    <w:rsid w:val="004806E8"/>
    <w:rsid w:val="004916F5"/>
    <w:rsid w:val="00496098"/>
    <w:rsid w:val="004B1422"/>
    <w:rsid w:val="004B6579"/>
    <w:rsid w:val="004D05C8"/>
    <w:rsid w:val="004D1260"/>
    <w:rsid w:val="004E0D42"/>
    <w:rsid w:val="004E2D22"/>
    <w:rsid w:val="004E6944"/>
    <w:rsid w:val="004E752D"/>
    <w:rsid w:val="00500A44"/>
    <w:rsid w:val="0050445B"/>
    <w:rsid w:val="00506E3B"/>
    <w:rsid w:val="00523AA1"/>
    <w:rsid w:val="00525ED2"/>
    <w:rsid w:val="005302CD"/>
    <w:rsid w:val="00532202"/>
    <w:rsid w:val="005360D1"/>
    <w:rsid w:val="00537BD0"/>
    <w:rsid w:val="005563D4"/>
    <w:rsid w:val="00556908"/>
    <w:rsid w:val="00556E63"/>
    <w:rsid w:val="00572632"/>
    <w:rsid w:val="00576C93"/>
    <w:rsid w:val="00581B4E"/>
    <w:rsid w:val="00596C7F"/>
    <w:rsid w:val="005A0D56"/>
    <w:rsid w:val="005A1454"/>
    <w:rsid w:val="005B73D6"/>
    <w:rsid w:val="005D339F"/>
    <w:rsid w:val="005D47D0"/>
    <w:rsid w:val="005D57AA"/>
    <w:rsid w:val="005E161B"/>
    <w:rsid w:val="005F04AA"/>
    <w:rsid w:val="005F496E"/>
    <w:rsid w:val="005F5EF2"/>
    <w:rsid w:val="005F70B7"/>
    <w:rsid w:val="00601BBD"/>
    <w:rsid w:val="0060260C"/>
    <w:rsid w:val="00604720"/>
    <w:rsid w:val="00607116"/>
    <w:rsid w:val="00612FCC"/>
    <w:rsid w:val="0061531D"/>
    <w:rsid w:val="00626AE3"/>
    <w:rsid w:val="006437AB"/>
    <w:rsid w:val="00645C20"/>
    <w:rsid w:val="0066164A"/>
    <w:rsid w:val="00662521"/>
    <w:rsid w:val="006729EE"/>
    <w:rsid w:val="00681938"/>
    <w:rsid w:val="00687DDD"/>
    <w:rsid w:val="00694C33"/>
    <w:rsid w:val="006A1A3D"/>
    <w:rsid w:val="006A273C"/>
    <w:rsid w:val="006B049C"/>
    <w:rsid w:val="006B7677"/>
    <w:rsid w:val="006C1E19"/>
    <w:rsid w:val="006C227E"/>
    <w:rsid w:val="006C4728"/>
    <w:rsid w:val="006C535D"/>
    <w:rsid w:val="006C738E"/>
    <w:rsid w:val="006D41A4"/>
    <w:rsid w:val="006D4860"/>
    <w:rsid w:val="006E30B3"/>
    <w:rsid w:val="006E476D"/>
    <w:rsid w:val="006E51ED"/>
    <w:rsid w:val="006F5027"/>
    <w:rsid w:val="00700BF6"/>
    <w:rsid w:val="00706CF8"/>
    <w:rsid w:val="007154A6"/>
    <w:rsid w:val="007229D0"/>
    <w:rsid w:val="0072442A"/>
    <w:rsid w:val="00727BC0"/>
    <w:rsid w:val="0073300A"/>
    <w:rsid w:val="0074131F"/>
    <w:rsid w:val="00741E68"/>
    <w:rsid w:val="007468D5"/>
    <w:rsid w:val="00754D49"/>
    <w:rsid w:val="007563C7"/>
    <w:rsid w:val="007748E3"/>
    <w:rsid w:val="007847CC"/>
    <w:rsid w:val="00793CC3"/>
    <w:rsid w:val="00795AEF"/>
    <w:rsid w:val="007A4516"/>
    <w:rsid w:val="007B7A17"/>
    <w:rsid w:val="007D0839"/>
    <w:rsid w:val="007D2D76"/>
    <w:rsid w:val="007D4BB4"/>
    <w:rsid w:val="007D670D"/>
    <w:rsid w:val="007F64DD"/>
    <w:rsid w:val="007F7089"/>
    <w:rsid w:val="00825ED4"/>
    <w:rsid w:val="00833B8C"/>
    <w:rsid w:val="00833D84"/>
    <w:rsid w:val="00843144"/>
    <w:rsid w:val="00843F1F"/>
    <w:rsid w:val="00850FF0"/>
    <w:rsid w:val="00853F87"/>
    <w:rsid w:val="00854948"/>
    <w:rsid w:val="008641E7"/>
    <w:rsid w:val="00870CDB"/>
    <w:rsid w:val="00876040"/>
    <w:rsid w:val="00880B72"/>
    <w:rsid w:val="00893C0B"/>
    <w:rsid w:val="0089574C"/>
    <w:rsid w:val="00895F39"/>
    <w:rsid w:val="00896123"/>
    <w:rsid w:val="008B52A4"/>
    <w:rsid w:val="008C57E9"/>
    <w:rsid w:val="008D2026"/>
    <w:rsid w:val="008D4523"/>
    <w:rsid w:val="008D55BC"/>
    <w:rsid w:val="008D73B3"/>
    <w:rsid w:val="008E224D"/>
    <w:rsid w:val="008E63D4"/>
    <w:rsid w:val="009017F4"/>
    <w:rsid w:val="009031D6"/>
    <w:rsid w:val="00914E67"/>
    <w:rsid w:val="00923DD6"/>
    <w:rsid w:val="00925DAD"/>
    <w:rsid w:val="00925FFC"/>
    <w:rsid w:val="00927694"/>
    <w:rsid w:val="00927DE3"/>
    <w:rsid w:val="009414EC"/>
    <w:rsid w:val="0094417D"/>
    <w:rsid w:val="009508A5"/>
    <w:rsid w:val="009574A6"/>
    <w:rsid w:val="009837A9"/>
    <w:rsid w:val="009A5484"/>
    <w:rsid w:val="009B4E21"/>
    <w:rsid w:val="009B6F0A"/>
    <w:rsid w:val="009C7BB6"/>
    <w:rsid w:val="009D013F"/>
    <w:rsid w:val="009E17CF"/>
    <w:rsid w:val="009E2001"/>
    <w:rsid w:val="00A0000C"/>
    <w:rsid w:val="00A0598A"/>
    <w:rsid w:val="00A078D6"/>
    <w:rsid w:val="00A14B96"/>
    <w:rsid w:val="00A15D9C"/>
    <w:rsid w:val="00A2399A"/>
    <w:rsid w:val="00A342AC"/>
    <w:rsid w:val="00A427F6"/>
    <w:rsid w:val="00A547E1"/>
    <w:rsid w:val="00A76E71"/>
    <w:rsid w:val="00A8337A"/>
    <w:rsid w:val="00AA03D0"/>
    <w:rsid w:val="00AA0FEE"/>
    <w:rsid w:val="00AA1A1B"/>
    <w:rsid w:val="00AA5253"/>
    <w:rsid w:val="00AB0B57"/>
    <w:rsid w:val="00AB122B"/>
    <w:rsid w:val="00AB562F"/>
    <w:rsid w:val="00AB7632"/>
    <w:rsid w:val="00AC3000"/>
    <w:rsid w:val="00AC470C"/>
    <w:rsid w:val="00AD5589"/>
    <w:rsid w:val="00AE4DB7"/>
    <w:rsid w:val="00AE52ED"/>
    <w:rsid w:val="00AE7D73"/>
    <w:rsid w:val="00B3358C"/>
    <w:rsid w:val="00B33D2E"/>
    <w:rsid w:val="00B40BE3"/>
    <w:rsid w:val="00B41B62"/>
    <w:rsid w:val="00B430BB"/>
    <w:rsid w:val="00B43E78"/>
    <w:rsid w:val="00B50537"/>
    <w:rsid w:val="00B60279"/>
    <w:rsid w:val="00B64A68"/>
    <w:rsid w:val="00B703AC"/>
    <w:rsid w:val="00B73822"/>
    <w:rsid w:val="00B75E6B"/>
    <w:rsid w:val="00B762D5"/>
    <w:rsid w:val="00BB03C0"/>
    <w:rsid w:val="00BD3520"/>
    <w:rsid w:val="00BD35C2"/>
    <w:rsid w:val="00BD4A33"/>
    <w:rsid w:val="00BD56D2"/>
    <w:rsid w:val="00BE17AB"/>
    <w:rsid w:val="00BE7CC4"/>
    <w:rsid w:val="00BF28B0"/>
    <w:rsid w:val="00BF2E8F"/>
    <w:rsid w:val="00BF3198"/>
    <w:rsid w:val="00C01EC3"/>
    <w:rsid w:val="00C15EBE"/>
    <w:rsid w:val="00C21952"/>
    <w:rsid w:val="00C23A8F"/>
    <w:rsid w:val="00C252A7"/>
    <w:rsid w:val="00C4638D"/>
    <w:rsid w:val="00C46C25"/>
    <w:rsid w:val="00C56158"/>
    <w:rsid w:val="00C61E77"/>
    <w:rsid w:val="00C63DB2"/>
    <w:rsid w:val="00C82F9A"/>
    <w:rsid w:val="00CA2DCA"/>
    <w:rsid w:val="00CA3577"/>
    <w:rsid w:val="00CA7F01"/>
    <w:rsid w:val="00CB2DEB"/>
    <w:rsid w:val="00CC7E4D"/>
    <w:rsid w:val="00CD77D2"/>
    <w:rsid w:val="00CE73F3"/>
    <w:rsid w:val="00CF1DBD"/>
    <w:rsid w:val="00CF4364"/>
    <w:rsid w:val="00D05E04"/>
    <w:rsid w:val="00D112FB"/>
    <w:rsid w:val="00D12F8D"/>
    <w:rsid w:val="00D13041"/>
    <w:rsid w:val="00D244B4"/>
    <w:rsid w:val="00D33E67"/>
    <w:rsid w:val="00D54050"/>
    <w:rsid w:val="00D66B20"/>
    <w:rsid w:val="00D71B39"/>
    <w:rsid w:val="00D76E6B"/>
    <w:rsid w:val="00D90FE9"/>
    <w:rsid w:val="00D92D4E"/>
    <w:rsid w:val="00DA0E3A"/>
    <w:rsid w:val="00DC0BE2"/>
    <w:rsid w:val="00DE763C"/>
    <w:rsid w:val="00DF47A1"/>
    <w:rsid w:val="00DF7939"/>
    <w:rsid w:val="00E11768"/>
    <w:rsid w:val="00E17790"/>
    <w:rsid w:val="00E20E86"/>
    <w:rsid w:val="00E25C91"/>
    <w:rsid w:val="00E26C60"/>
    <w:rsid w:val="00E277BE"/>
    <w:rsid w:val="00E27C49"/>
    <w:rsid w:val="00E32E83"/>
    <w:rsid w:val="00E57442"/>
    <w:rsid w:val="00E616E0"/>
    <w:rsid w:val="00E73123"/>
    <w:rsid w:val="00E765D7"/>
    <w:rsid w:val="00E76E18"/>
    <w:rsid w:val="00E939BD"/>
    <w:rsid w:val="00E979F4"/>
    <w:rsid w:val="00EA5F00"/>
    <w:rsid w:val="00EA64F7"/>
    <w:rsid w:val="00EB6C9E"/>
    <w:rsid w:val="00EB6D01"/>
    <w:rsid w:val="00EC687A"/>
    <w:rsid w:val="00EE5BDF"/>
    <w:rsid w:val="00EF1F40"/>
    <w:rsid w:val="00EF20A3"/>
    <w:rsid w:val="00EF4395"/>
    <w:rsid w:val="00F01A54"/>
    <w:rsid w:val="00F02697"/>
    <w:rsid w:val="00F035CC"/>
    <w:rsid w:val="00F051BC"/>
    <w:rsid w:val="00F26E17"/>
    <w:rsid w:val="00F27D4D"/>
    <w:rsid w:val="00F33863"/>
    <w:rsid w:val="00F43CEC"/>
    <w:rsid w:val="00F50D51"/>
    <w:rsid w:val="00F65E68"/>
    <w:rsid w:val="00F75498"/>
    <w:rsid w:val="00F805CE"/>
    <w:rsid w:val="00F81A7A"/>
    <w:rsid w:val="00F90E3A"/>
    <w:rsid w:val="00F9306B"/>
    <w:rsid w:val="00F939BC"/>
    <w:rsid w:val="00FA2A49"/>
    <w:rsid w:val="00FA388E"/>
    <w:rsid w:val="00FD1334"/>
    <w:rsid w:val="00FD4F4E"/>
    <w:rsid w:val="00FD7762"/>
    <w:rsid w:val="00FE2AEF"/>
    <w:rsid w:val="00FE4B5E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5F95A"/>
  <w15:docId w15:val="{88FFC9A5-B5DF-4D6E-B3BF-E448271F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96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96123"/>
    <w:rPr>
      <w:kern w:val="2"/>
    </w:rPr>
  </w:style>
  <w:style w:type="paragraph" w:styleId="Footer">
    <w:name w:val="footer"/>
    <w:basedOn w:val="Normal"/>
    <w:link w:val="FooterChar"/>
    <w:unhideWhenUsed/>
    <w:rsid w:val="00896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961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Chen</dc:creator>
  <cp:lastModifiedBy>NTUCE</cp:lastModifiedBy>
  <cp:revision>11</cp:revision>
  <cp:lastPrinted>2020-11-25T07:49:00Z</cp:lastPrinted>
  <dcterms:created xsi:type="dcterms:W3CDTF">2020-11-19T03:29:00Z</dcterms:created>
  <dcterms:modified xsi:type="dcterms:W3CDTF">2020-11-25T07:50:00Z</dcterms:modified>
</cp:coreProperties>
</file>