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2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690"/>
        <w:gridCol w:w="2690"/>
      </w:tblGrid>
      <w:tr w:rsidR="00753DEA" w:rsidRPr="00482141" w:rsidTr="00753DEA"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color w:val="0070C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108碩</w:t>
            </w:r>
            <w:proofErr w:type="gramStart"/>
            <w:r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甄</w:t>
            </w:r>
            <w:proofErr w:type="gramEnd"/>
            <w:r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口試日期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color w:val="0070C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組別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color w:val="0070C0"/>
                <w:sz w:val="20"/>
                <w:szCs w:val="20"/>
              </w:rPr>
            </w:pPr>
            <w:r w:rsidRPr="00482141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公告口試名單</w:t>
            </w:r>
          </w:p>
        </w:tc>
      </w:tr>
      <w:tr w:rsidR="00753DEA" w:rsidTr="00753DEA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10/22(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)下午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測量組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10/19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 xml:space="preserve"> 17：00前</w:t>
            </w:r>
          </w:p>
        </w:tc>
      </w:tr>
      <w:tr w:rsidR="00753DEA" w:rsidTr="00753DEA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10/26(五)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營管組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10/24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 xml:space="preserve"> 17：00前</w:t>
            </w:r>
          </w:p>
        </w:tc>
      </w:tr>
      <w:tr w:rsidR="00753DEA" w:rsidTr="00753DEA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10/27(六)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水利組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10/25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 xml:space="preserve"> 17：00前</w:t>
            </w:r>
          </w:p>
        </w:tc>
      </w:tr>
      <w:tr w:rsidR="00753DEA" w:rsidTr="00753DEA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0/30(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下午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電輔組</w:t>
            </w:r>
            <w:proofErr w:type="gramEnd"/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10/26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 xml:space="preserve"> 17：00前</w:t>
            </w:r>
          </w:p>
        </w:tc>
      </w:tr>
      <w:tr w:rsidR="00753DEA" w:rsidTr="00753DEA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11/1(四)上午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結構組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10/30(二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 xml:space="preserve"> 17：00前</w:t>
            </w:r>
          </w:p>
        </w:tc>
      </w:tr>
      <w:tr w:rsidR="00753DEA" w:rsidTr="00753DEA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11/1(四)下午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大地組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10/30(二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 xml:space="preserve"> 17：00前</w:t>
            </w:r>
          </w:p>
        </w:tc>
      </w:tr>
      <w:tr w:rsidR="00753DEA" w:rsidTr="00753DEA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11/5(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)上午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交通組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3DEA" w:rsidRDefault="00753DEA" w:rsidP="00753DE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11/02(五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 xml:space="preserve"> 17：00前</w:t>
            </w:r>
          </w:p>
        </w:tc>
      </w:tr>
    </w:tbl>
    <w:p w:rsidR="00753DEA" w:rsidRPr="00753DEA" w:rsidRDefault="00753DEA" w:rsidP="00753DEA">
      <w:pPr>
        <w:spacing w:line="375" w:lineRule="atLeast"/>
        <w:jc w:val="center"/>
        <w:textAlignment w:val="baseline"/>
        <w:outlineLvl w:val="0"/>
        <w:rPr>
          <w:rFonts w:ascii="微軟正黑體" w:eastAsia="微軟正黑體" w:hAnsi="微軟正黑體" w:cs="新細明體"/>
          <w:kern w:val="36"/>
          <w:sz w:val="32"/>
          <w:szCs w:val="32"/>
        </w:rPr>
      </w:pPr>
      <w:bookmarkStart w:id="0" w:name="_GoBack"/>
      <w:r w:rsidRPr="00753DEA">
        <w:rPr>
          <w:rFonts w:ascii="微軟正黑體" w:eastAsia="微軟正黑體" w:hAnsi="微軟正黑體" w:cs="新細明體" w:hint="eastAsia"/>
          <w:kern w:val="36"/>
          <w:sz w:val="32"/>
          <w:szCs w:val="32"/>
        </w:rPr>
        <w:t>108學年度土木系【碩士甄試】各組口試相關資訊公告</w:t>
      </w:r>
      <w:bookmarkEnd w:id="0"/>
    </w:p>
    <w:sectPr w:rsidR="00753DEA" w:rsidRPr="00753D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EA"/>
    <w:rsid w:val="006F3EBA"/>
    <w:rsid w:val="007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8F3F7-3BAD-43E6-AEB4-86E002A4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EA"/>
    <w:rPr>
      <w:rFonts w:ascii="Calibri" w:eastAsia="新細明體" w:hAnsi="Calibri" w:cs="Calibri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753DEA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3DE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2018-10-18T23:58:00Z</dcterms:created>
  <dcterms:modified xsi:type="dcterms:W3CDTF">2018-10-19T00:00:00Z</dcterms:modified>
</cp:coreProperties>
</file>