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4F515" w14:textId="77777777" w:rsidR="00100CE4" w:rsidRDefault="00100CE4" w:rsidP="00100CE4">
      <w:pPr>
        <w:spacing w:line="0" w:lineRule="atLeast"/>
        <w:rPr>
          <w:rFonts w:ascii="標楷體" w:eastAsia="標楷體"/>
          <w:sz w:val="36"/>
        </w:rPr>
      </w:pPr>
      <w:bookmarkStart w:id="0" w:name="_GoBack"/>
      <w:r>
        <w:rPr>
          <w:rFonts w:ascii="標楷體" w:eastAsia="標楷體" w:hint="eastAsia"/>
          <w:sz w:val="36"/>
        </w:rPr>
        <w:t>博</w:t>
      </w:r>
      <w:bookmarkStart w:id="1" w:name="博士班研究生兼職調查表"/>
      <w:bookmarkEnd w:id="1"/>
      <w:r>
        <w:rPr>
          <w:rFonts w:ascii="標楷體" w:eastAsia="標楷體" w:hint="eastAsia"/>
          <w:sz w:val="36"/>
        </w:rPr>
        <w:t>士班研究生兼職調查表</w:t>
      </w:r>
    </w:p>
    <w:bookmarkEnd w:id="0"/>
    <w:p w14:paraId="62CB2BA0" w14:textId="77777777" w:rsidR="00100CE4" w:rsidRDefault="00100CE4" w:rsidP="00100CE4">
      <w:pPr>
        <w:spacing w:line="0" w:lineRule="atLeast"/>
        <w:jc w:val="center"/>
        <w:rPr>
          <w:rFonts w:ascii="標楷體" w:eastAsia="標楷體"/>
          <w:sz w:val="36"/>
        </w:rPr>
      </w:pPr>
    </w:p>
    <w:p w14:paraId="275582DA" w14:textId="77777777" w:rsidR="00100CE4" w:rsidRDefault="00100CE4" w:rsidP="00100CE4">
      <w:pPr>
        <w:numPr>
          <w:ilvl w:val="0"/>
          <w:numId w:val="1"/>
        </w:numPr>
        <w:spacing w:line="0" w:lineRule="atLeas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按本系博士班研究生有關規定（87.10.22）研究生所有兼職情況每學期均應向學術委員會及所長報備。</w:t>
      </w:r>
    </w:p>
    <w:p w14:paraId="1689A3FD" w14:textId="77777777" w:rsidR="00100CE4" w:rsidRDefault="00100CE4" w:rsidP="00100CE4">
      <w:pPr>
        <w:numPr>
          <w:ilvl w:val="0"/>
          <w:numId w:val="1"/>
        </w:numPr>
        <w:spacing w:line="0" w:lineRule="atLeas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請本系博士班研究生於每學期開學時將兼職情況填妥向本所報備，以為督導之依據。</w:t>
      </w:r>
    </w:p>
    <w:p w14:paraId="3964DCA1" w14:textId="77777777" w:rsidR="00100CE4" w:rsidRDefault="00100CE4" w:rsidP="00100CE4">
      <w:pPr>
        <w:numPr>
          <w:ilvl w:val="0"/>
          <w:numId w:val="1"/>
        </w:numPr>
        <w:spacing w:line="0" w:lineRule="atLeas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第1學期繳回截止日期為10月30日，第2學期繳回截止日期為4月30日。</w:t>
      </w:r>
    </w:p>
    <w:p w14:paraId="6D70DD69" w14:textId="77777777" w:rsidR="00100CE4" w:rsidRDefault="00100CE4" w:rsidP="00100CE4">
      <w:pPr>
        <w:numPr>
          <w:ilvl w:val="0"/>
          <w:numId w:val="1"/>
        </w:numPr>
        <w:spacing w:line="0" w:lineRule="atLeas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請務必於截止日前擲交系辦劉民瑄小姐彙整，未依限繳交者後果自行負責。</w:t>
      </w:r>
    </w:p>
    <w:p w14:paraId="1DEAE594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57762FE9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               國立台灣大學土木工程學研究所</w:t>
      </w:r>
    </w:p>
    <w:p w14:paraId="6C18F2FB" w14:textId="77777777" w:rsidR="00100CE4" w:rsidRDefault="00100CE4" w:rsidP="00100CE4">
      <w:pPr>
        <w:spacing w:line="0" w:lineRule="atLeast"/>
        <w:rPr>
          <w:rFonts w:ascii="標楷體" w:eastAsia="標楷體"/>
          <w:sz w:val="26"/>
          <w:u w:val="single"/>
        </w:rPr>
      </w:pPr>
      <w:r>
        <w:rPr>
          <w:rFonts w:ascii="標楷體" w:eastAsia="標楷體" w:hint="eastAsia"/>
          <w:sz w:val="26"/>
          <w:u w:val="single"/>
        </w:rPr>
        <w:t xml:space="preserve">                                                                              </w:t>
      </w:r>
    </w:p>
    <w:p w14:paraId="142E7242" w14:textId="77777777" w:rsidR="00100CE4" w:rsidRDefault="00100CE4" w:rsidP="00100CE4">
      <w:pPr>
        <w:spacing w:line="0" w:lineRule="atLeast"/>
        <w:jc w:val="center"/>
        <w:rPr>
          <w:rFonts w:ascii="標楷體" w:eastAsia="標楷體"/>
          <w:sz w:val="26"/>
        </w:rPr>
      </w:pPr>
    </w:p>
    <w:p w14:paraId="54E2172E" w14:textId="77777777" w:rsidR="00100CE4" w:rsidRDefault="00100CE4" w:rsidP="00100CE4">
      <w:pPr>
        <w:spacing w:line="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學年度第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學期</w:t>
      </w:r>
    </w:p>
    <w:p w14:paraId="00A02B50" w14:textId="77777777" w:rsidR="00100CE4" w:rsidRDefault="00100CE4" w:rsidP="00100CE4">
      <w:pPr>
        <w:spacing w:line="0" w:lineRule="atLeast"/>
        <w:jc w:val="center"/>
        <w:rPr>
          <w:rFonts w:ascii="標楷體" w:eastAsia="標楷體"/>
          <w:sz w:val="28"/>
        </w:rPr>
      </w:pPr>
    </w:p>
    <w:p w14:paraId="1BAA493F" w14:textId="77777777" w:rsidR="00100CE4" w:rsidRDefault="00100CE4" w:rsidP="00100CE4">
      <w:pPr>
        <w:spacing w:line="0" w:lineRule="atLeast"/>
        <w:ind w:leftChars="-75" w:left="-180"/>
        <w:jc w:val="center"/>
        <w:rPr>
          <w:rFonts w:ascii="華康隸書體" w:eastAsia="華康隸書體"/>
          <w:b/>
          <w:sz w:val="28"/>
        </w:rPr>
      </w:pPr>
      <w:r>
        <w:rPr>
          <w:rFonts w:ascii="標楷體" w:eastAsia="標楷體" w:hint="eastAsia"/>
          <w:sz w:val="28"/>
        </w:rPr>
        <w:t>姓名：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</w:t>
      </w:r>
      <w:r>
        <w:rPr>
          <w:rFonts w:ascii="華康隸書體" w:eastAsia="華康隸書體" w:hint="eastAsia"/>
          <w:b/>
          <w:noProof/>
          <w:sz w:val="28"/>
        </w:rPr>
        <w:t xml:space="preserve"> </w:t>
      </w:r>
      <w:r>
        <w:rPr>
          <w:rFonts w:ascii="標楷體" w:eastAsia="標楷體" w:hint="eastAsia"/>
          <w:sz w:val="28"/>
        </w:rPr>
        <w:t>組別：</w:t>
      </w: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學號：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 xml:space="preserve"> 年級： </w:t>
      </w:r>
    </w:p>
    <w:p w14:paraId="6EC8BDAB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26212EEA" w14:textId="77777777" w:rsidR="00100CE4" w:rsidRDefault="00100CE4" w:rsidP="00100CE4">
      <w:pPr>
        <w:numPr>
          <w:ilvl w:val="0"/>
          <w:numId w:val="2"/>
        </w:numPr>
        <w:spacing w:line="0" w:lineRule="atLeast"/>
        <w:ind w:left="0" w:firstLine="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從未兼職</w:t>
      </w:r>
    </w:p>
    <w:p w14:paraId="62118486" w14:textId="77777777" w:rsidR="00100CE4" w:rsidRDefault="00100CE4" w:rsidP="00100CE4">
      <w:pPr>
        <w:numPr>
          <w:ilvl w:val="0"/>
          <w:numId w:val="2"/>
        </w:numPr>
        <w:spacing w:line="0" w:lineRule="atLeast"/>
        <w:ind w:left="0" w:firstLine="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兼職情形如下：</w:t>
      </w:r>
    </w:p>
    <w:p w14:paraId="5515E763" w14:textId="77777777" w:rsidR="00100CE4" w:rsidRDefault="00100CE4" w:rsidP="00100CE4">
      <w:pPr>
        <w:numPr>
          <w:ilvl w:val="0"/>
          <w:numId w:val="3"/>
        </w:numPr>
        <w:spacing w:line="0" w:lineRule="atLeast"/>
        <w:ind w:left="567" w:firstLine="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兼職單位：</w:t>
      </w:r>
    </w:p>
    <w:p w14:paraId="445AB195" w14:textId="77777777" w:rsidR="00100CE4" w:rsidRDefault="00100CE4" w:rsidP="00100CE4">
      <w:pPr>
        <w:numPr>
          <w:ilvl w:val="0"/>
          <w:numId w:val="3"/>
        </w:numPr>
        <w:spacing w:line="0" w:lineRule="atLeast"/>
        <w:ind w:left="567" w:firstLine="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職稱：</w:t>
      </w:r>
    </w:p>
    <w:p w14:paraId="665B7B31" w14:textId="77777777" w:rsidR="00100CE4" w:rsidRDefault="00100CE4" w:rsidP="00100CE4">
      <w:pPr>
        <w:numPr>
          <w:ilvl w:val="0"/>
          <w:numId w:val="3"/>
        </w:numPr>
        <w:spacing w:line="0" w:lineRule="atLeast"/>
        <w:ind w:left="567" w:firstLine="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開始日期：</w:t>
      </w:r>
    </w:p>
    <w:p w14:paraId="5E91ED60" w14:textId="77777777" w:rsidR="00100CE4" w:rsidRDefault="00100CE4" w:rsidP="00100CE4">
      <w:pPr>
        <w:numPr>
          <w:ilvl w:val="0"/>
          <w:numId w:val="3"/>
        </w:numPr>
        <w:spacing w:line="0" w:lineRule="atLeast"/>
        <w:ind w:left="567" w:firstLine="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兼職時間：</w:t>
      </w:r>
    </w:p>
    <w:p w14:paraId="1F4C6F44" w14:textId="77777777" w:rsidR="00100CE4" w:rsidRDefault="00100CE4" w:rsidP="00100CE4">
      <w:pPr>
        <w:spacing w:line="0" w:lineRule="atLeast"/>
        <w:ind w:left="96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每週時數：</w:t>
      </w:r>
    </w:p>
    <w:p w14:paraId="5255530D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2E600146" w14:textId="77777777" w:rsidR="00100CE4" w:rsidRDefault="00100CE4" w:rsidP="00100CE4">
      <w:pPr>
        <w:numPr>
          <w:ilvl w:val="0"/>
          <w:numId w:val="3"/>
        </w:numPr>
        <w:spacing w:line="0" w:lineRule="atLeast"/>
        <w:ind w:left="567" w:firstLine="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工作內容或性質：</w:t>
      </w:r>
    </w:p>
    <w:p w14:paraId="341DB552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72C1CAED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0F92D286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0EA30BDD" w14:textId="77777777" w:rsidR="00100CE4" w:rsidRDefault="00100CE4" w:rsidP="00100CE4">
      <w:pPr>
        <w:numPr>
          <w:ilvl w:val="0"/>
          <w:numId w:val="3"/>
        </w:numPr>
        <w:spacing w:line="0" w:lineRule="atLeast"/>
        <w:ind w:left="567" w:firstLine="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與課業及論文之關係：</w:t>
      </w:r>
    </w:p>
    <w:p w14:paraId="200AE512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5D029777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47798559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1BFD8E5C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694B2FE5" w14:textId="77777777" w:rsidR="00100CE4" w:rsidRDefault="00100CE4" w:rsidP="00100CE4">
      <w:pPr>
        <w:numPr>
          <w:ilvl w:val="0"/>
          <w:numId w:val="4"/>
        </w:numPr>
        <w:spacing w:line="0" w:lineRule="atLeast"/>
        <w:ind w:left="0" w:hanging="6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以上應請據實填寫，如有不實之處提交本系所學術委員會議處。</w:t>
      </w:r>
    </w:p>
    <w:p w14:paraId="0479412E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3AC64526" w14:textId="77777777" w:rsidR="00100CE4" w:rsidRDefault="00100CE4" w:rsidP="00100CE4">
      <w:pPr>
        <w:spacing w:line="0" w:lineRule="atLeast"/>
        <w:rPr>
          <w:rFonts w:ascii="標楷體" w:eastAsia="標楷體"/>
          <w:sz w:val="26"/>
        </w:rPr>
      </w:pPr>
    </w:p>
    <w:p w14:paraId="63578890" w14:textId="77777777" w:rsidR="00100CE4" w:rsidRDefault="00100CE4" w:rsidP="00100CE4">
      <w:pPr>
        <w:spacing w:line="0" w:lineRule="atLeast"/>
        <w:rPr>
          <w:rFonts w:ascii="標楷體" w:eastAsia="標楷體"/>
          <w:sz w:val="26"/>
          <w:u w:val="single"/>
        </w:rPr>
      </w:pPr>
      <w:r>
        <w:rPr>
          <w:rFonts w:ascii="標楷體" w:eastAsia="標楷體" w:hint="eastAsia"/>
          <w:sz w:val="26"/>
        </w:rPr>
        <w:t xml:space="preserve">                                    指導教授簽名： </w:t>
      </w:r>
      <w:r>
        <w:rPr>
          <w:rFonts w:ascii="標楷體" w:eastAsia="標楷體" w:hint="eastAsia"/>
          <w:sz w:val="26"/>
          <w:u w:val="single"/>
        </w:rPr>
        <w:t xml:space="preserve">                </w:t>
      </w:r>
    </w:p>
    <w:p w14:paraId="301EDA46" w14:textId="77777777" w:rsidR="00CA241B" w:rsidRDefault="00100CE4" w:rsidP="00100CE4">
      <w:r w:rsidRPr="00570CFD">
        <w:rPr>
          <w:rFonts w:ascii="標楷體" w:eastAsia="標楷體" w:hint="eastAsia"/>
          <w:sz w:val="26"/>
        </w:rPr>
        <w:t xml:space="preserve">                                    日</w:t>
      </w:r>
      <w:r>
        <w:rPr>
          <w:rFonts w:ascii="標楷體" w:eastAsia="標楷體" w:hint="eastAsia"/>
          <w:sz w:val="26"/>
        </w:rPr>
        <w:t xml:space="preserve">　　　　</w:t>
      </w:r>
      <w:r w:rsidRPr="00570CFD">
        <w:rPr>
          <w:rFonts w:ascii="標楷體" w:eastAsia="標楷體" w:hint="eastAsia"/>
          <w:sz w:val="26"/>
        </w:rPr>
        <w:t>期：</w:t>
      </w:r>
      <w:r>
        <w:rPr>
          <w:rFonts w:ascii="標楷體" w:eastAsia="標楷體" w:hint="eastAsia"/>
          <w:sz w:val="26"/>
        </w:rPr>
        <w:t xml:space="preserve"> </w:t>
      </w:r>
      <w:r>
        <w:rPr>
          <w:rFonts w:ascii="標楷體" w:eastAsia="標楷體" w:hint="eastAsia"/>
          <w:sz w:val="26"/>
          <w:u w:val="single"/>
        </w:rPr>
        <w:t xml:space="preserve">                </w:t>
      </w:r>
      <w:r>
        <w:rPr>
          <w:rFonts w:ascii="標楷體" w:eastAsia="標楷體" w:hint="eastAsia"/>
          <w:sz w:val="26"/>
        </w:rPr>
        <w:t xml:space="preserve">　</w:t>
      </w:r>
    </w:p>
    <w:sectPr w:rsidR="00CA241B" w:rsidSect="00AF5BB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6696"/>
    <w:multiLevelType w:val="singleLevel"/>
    <w:tmpl w:val="98C660CC"/>
    <w:lvl w:ilvl="0">
      <w:start w:val="1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新細明體" w:eastAsia="新細明體" w:hAnsi="Times New Roman" w:hint="eastAsia"/>
      </w:rPr>
    </w:lvl>
  </w:abstractNum>
  <w:abstractNum w:abstractNumId="1">
    <w:nsid w:val="26D4432A"/>
    <w:multiLevelType w:val="singleLevel"/>
    <w:tmpl w:val="8E6E8C82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97" w:hanging="397"/>
      </w:pPr>
      <w:rPr>
        <w:rFonts w:hint="eastAsia"/>
      </w:rPr>
    </w:lvl>
  </w:abstractNum>
  <w:abstractNum w:abstractNumId="2">
    <w:nsid w:val="61096B88"/>
    <w:multiLevelType w:val="singleLevel"/>
    <w:tmpl w:val="22A45FB0"/>
    <w:lvl w:ilvl="0">
      <w:start w:val="6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>
    <w:nsid w:val="716754FF"/>
    <w:multiLevelType w:val="singleLevel"/>
    <w:tmpl w:val="153A97E6"/>
    <w:lvl w:ilvl="0">
      <w:start w:val="1"/>
      <w:numFmt w:val="taiwaneseCountingThousand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E4"/>
    <w:rsid w:val="00100CE4"/>
    <w:rsid w:val="00AF5BB9"/>
    <w:rsid w:val="00C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2A3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te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0CE4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榮凱 張</dc:creator>
  <cp:keywords/>
  <dc:description/>
  <cp:lastModifiedBy>榮凱 張</cp:lastModifiedBy>
  <cp:revision>1</cp:revision>
  <dcterms:created xsi:type="dcterms:W3CDTF">2018-09-10T08:22:00Z</dcterms:created>
  <dcterms:modified xsi:type="dcterms:W3CDTF">2018-09-10T08:22:00Z</dcterms:modified>
</cp:coreProperties>
</file>