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10440"/>
      </w:tblGrid>
      <w:tr w:rsidR="00F02768" w:rsidRPr="00384ADD" w:rsidTr="00E73A25">
        <w:trPr>
          <w:cantSplit/>
          <w:jc w:val="center"/>
        </w:trPr>
        <w:tc>
          <w:tcPr>
            <w:tcW w:w="10440" w:type="dxa"/>
          </w:tcPr>
          <w:p w:rsidR="00F02768" w:rsidRDefault="00F02768" w:rsidP="00F02768">
            <w:pPr>
              <w:numPr>
                <w:ilvl w:val="0"/>
                <w:numId w:val="48"/>
              </w:numPr>
              <w:spacing w:after="120"/>
              <w:rPr>
                <w:rFonts w:cs="Arial"/>
                <w:b/>
                <w:bCs/>
                <w:sz w:val="20"/>
                <w:u w:val="single"/>
              </w:rPr>
            </w:pPr>
            <w:r w:rsidRPr="00BA3E6C">
              <w:rPr>
                <w:rFonts w:cs="Arial"/>
                <w:b/>
                <w:bCs/>
                <w:sz w:val="20"/>
                <w:u w:val="single"/>
              </w:rPr>
              <w:t>PRIMARY PUBLISHED OR CREATIVE WORK</w:t>
            </w:r>
            <w:r>
              <w:rPr>
                <w:rFonts w:cs="Arial"/>
                <w:b/>
                <w:bCs/>
                <w:sz w:val="20"/>
                <w:u w:val="single"/>
              </w:rPr>
              <w:t xml:space="preserve"> (Prof. Chin-Hsiung Loh)</w:t>
            </w:r>
          </w:p>
          <w:p w:rsidR="00F02768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  <w:p w:rsidR="00F02768" w:rsidRPr="00384ADD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Tang, J. P. and </w:t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“Vibration Measurement of Simple Prestressd Bridge Girders and Data Analysis by Using Random Decrement Method” </w:t>
            </w:r>
            <w:r w:rsidRPr="00384ADD">
              <w:rPr>
                <w:rFonts w:cs="Arial"/>
                <w:i/>
                <w:sz w:val="18"/>
                <w:szCs w:val="18"/>
              </w:rPr>
              <w:t>Engineering Journal,</w:t>
            </w:r>
            <w:r w:rsidRPr="00384ADD">
              <w:rPr>
                <w:rFonts w:cs="Arial"/>
                <w:sz w:val="18"/>
                <w:szCs w:val="18"/>
              </w:rPr>
              <w:t xml:space="preserve"> Vol.51, No.3 (1978) (in Chinese)</w:t>
            </w:r>
          </w:p>
          <w:p w:rsidR="00F02768" w:rsidRPr="00384ADD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 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C.H.,</w:t>
            </w:r>
            <w:r w:rsidRPr="00384ADD">
              <w:rPr>
                <w:rFonts w:cs="Arial"/>
                <w:sz w:val="18"/>
                <w:szCs w:val="18"/>
              </w:rPr>
              <w:t xml:space="preserve"> “A Study on Truss Optimization with Minimum Expected Cost Criteria,” </w:t>
            </w:r>
            <w:r w:rsidRPr="00384ADD">
              <w:rPr>
                <w:rFonts w:cs="Arial"/>
                <w:i/>
                <w:sz w:val="18"/>
                <w:szCs w:val="18"/>
              </w:rPr>
              <w:t>National Science Council Monthly</w:t>
            </w:r>
            <w:r w:rsidRPr="00384ADD">
              <w:rPr>
                <w:rFonts w:cs="Arial"/>
                <w:sz w:val="18"/>
                <w:szCs w:val="18"/>
              </w:rPr>
              <w:t>, Vol. IV, No. 6, 2475–2493 (1976) (in Chinese)</w:t>
            </w:r>
          </w:p>
          <w:p w:rsidR="00F02768" w:rsidRPr="00384ADD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A.3 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Tang, J. P. and </w:t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“Monte Carlo Study of Structures Subjected to Two-Way Random Excitation Simultaneously,” </w:t>
            </w:r>
            <w:r w:rsidRPr="00384ADD">
              <w:rPr>
                <w:rFonts w:cs="Arial"/>
                <w:i/>
                <w:sz w:val="18"/>
                <w:szCs w:val="18"/>
              </w:rPr>
              <w:t>National Science Council Monthly</w:t>
            </w:r>
            <w:r w:rsidRPr="00384ADD">
              <w:rPr>
                <w:rFonts w:cs="Arial"/>
                <w:sz w:val="18"/>
                <w:szCs w:val="18"/>
              </w:rPr>
              <w:t>, Vol. III, No. 12, 2001–2014 (1975) (in Chinese)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A.4 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H.,</w:t>
            </w:r>
            <w:r w:rsidRPr="00384ADD">
              <w:rPr>
                <w:rFonts w:cs="Arial"/>
                <w:sz w:val="18"/>
                <w:szCs w:val="18"/>
              </w:rPr>
              <w:t xml:space="preserve"> J. Penajien, Y. B. Tsai, “Engineering Analysis of SMART-1 Seismic Data” </w:t>
            </w:r>
            <w:r w:rsidRPr="00384ADD">
              <w:rPr>
                <w:rFonts w:cs="Arial"/>
                <w:i/>
                <w:sz w:val="18"/>
                <w:szCs w:val="18"/>
              </w:rPr>
              <w:t>International Journal of 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Vol. 10, 575–591 (1982)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A.5 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i/>
                <w:sz w:val="18"/>
                <w:szCs w:val="18"/>
              </w:rPr>
              <w:t>.</w:t>
            </w:r>
            <w:r w:rsidRPr="00384ADD">
              <w:rPr>
                <w:rFonts w:cs="Arial"/>
                <w:sz w:val="18"/>
                <w:szCs w:val="18"/>
              </w:rPr>
              <w:t xml:space="preserve">, “Seismic Hazard Analysis Based on Attenuation Equation Model,” </w:t>
            </w:r>
            <w:r w:rsidRPr="00384ADD">
              <w:rPr>
                <w:rFonts w:cs="Arial"/>
                <w:i/>
                <w:sz w:val="18"/>
                <w:szCs w:val="18"/>
              </w:rPr>
              <w:t>Bulletin of the Institute of Earth Sciences,” Academia Sinica,</w:t>
            </w:r>
            <w:r w:rsidRPr="00384ADD">
              <w:rPr>
                <w:rFonts w:cs="Arial"/>
                <w:sz w:val="18"/>
                <w:szCs w:val="18"/>
              </w:rPr>
              <w:t xml:space="preserve"> Vol. 4, 73–99 (1984).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>A.6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 H.,</w:t>
            </w:r>
            <w:r w:rsidRPr="00384ADD">
              <w:rPr>
                <w:rFonts w:cs="Arial"/>
                <w:sz w:val="18"/>
                <w:szCs w:val="18"/>
              </w:rPr>
              <w:t xml:space="preserve"> K. L. Peng, “Identification of Array Data by Multifilter Technique,” </w:t>
            </w:r>
            <w:r w:rsidRPr="00384ADD">
              <w:rPr>
                <w:rFonts w:cs="Arial"/>
                <w:i/>
                <w:sz w:val="18"/>
                <w:szCs w:val="18"/>
              </w:rPr>
              <w:t>Journal of the Chinese Institute of Engineers,</w:t>
            </w:r>
            <w:r w:rsidRPr="00384ADD">
              <w:rPr>
                <w:rFonts w:cs="Arial"/>
                <w:sz w:val="18"/>
                <w:szCs w:val="18"/>
              </w:rPr>
              <w:t xml:space="preserve"> Vol. 8, No. 2, 97–107 (1985)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A.7 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“Analysis of Spatial Variation Seismic Waves and Ground Movements from the SMART-1 Array Data,” </w:t>
            </w:r>
            <w:r w:rsidRPr="00384ADD">
              <w:rPr>
                <w:rFonts w:cs="Arial"/>
                <w:i/>
                <w:sz w:val="18"/>
                <w:szCs w:val="18"/>
              </w:rPr>
              <w:t>Int.  Journal of 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Vol. 13, 561–581 (1985)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 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“Application of Correlation and Spectral Analysis to Earthquake Data,” </w:t>
            </w:r>
            <w:r w:rsidRPr="00384ADD">
              <w:rPr>
                <w:rFonts w:cs="Arial"/>
                <w:i/>
                <w:sz w:val="18"/>
                <w:szCs w:val="18"/>
              </w:rPr>
              <w:t>Journal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Vol. 9, 117–126 (1986)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 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Tsai, C. C., </w:t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and Y. T. Yeh, “Analysis of Earthquake Risk in Taiwan Based on Seismogenic Zones,”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Memoir of the Geological Society of China</w:t>
            </w:r>
            <w:r w:rsidRPr="00384ADD">
              <w:rPr>
                <w:rFonts w:cs="Arial"/>
                <w:sz w:val="18"/>
                <w:szCs w:val="18"/>
              </w:rPr>
              <w:t>, No. 9, 413–446 (1987)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   </w:t>
            </w:r>
            <w:r w:rsidRPr="00384ADD">
              <w:rPr>
                <w:rFonts w:cs="Arial"/>
                <w:sz w:val="18"/>
                <w:szCs w:val="18"/>
              </w:rPr>
              <w:tab/>
              <w:t>Chang, S. Y.,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Loh, C. H., </w:t>
            </w:r>
            <w:r w:rsidRPr="00384ADD">
              <w:rPr>
                <w:rFonts w:cs="Arial"/>
                <w:sz w:val="18"/>
                <w:szCs w:val="18"/>
              </w:rPr>
              <w:t xml:space="preserve">and S. S. Chen, “Distribution of Seismic Hazards and Risk Analysis of Buried Pipelines in Taiwan,” </w:t>
            </w:r>
            <w:r w:rsidRPr="00384ADD">
              <w:rPr>
                <w:rFonts w:cs="Arial"/>
                <w:i/>
                <w:sz w:val="18"/>
                <w:szCs w:val="18"/>
              </w:rPr>
              <w:t>Journal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Vol. 11, No. 1, 11–23 (1988)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A.11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C.H.</w:t>
            </w:r>
            <w:r w:rsidRPr="00384ADD">
              <w:rPr>
                <w:rFonts w:cs="Arial"/>
                <w:sz w:val="18"/>
                <w:szCs w:val="18"/>
              </w:rPr>
              <w:t xml:space="preserve"> and Wen-Lee Hwang, “Reliability Analysis of Wind-Loaded Structures,” </w:t>
            </w:r>
            <w:r w:rsidRPr="00384ADD">
              <w:rPr>
                <w:rFonts w:cs="Arial"/>
                <w:i/>
                <w:sz w:val="18"/>
                <w:szCs w:val="18"/>
              </w:rPr>
              <w:t>Proceedings of the National Science Council</w:t>
            </w:r>
            <w:r w:rsidRPr="00384ADD">
              <w:rPr>
                <w:rFonts w:cs="Arial"/>
                <w:sz w:val="18"/>
                <w:szCs w:val="18"/>
              </w:rPr>
              <w:t>, R.O.C., Part A, Vol. 12, No. 1, 50–60 (1988)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A.12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 and Y. T. Yeh, “Spatial Variation and Stochastic Modelling of Seismic Differential Ground Movements,”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Int. J. of 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>Vol. 16, 583–596 (1988)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A.13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 and T. H. Tsaur, “Time Domain Estimation of Structural parameters,” </w:t>
            </w:r>
            <w:r w:rsidRPr="00384ADD">
              <w:rPr>
                <w:rFonts w:cs="Arial"/>
                <w:i/>
                <w:sz w:val="18"/>
                <w:szCs w:val="18"/>
              </w:rPr>
              <w:t>International Journal of Engineering Structures</w:t>
            </w:r>
            <w:r w:rsidRPr="00384ADD">
              <w:rPr>
                <w:rFonts w:cs="Arial"/>
                <w:sz w:val="18"/>
                <w:szCs w:val="18"/>
              </w:rPr>
              <w:t>, Vol. 10, 95–105 (1988)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A.14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R. C. Ho, “Site-Dependent Inelastic Design Spectra,” </w:t>
            </w:r>
            <w:r w:rsidRPr="00384ADD">
              <w:rPr>
                <w:rFonts w:cs="Arial"/>
                <w:i/>
                <w:sz w:val="18"/>
                <w:szCs w:val="18"/>
              </w:rPr>
              <w:t>Journal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Part D, Vol. 1, No. 3, 203–211 (1989)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C. S. Yeh, and G. W. Su, “Development of Stochastic Ground Movement-Study on SMART-1 Array Data,” </w:t>
            </w:r>
            <w:r w:rsidRPr="00384ADD">
              <w:rPr>
                <w:rFonts w:cs="Arial"/>
                <w:i/>
                <w:sz w:val="18"/>
                <w:szCs w:val="18"/>
              </w:rPr>
              <w:t>Int. Journal of 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22–31 (1989)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A.16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S. Z. Lee, “A Seismic Displacement of Multi-Supported Bridge to Multiple Excitations,” </w:t>
            </w:r>
            <w:r w:rsidRPr="00384ADD">
              <w:rPr>
                <w:rFonts w:cs="Arial"/>
                <w:i/>
                <w:sz w:val="18"/>
                <w:szCs w:val="18"/>
              </w:rPr>
              <w:t>Int. Journal of 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Vol. 9, No. 1, 25–33 (1990).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A.17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S. G. Lin, “Directionality and Simulation Study in Spatial Variation of Seismic Waves,” </w:t>
            </w:r>
            <w:r w:rsidRPr="00384ADD">
              <w:rPr>
                <w:rFonts w:cs="Arial"/>
                <w:i/>
                <w:sz w:val="18"/>
                <w:szCs w:val="18"/>
              </w:rPr>
              <w:t>International Journal of Engineering Structures</w:t>
            </w:r>
            <w:r w:rsidRPr="00384ADD">
              <w:rPr>
                <w:rFonts w:cs="Arial"/>
                <w:sz w:val="18"/>
                <w:szCs w:val="18"/>
              </w:rPr>
              <w:t>, Vol. 12, No. 2, 134–143 (1990)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A.18 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R. C. Ho, “Seismic Damage Assessment Based on Different Hysteretic Rules,”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Earthquake Engineering and Structural Dynamics, </w:t>
            </w:r>
            <w:r w:rsidRPr="00384ADD">
              <w:rPr>
                <w:rFonts w:cs="Arial"/>
                <w:sz w:val="18"/>
                <w:szCs w:val="18"/>
              </w:rPr>
              <w:t>Vol. 19, No. 5, 753–772 (1990)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A.19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Loh, C. H. </w:t>
            </w:r>
            <w:r w:rsidRPr="00384ADD">
              <w:rPr>
                <w:rFonts w:cs="Arial"/>
                <w:sz w:val="18"/>
                <w:szCs w:val="18"/>
              </w:rPr>
              <w:t xml:space="preserve">and S. Z. Lee, “A Seismic Displacement of Multi-Supported Bridge to Multiple Excitations,” </w:t>
            </w:r>
            <w:r w:rsidRPr="00384ADD">
              <w:rPr>
                <w:rFonts w:cs="Arial"/>
                <w:i/>
                <w:sz w:val="18"/>
                <w:szCs w:val="18"/>
              </w:rPr>
              <w:t>Int. Journal of 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. Vol. 9, No. 1, 25–33 (1990)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A.20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H.,</w:t>
            </w:r>
            <w:r w:rsidRPr="00384ADD">
              <w:rPr>
                <w:rFonts w:cs="Arial"/>
                <w:sz w:val="18"/>
                <w:szCs w:val="18"/>
              </w:rPr>
              <w:t xml:space="preserve"> “An Approach to Probabilistic Modelling of Strong Ground Motion for Ground Deformation Spectrum," </w:t>
            </w:r>
            <w:r w:rsidRPr="00384ADD">
              <w:rPr>
                <w:rFonts w:cs="Arial"/>
                <w:i/>
                <w:sz w:val="18"/>
                <w:szCs w:val="18"/>
              </w:rPr>
              <w:t>Bulletin of the College of Eng., National Taiwan University,</w:t>
            </w:r>
            <w:r w:rsidRPr="00384ADD">
              <w:rPr>
                <w:rFonts w:cs="Arial"/>
                <w:sz w:val="18"/>
                <w:szCs w:val="18"/>
              </w:rPr>
              <w:t xml:space="preserve"> No. 52, 51–56 (1991)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A.21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Y. T. Yeh, and W. Y. Jean “Development of Sit-Dependent Design Spectra for Taiwan - Results from Statistical and Uniform Hazard Analysis,” </w:t>
            </w:r>
            <w:r w:rsidRPr="00384ADD">
              <w:rPr>
                <w:rFonts w:cs="Arial"/>
                <w:i/>
                <w:sz w:val="18"/>
                <w:szCs w:val="18"/>
              </w:rPr>
              <w:t>Journal of the Chinese Institute of Eng.</w:t>
            </w:r>
            <w:r w:rsidRPr="00384ADD">
              <w:rPr>
                <w:rFonts w:cs="Arial"/>
                <w:sz w:val="18"/>
                <w:szCs w:val="18"/>
              </w:rPr>
              <w:t>, Vol. 14, No. 5, pp. 437–446, (1991)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A.22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“Spatial Variability of Seismic Waves and Its Engineering Application,” </w:t>
            </w:r>
            <w:r w:rsidRPr="00384ADD">
              <w:rPr>
                <w:rFonts w:cs="Arial"/>
                <w:i/>
                <w:sz w:val="18"/>
                <w:szCs w:val="18"/>
              </w:rPr>
              <w:t>International Journal of Structural Safety</w:t>
            </w:r>
            <w:r w:rsidRPr="00384ADD">
              <w:rPr>
                <w:rFonts w:cs="Arial"/>
                <w:sz w:val="18"/>
                <w:szCs w:val="18"/>
              </w:rPr>
              <w:t>, 10, 95-111 (1991)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A.23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, Y. T. Yeh, W. Y. Jean, and Y. H. Yeh, “Seismic Hazard Analysis in Taiwan: Based on PGA and Spectral Acceleration Attenuation Formula,” </w:t>
            </w:r>
            <w:r w:rsidRPr="00384ADD">
              <w:rPr>
                <w:rFonts w:cs="Arial"/>
                <w:i/>
                <w:sz w:val="18"/>
                <w:szCs w:val="18"/>
              </w:rPr>
              <w:t>Int. Journal of Engineering Geology</w:t>
            </w:r>
            <w:r w:rsidRPr="00384ADD">
              <w:rPr>
                <w:rFonts w:cs="Arial"/>
                <w:sz w:val="18"/>
                <w:szCs w:val="18"/>
              </w:rPr>
              <w:t>, 30, 277–304 (1991)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A.24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, Y. T. Yeh, W. Y. Jean, and Y. H. Yeh, “Seismic Hazard Analysis in Taiwan Area: Using Bounded Fault-Rupture Model,” </w:t>
            </w:r>
            <w:r w:rsidRPr="00384ADD">
              <w:rPr>
                <w:rFonts w:cs="Arial"/>
                <w:i/>
                <w:sz w:val="18"/>
                <w:szCs w:val="18"/>
              </w:rPr>
              <w:t>Bulletin Seismology Society of America</w:t>
            </w:r>
            <w:r w:rsidRPr="00384ADD">
              <w:rPr>
                <w:rFonts w:cs="Arial"/>
                <w:sz w:val="18"/>
                <w:szCs w:val="18"/>
              </w:rPr>
              <w:t>, Vol. 81, No. 1, 265–272 (1991)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A.25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Loh, C. H. </w:t>
            </w:r>
            <w:r w:rsidRPr="00384ADD">
              <w:rPr>
                <w:rFonts w:cs="Arial"/>
                <w:sz w:val="18"/>
                <w:szCs w:val="18"/>
              </w:rPr>
              <w:t xml:space="preserve">and J-C, Chang, “Cumulative Damage Parameters for Inelastic System Subjected to Earthquake Excitations,” </w:t>
            </w:r>
            <w:r w:rsidRPr="00384ADD">
              <w:rPr>
                <w:rFonts w:cs="Arial"/>
                <w:i/>
                <w:sz w:val="18"/>
                <w:szCs w:val="18"/>
              </w:rPr>
              <w:t>International Journal of Engineering Structure</w:t>
            </w:r>
            <w:r w:rsidRPr="00384ADD">
              <w:rPr>
                <w:rFonts w:cs="Arial"/>
                <w:sz w:val="18"/>
                <w:szCs w:val="18"/>
              </w:rPr>
              <w:t>, Vol. 14, No. 3, 152–162 (1992)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A.26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C. S. Yeh, “Field Evaluation and Site Response Identification at SMART-1 Site,” </w:t>
            </w:r>
            <w:r w:rsidRPr="00384ADD">
              <w:rPr>
                <w:rFonts w:cs="Arial"/>
                <w:i/>
                <w:sz w:val="18"/>
                <w:szCs w:val="18"/>
              </w:rPr>
              <w:t>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Vol. 11, No. 6, pp. 347–356 (1992)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A.27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H.,</w:t>
            </w:r>
            <w:r w:rsidRPr="00384ADD">
              <w:rPr>
                <w:rFonts w:cs="Arial"/>
                <w:sz w:val="18"/>
                <w:szCs w:val="18"/>
              </w:rPr>
              <w:t xml:space="preserve"> F. S. Baw and Y. T. Yeh, “Seismic Hazard and Uncertainty Analysis of the Taiwan Area,”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International Journal of Soil Dynamics and Earthquake Engineering, </w:t>
            </w:r>
            <w:r w:rsidRPr="00384ADD">
              <w:rPr>
                <w:rFonts w:cs="Arial"/>
                <w:sz w:val="18"/>
                <w:szCs w:val="18"/>
              </w:rPr>
              <w:t>Vol. 11, No. 8, pp. 407–508 (1992)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A.28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C. H. Lee and C. C. Kuo, “Identification Study on Base Isolation Systems by Full-Scale Buildings,” </w:t>
            </w:r>
            <w:r w:rsidRPr="00384ADD">
              <w:rPr>
                <w:rFonts w:cs="Arial"/>
                <w:i/>
                <w:sz w:val="18"/>
                <w:szCs w:val="18"/>
              </w:rPr>
              <w:t>Proc. of JSCE, J. of Structural Engineering/Earthquake Engineering</w:t>
            </w:r>
            <w:r w:rsidRPr="00384ADD">
              <w:rPr>
                <w:rFonts w:cs="Arial"/>
                <w:sz w:val="18"/>
                <w:szCs w:val="18"/>
              </w:rPr>
              <w:t>, No. 455, I-21, 169–180 (1992)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A.29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S. T. Chung, “A Three-Stage Identification Approach for Hysteretic System,”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Vol. 22, 129–150 (1993)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A.30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Ku, B. D., Loh, C. H., and Y. T. Yeh, “Evaluation of Earthquake Ground Motions by Empirical Analysis,” </w:t>
            </w:r>
            <w:r w:rsidRPr="00384ADD">
              <w:rPr>
                <w:rFonts w:cs="Arial"/>
                <w:i/>
                <w:sz w:val="18"/>
                <w:szCs w:val="18"/>
              </w:rPr>
              <w:t>J.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Vol. 16, No. 4, 523–532 (1993)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  <w:lang w:eastAsia="zh-TW"/>
              </w:rPr>
              <w:lastRenderedPageBreak/>
              <w:t xml:space="preserve">A.31 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蔡益超、張荻薇、羅俊雄，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公路橋梁耐震設計規範草案與解說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結構工程第九卷第二期，中華民國八十三年六月，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59–103 (1994)</w:t>
            </w:r>
          </w:p>
          <w:p w:rsidR="00F02768" w:rsidRPr="00384ADD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A.32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Loh, C. H., </w:t>
            </w:r>
            <w:r w:rsidRPr="00384ADD">
              <w:rPr>
                <w:rFonts w:cs="Arial"/>
                <w:sz w:val="18"/>
                <w:szCs w:val="18"/>
              </w:rPr>
              <w:t xml:space="preserve">W. Y. Jean and J. Penzien “Uniform-Hazard Response Spectra–An Alternative Approach,”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&amp; Structural Dynamics,</w:t>
            </w:r>
            <w:r w:rsidRPr="00384ADD">
              <w:rPr>
                <w:rFonts w:cs="Arial"/>
                <w:sz w:val="18"/>
                <w:szCs w:val="18"/>
              </w:rPr>
              <w:t xml:space="preserve"> Vol. 23, 433–445 (1994)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>A.33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 xml:space="preserve">Loh, C. H. </w:t>
            </w:r>
            <w:r w:rsidRPr="00384ADD">
              <w:rPr>
                <w:rFonts w:cs="Arial"/>
                <w:sz w:val="18"/>
                <w:szCs w:val="18"/>
              </w:rPr>
              <w:t>and W. Y. Chern, “Seismic Effectiveness of Active Tuned Mass Dampers for the Control of Flexible Structures,”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J. of Probabilistic Engineering Mechanics,</w:t>
            </w:r>
            <w:r w:rsidRPr="00384ADD">
              <w:rPr>
                <w:rFonts w:cs="Arial"/>
                <w:sz w:val="18"/>
                <w:szCs w:val="18"/>
              </w:rPr>
              <w:t xml:space="preserve"> 1994.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Vol. 9, No. 4, 225–234 (1994)</w:t>
            </w:r>
          </w:p>
          <w:p w:rsidR="00F02768" w:rsidRPr="00384ADD" w:rsidRDefault="00F02768" w:rsidP="00E73A25">
            <w:pPr>
              <w:pStyle w:val="af2"/>
              <w:tabs>
                <w:tab w:val="left" w:pos="0"/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  <w:t xml:space="preserve">A.34 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羅俊雄、馬明紀，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日本兵庫縣南部地震與台灣地區強地動特性之比較及討論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結構工程第十卷第二期，中華民國八十四年六月，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83–92 (1995)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A.35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B. D. Ku, “An Efficient Analysis of Structural Response for Mulit-Support Seismic Excitation,” </w:t>
            </w:r>
            <w:r w:rsidRPr="00384ADD">
              <w:rPr>
                <w:rFonts w:cs="Arial"/>
                <w:i/>
                <w:sz w:val="18"/>
                <w:szCs w:val="18"/>
              </w:rPr>
              <w:t>J. of Engineering Structure</w:t>
            </w:r>
            <w:r w:rsidRPr="00384ADD">
              <w:rPr>
                <w:rFonts w:cs="Arial"/>
                <w:sz w:val="18"/>
                <w:szCs w:val="18"/>
              </w:rPr>
              <w:t>, Vol. 17, No. 1, 15–26 (1995)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A.36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b/>
                <w:sz w:val="18"/>
                <w:szCs w:val="18"/>
              </w:rPr>
              <w:t>.</w:t>
            </w:r>
            <w:r w:rsidRPr="00384ADD">
              <w:rPr>
                <w:rFonts w:cs="Arial"/>
                <w:sz w:val="18"/>
                <w:szCs w:val="18"/>
              </w:rPr>
              <w:t xml:space="preserve"> and I-C Tou, “A System Identification Approach to the Detection of Changes in Both Linear and Nonlinear Structural Parameters,”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Earthquake Engineering and Structural Dynamics, </w:t>
            </w:r>
            <w:r w:rsidRPr="00384ADD">
              <w:rPr>
                <w:rFonts w:cs="Arial"/>
                <w:sz w:val="18"/>
                <w:szCs w:val="18"/>
              </w:rPr>
              <w:t>Vol. 24, No. 1, 85-97 (1995)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A.37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H.</w:t>
            </w:r>
            <w:r w:rsidRPr="00384ADD">
              <w:rPr>
                <w:rFonts w:cs="Arial"/>
                <w:bCs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C. R. Cheng, Y.K. Wen, “Probabilistic Evaluation of Liquefaction Potential Under Earthquake Loading,” </w:t>
            </w:r>
            <w:r w:rsidRPr="00384ADD">
              <w:rPr>
                <w:rFonts w:cs="Arial"/>
                <w:i/>
                <w:sz w:val="18"/>
                <w:szCs w:val="18"/>
              </w:rPr>
              <w:t>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Vol. 14, 269-278 (1995)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A.38 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羅俊雄、王文輝，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多支撐橋梁結構之反應頻譜分析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，中國土木水利工程學刊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(series D) (1996)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A.39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b/>
                <w:sz w:val="18"/>
                <w:szCs w:val="18"/>
              </w:rPr>
              <w:t>.</w:t>
            </w:r>
            <w:r w:rsidRPr="00384ADD">
              <w:rPr>
                <w:rFonts w:cs="Arial"/>
                <w:sz w:val="18"/>
                <w:szCs w:val="18"/>
              </w:rPr>
              <w:t xml:space="preserve"> and M. J. Ma, “Control of Seismic-excited Building Structure Using Variable Damper Systems,” </w:t>
            </w:r>
            <w:r w:rsidRPr="00384ADD">
              <w:rPr>
                <w:rFonts w:cs="Arial"/>
                <w:i/>
                <w:sz w:val="18"/>
                <w:szCs w:val="18"/>
              </w:rPr>
              <w:t>Engineering Structures</w:t>
            </w:r>
            <w:r w:rsidRPr="00384ADD">
              <w:rPr>
                <w:rFonts w:cs="Arial"/>
                <w:sz w:val="18"/>
                <w:szCs w:val="18"/>
              </w:rPr>
              <w:t>, Vol. 18, No.4, 279-287 (1996)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A.40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bCs/>
                <w:sz w:val="18"/>
                <w:szCs w:val="18"/>
              </w:rPr>
              <w:t>.,</w:t>
            </w:r>
            <w:r w:rsidRPr="00384ADD">
              <w:rPr>
                <w:rFonts w:cs="Arial"/>
                <w:sz w:val="18"/>
                <w:szCs w:val="18"/>
              </w:rPr>
              <w:t xml:space="preserve"> and H. M. Lin, “Application of Offline and Online Identification Techniques to Building Seismic Response Data,”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Vol. 25, No. 3, 269-290 (1996)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A.41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C.H.</w:t>
            </w:r>
            <w:r w:rsidRPr="00384ADD">
              <w:rPr>
                <w:rFonts w:cs="Arial"/>
                <w:bCs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H.M. Lin, and T.S. Wu “Time Domain Method for the Identification of Dynamic Properties of Building Seismic Response,” </w:t>
            </w:r>
            <w:r w:rsidRPr="00384ADD">
              <w:rPr>
                <w:rFonts w:cs="Arial"/>
                <w:i/>
                <w:sz w:val="18"/>
                <w:szCs w:val="18"/>
              </w:rPr>
              <w:t>The Chinese Journal of Mechanics</w:t>
            </w:r>
            <w:r w:rsidRPr="00384ADD">
              <w:rPr>
                <w:rFonts w:cs="Arial"/>
                <w:sz w:val="18"/>
                <w:szCs w:val="18"/>
              </w:rPr>
              <w:t>, Vol. 12, No. 3, 339-351, (1996)</w:t>
            </w:r>
          </w:p>
          <w:p w:rsidR="00F02768" w:rsidRPr="00384ADD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A.42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384ADD">
              <w:rPr>
                <w:rFonts w:cs="Arial"/>
                <w:sz w:val="18"/>
                <w:szCs w:val="18"/>
              </w:rPr>
              <w:t xml:space="preserve">and Chii-Horng Chao, “Effectiveness of Active Tuned Mass Damper and Seismic Isolation on Vibration Control of Multi-Story Building,” </w:t>
            </w:r>
            <w:r w:rsidRPr="00384ADD">
              <w:rPr>
                <w:rFonts w:cs="Arial"/>
                <w:i/>
                <w:sz w:val="18"/>
                <w:szCs w:val="18"/>
              </w:rPr>
              <w:t>J. of Sound and Vibration</w:t>
            </w:r>
            <w:r w:rsidRPr="00384ADD">
              <w:rPr>
                <w:rFonts w:cs="Arial"/>
                <w:sz w:val="18"/>
                <w:szCs w:val="18"/>
              </w:rPr>
              <w:t>, 193(4), 773–792 (1996)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A.43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J. Y. Duh, “Analysis of Nonlinear System Using NARMA Model,” Proceedings of JSCE, J. of </w:t>
            </w:r>
            <w:r w:rsidRPr="00384ADD">
              <w:rPr>
                <w:rFonts w:cs="Arial"/>
                <w:i/>
                <w:sz w:val="18"/>
                <w:szCs w:val="18"/>
              </w:rPr>
              <w:t>Structural Engineering/Earthquake Engineering</w:t>
            </w:r>
            <w:r w:rsidRPr="00384ADD">
              <w:rPr>
                <w:rFonts w:cs="Arial"/>
                <w:sz w:val="18"/>
                <w:szCs w:val="18"/>
              </w:rPr>
              <w:t>, No. 537/I-35 (1996)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A.44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H.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 xml:space="preserve">and T. S. Wu, "Identification of Fei-Tsui Arch Dam from Both Ambient and Seismic Response Data," </w:t>
            </w:r>
            <w:r w:rsidRPr="00384ADD">
              <w:rPr>
                <w:rFonts w:cs="Arial"/>
                <w:i/>
                <w:sz w:val="18"/>
                <w:szCs w:val="18"/>
              </w:rPr>
              <w:t>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Vol.15, 465–483 (1996)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A.45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b/>
                <w:sz w:val="18"/>
                <w:szCs w:val="18"/>
              </w:rPr>
              <w:t>.</w:t>
            </w:r>
            <w:r w:rsidRPr="00384ADD">
              <w:rPr>
                <w:rFonts w:cs="Arial"/>
                <w:sz w:val="18"/>
                <w:szCs w:val="18"/>
              </w:rPr>
              <w:t xml:space="preserve"> and Z-K. Lee, “Seismic Moritoring Bridge: Assessing Dynamic Characteristics from Both Work and Strong Ground Excitations,”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Vol.26, No.2, 269-288 (1997)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A.46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b/>
                <w:sz w:val="18"/>
                <w:szCs w:val="18"/>
              </w:rPr>
              <w:t>.</w:t>
            </w:r>
            <w:r w:rsidRPr="00384ADD">
              <w:rPr>
                <w:rFonts w:cs="Arial"/>
                <w:sz w:val="18"/>
                <w:szCs w:val="18"/>
              </w:rPr>
              <w:t xml:space="preserve"> and M. J. Ma, “Reliability Assessment of Structure Subjected to Horizontal-Vertical Random Earthquake Excitations,” </w:t>
            </w:r>
            <w:r w:rsidRPr="00384ADD">
              <w:rPr>
                <w:rFonts w:cs="Arial"/>
                <w:i/>
                <w:sz w:val="18"/>
                <w:szCs w:val="18"/>
              </w:rPr>
              <w:t>Structural Safety,</w:t>
            </w:r>
            <w:r w:rsidRPr="00384ADD">
              <w:rPr>
                <w:rFonts w:cs="Arial"/>
                <w:sz w:val="18"/>
                <w:szCs w:val="18"/>
              </w:rPr>
              <w:t xml:space="preserve"> Vol. 19, No. 1 pp. 153–168 (1997)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A.47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 and P. Y. Lin, “Kalman Filter Approach for Control of Seismic-Induced Building Vibration Using Active Mass Driver System,” </w:t>
            </w:r>
            <w:r w:rsidRPr="00384ADD">
              <w:rPr>
                <w:rFonts w:cs="Arial"/>
                <w:i/>
                <w:sz w:val="18"/>
                <w:szCs w:val="18"/>
              </w:rPr>
              <w:t>J. The Structural Design of Tall Building</w:t>
            </w:r>
            <w:r w:rsidRPr="00384ADD">
              <w:rPr>
                <w:rFonts w:cs="Arial"/>
                <w:sz w:val="18"/>
                <w:szCs w:val="18"/>
              </w:rPr>
              <w:t>, Vol.6, 209-224 (1997)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A.48 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羅俊雄、楊濱毓，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高樓建築物地震反應系統識別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，結構工程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(1998)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A.49 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羅俊雄、辛在勤，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嘉義瑞里地震強地動特性，結構工程，第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13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卷，第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3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期，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1998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年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9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月。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pp.5-12 (1998)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A.50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Lee, Z. K. and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 H. Loh</w:t>
            </w:r>
            <w:r w:rsidRPr="00384ADD">
              <w:rPr>
                <w:rFonts w:eastAsia="TimesNewRoman" w:cs="Arial"/>
                <w:sz w:val="18"/>
                <w:szCs w:val="18"/>
              </w:rPr>
              <w:t>, “Substructural Identification of Bridge</w:t>
            </w:r>
            <w:r w:rsidRPr="00384ADD">
              <w:rPr>
                <w:rFonts w:cs="Arial"/>
                <w:sz w:val="18"/>
                <w:szCs w:val="18"/>
              </w:rPr>
              <w:t>－</w:t>
            </w:r>
            <w:r w:rsidRPr="00384ADD">
              <w:rPr>
                <w:rFonts w:cs="Arial"/>
                <w:sz w:val="18"/>
                <w:szCs w:val="18"/>
              </w:rPr>
              <w:t>A FFT-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based Spectral Analysis,” </w:t>
            </w:r>
            <w:r w:rsidRPr="00384ADD">
              <w:rPr>
                <w:rFonts w:cs="Arial"/>
                <w:bCs/>
                <w:i/>
                <w:iCs/>
                <w:sz w:val="18"/>
                <w:szCs w:val="18"/>
              </w:rPr>
              <w:t xml:space="preserve">Structural Dynamics/Earthquake Engineering, JSCE, </w:t>
            </w:r>
            <w:r w:rsidRPr="00384ADD">
              <w:rPr>
                <w:rFonts w:cs="Arial"/>
                <w:sz w:val="18"/>
                <w:szCs w:val="18"/>
              </w:rPr>
              <w:t>41-51(1998).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>A.51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ab/>
              <w:t>Loh, C.H</w:t>
            </w:r>
            <w:r w:rsidRPr="00384ADD">
              <w:rPr>
                <w:rFonts w:cs="Arial"/>
                <w:b/>
                <w:sz w:val="18"/>
                <w:szCs w:val="18"/>
              </w:rPr>
              <w:t>.</w:t>
            </w:r>
            <w:r w:rsidRPr="00384ADD">
              <w:rPr>
                <w:rFonts w:cs="Arial"/>
                <w:sz w:val="18"/>
                <w:szCs w:val="18"/>
              </w:rPr>
              <w:t xml:space="preserve">, J.Y. Hwang and T-C. </w:t>
            </w:r>
            <w:r w:rsidRPr="00384ADD">
              <w:rPr>
                <w:rFonts w:eastAsia="TimesNewRoman" w:cs="Arial"/>
                <w:sz w:val="18"/>
                <w:szCs w:val="18"/>
              </w:rPr>
              <w:t>Shin, “Observed Variation of earthquake motion across a basic</w:t>
            </w:r>
            <w:r w:rsidRPr="00384ADD">
              <w:rPr>
                <w:rFonts w:cs="Arial"/>
                <w:sz w:val="18"/>
                <w:szCs w:val="18"/>
              </w:rPr>
              <w:t>－</w:t>
            </w:r>
            <w:r w:rsidRPr="00384ADD">
              <w:rPr>
                <w:rFonts w:cs="Arial"/>
                <w:sz w:val="18"/>
                <w:szCs w:val="18"/>
              </w:rPr>
              <w:t xml:space="preserve">Taipei city,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cs="Arial"/>
                <w:bCs/>
                <w:i/>
                <w:iCs/>
                <w:sz w:val="18"/>
                <w:szCs w:val="18"/>
              </w:rPr>
              <w:t>Earthquake spectra</w:t>
            </w:r>
            <w:r w:rsidRPr="00384ADD">
              <w:rPr>
                <w:rFonts w:cs="Arial"/>
                <w:sz w:val="18"/>
                <w:szCs w:val="18"/>
              </w:rPr>
              <w:t>, EERI, Vol. 14, No.1, 115-133 (1998)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A.52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C.H.</w:t>
            </w:r>
            <w:r w:rsidRPr="00384ADD">
              <w:rPr>
                <w:rFonts w:cs="Arial"/>
                <w:sz w:val="18"/>
                <w:szCs w:val="18"/>
              </w:rPr>
              <w:t>, W.Y. Jean and C.S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384ADD">
              <w:rPr>
                <w:rFonts w:cs="Arial"/>
                <w:sz w:val="18"/>
                <w:szCs w:val="18"/>
              </w:rPr>
              <w:t>Hw</w:t>
            </w:r>
            <w:r w:rsidRPr="00384ADD">
              <w:rPr>
                <w:rFonts w:eastAsia="TimesNewRoman" w:cs="Arial"/>
                <w:sz w:val="18"/>
                <w:szCs w:val="18"/>
              </w:rPr>
              <w:t>ang, “Seismic Demand Based on Damage Control Model</w:t>
            </w:r>
            <w:r w:rsidRPr="00384ADD">
              <w:rPr>
                <w:rFonts w:cs="Arial"/>
                <w:sz w:val="18"/>
                <w:szCs w:val="18"/>
              </w:rPr>
              <w:t>－</w:t>
            </w:r>
            <w:r w:rsidRPr="00384ADD">
              <w:rPr>
                <w:rFonts w:cs="Arial"/>
                <w:sz w:val="18"/>
                <w:szCs w:val="18"/>
              </w:rPr>
              <w:t xml:space="preserve">Considering Basin 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Effect and Source Effect,” </w:t>
            </w:r>
            <w:r w:rsidRPr="00384ADD">
              <w:rPr>
                <w:rFonts w:cs="Arial"/>
                <w:bCs/>
                <w:i/>
                <w:iCs/>
                <w:sz w:val="18"/>
                <w:szCs w:val="18"/>
              </w:rPr>
              <w:t>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 xml:space="preserve"> (1998)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A.53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C.H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. and C.H. Yeh, “Researches related to Seismic Hazard Mitipation in Taiwan,” </w:t>
            </w:r>
            <w:r w:rsidRPr="00384ADD">
              <w:rPr>
                <w:rFonts w:cs="Arial"/>
                <w:bCs/>
                <w:i/>
                <w:iCs/>
                <w:sz w:val="18"/>
                <w:szCs w:val="18"/>
              </w:rPr>
              <w:t xml:space="preserve">J. of the Earthquake Engineering Society of Korea, </w:t>
            </w:r>
            <w:r w:rsidRPr="00384ADD">
              <w:rPr>
                <w:rFonts w:cs="Arial"/>
                <w:sz w:val="18"/>
                <w:szCs w:val="18"/>
              </w:rPr>
              <w:t>Vol.2, No.3, 13-26 (1998)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A.54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C.H</w:t>
            </w:r>
            <w:r w:rsidRPr="00384ADD">
              <w:rPr>
                <w:rFonts w:cs="Arial"/>
                <w:bCs/>
                <w:sz w:val="18"/>
                <w:szCs w:val="18"/>
              </w:rPr>
              <w:t>.</w:t>
            </w:r>
            <w:r w:rsidRPr="00384ADD">
              <w:rPr>
                <w:rFonts w:eastAsia="TimesNewRoman" w:cs="Arial"/>
                <w:sz w:val="18"/>
                <w:szCs w:val="18"/>
              </w:rPr>
              <w:t>, P.Y. Lin, N.H. Chung, “Experimental Verif</w:t>
            </w:r>
            <w:r w:rsidRPr="00384ADD">
              <w:rPr>
                <w:rFonts w:cs="Arial"/>
                <w:sz w:val="18"/>
                <w:szCs w:val="18"/>
              </w:rPr>
              <w:t xml:space="preserve">ication of Building Control Using Active Bracing System,” </w:t>
            </w:r>
            <w:r w:rsidRPr="00384ADD">
              <w:rPr>
                <w:rFonts w:cs="Arial"/>
                <w:bCs/>
                <w:i/>
                <w:iCs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28, 1099-1119 (1999)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A.55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Sokolov, V,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 xml:space="preserve"> and Y.K. Wen, “Empirical Study of Sediment-filled Basin Response: the Case of Taipei City,”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Spectra</w:t>
            </w:r>
            <w:r w:rsidRPr="00384ADD">
              <w:rPr>
                <w:rFonts w:cs="Arial"/>
                <w:sz w:val="18"/>
                <w:szCs w:val="18"/>
              </w:rPr>
              <w:t>, EERI, vol.16, No.3, 681-707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A.56   </w:t>
            </w:r>
            <w:r w:rsidRPr="00384ADD">
              <w:rPr>
                <w:rFonts w:cs="Arial"/>
                <w:sz w:val="18"/>
                <w:szCs w:val="18"/>
              </w:rPr>
              <w:tab/>
              <w:t>Sokolov, V.,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 xml:space="preserve"> and K.L. Wen, “Empirical Model for Estimating Fourier Amplitude Spectra of Ground Acceleration in Taiwan Region,”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29, 339-357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A.57   </w:t>
            </w:r>
            <w:r w:rsidRPr="00384ADD">
              <w:rPr>
                <w:rFonts w:cs="Arial"/>
                <w:sz w:val="18"/>
                <w:szCs w:val="18"/>
              </w:rPr>
              <w:tab/>
              <w:t>Liao, W.I.,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>, S. Wan, W.Y. Jean and J.F. Chai, “Dynamic Responses of Bridges Subjected to Near- Fault Ground Motion,”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J.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Vo.23, No.4, 455-464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A.58   </w:t>
            </w:r>
            <w:r w:rsidRPr="00384ADD">
              <w:rPr>
                <w:rFonts w:cs="Arial"/>
                <w:sz w:val="18"/>
                <w:szCs w:val="18"/>
              </w:rPr>
              <w:tab/>
              <w:t>Chai, J.F.,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 xml:space="preserve"> C.H. Loh</w:t>
            </w:r>
            <w:r w:rsidRPr="00384ADD">
              <w:rPr>
                <w:rFonts w:cs="Arial"/>
                <w:sz w:val="18"/>
                <w:szCs w:val="18"/>
              </w:rPr>
              <w:t xml:space="preserve">, C.Y. Chen, “Consideration of the Near-Fault Effect on Seismic Design Code for Sites Near the Chelungpu Fault,” </w:t>
            </w:r>
            <w:r w:rsidRPr="00384ADD">
              <w:rPr>
                <w:rFonts w:cs="Arial"/>
                <w:i/>
                <w:sz w:val="18"/>
                <w:szCs w:val="18"/>
              </w:rPr>
              <w:t>J.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Vol.23, No.4, 447-454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A.59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  <w:t>Wan, Shiuan,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C.H. Loh</w:t>
            </w:r>
            <w:r w:rsidRPr="00384ADD">
              <w:rPr>
                <w:rFonts w:cs="Arial"/>
                <w:sz w:val="18"/>
                <w:szCs w:val="18"/>
              </w:rPr>
              <w:t xml:space="preserve">, and Y.W. Chang, “Soil-Structural Interaction for Continuous Bridges,” </w:t>
            </w:r>
            <w:r w:rsidRPr="00384ADD">
              <w:rPr>
                <w:rFonts w:cs="Arial"/>
                <w:i/>
                <w:sz w:val="18"/>
                <w:szCs w:val="18"/>
              </w:rPr>
              <w:t>J. of the Chinese Institute of Engineers,</w:t>
            </w:r>
            <w:r w:rsidRPr="00384ADD">
              <w:rPr>
                <w:rFonts w:cs="Arial"/>
                <w:sz w:val="18"/>
                <w:szCs w:val="18"/>
              </w:rPr>
              <w:t xml:space="preserve"> Vol.23, No.4, 439-446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A.60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H</w:t>
            </w:r>
            <w:r w:rsidRPr="00384ADD">
              <w:rPr>
                <w:rFonts w:cs="Arial"/>
                <w:sz w:val="18"/>
                <w:szCs w:val="18"/>
              </w:rPr>
              <w:t xml:space="preserve">., P.Y. Lin and N.H. Chung, “Design of Dampers for Structures based on Optimal Control theory,”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29, 1307-1323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>A.61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C.H</w:t>
            </w:r>
            <w:r w:rsidRPr="00384ADD">
              <w:rPr>
                <w:rFonts w:cs="Arial"/>
                <w:sz w:val="18"/>
                <w:szCs w:val="18"/>
              </w:rPr>
              <w:t xml:space="preserve">. Z.K. Lee etc. “Ground Motion Characteristics of the Chi-Chi earthquake of September 21, 1999.”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sz w:val="18"/>
                <w:szCs w:val="18"/>
              </w:rPr>
              <w:t>, 29, 876-897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A.62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 xml:space="preserve">., C.C. Huang and C.Y. Lin, “Time Domain Identification of Frames under Earthquake Loading,” </w:t>
            </w:r>
            <w:r w:rsidRPr="00384ADD">
              <w:rPr>
                <w:rFonts w:cs="Arial"/>
                <w:i/>
                <w:sz w:val="18"/>
                <w:szCs w:val="18"/>
              </w:rPr>
              <w:t>ASCE, J. of Engineering Mechanics</w:t>
            </w:r>
            <w:r w:rsidRPr="00384ADD">
              <w:rPr>
                <w:rFonts w:cs="Arial"/>
                <w:sz w:val="18"/>
                <w:szCs w:val="18"/>
              </w:rPr>
              <w:t>, Vol.126, No.7, 693-703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A.63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 and T.S Wu, “System ID of Fei-Tsui Arch Dam from Forced Vibration and Seismic Response Data”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J. of Earthquake Engineering</w:t>
            </w:r>
            <w:r w:rsidRPr="00384ADD">
              <w:rPr>
                <w:rFonts w:cs="Arial"/>
                <w:sz w:val="18"/>
                <w:szCs w:val="18"/>
              </w:rPr>
              <w:t>, Vol.4, No.4, 511-537 (2000)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lastRenderedPageBreak/>
              <w:t xml:space="preserve">A.64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  <w:t>Huang, C</w:t>
            </w:r>
            <w:r w:rsidRPr="00384ADD">
              <w:rPr>
                <w:rFonts w:cs="Arial"/>
                <w:sz w:val="18"/>
                <w:szCs w:val="18"/>
              </w:rPr>
              <w:t xml:space="preserve">.C. and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b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"Nonlinear Identification of dynamic Systems Using Neural Networks," </w:t>
            </w:r>
            <w:r w:rsidRPr="00384ADD">
              <w:rPr>
                <w:rFonts w:cs="Arial"/>
                <w:i/>
                <w:sz w:val="18"/>
                <w:szCs w:val="18"/>
              </w:rPr>
              <w:t>Int. Journal of Computer Aided Civil and Infrastructures Engineers</w:t>
            </w:r>
            <w:r w:rsidRPr="00384ADD">
              <w:rPr>
                <w:rFonts w:cs="Arial"/>
                <w:sz w:val="18"/>
                <w:szCs w:val="18"/>
              </w:rPr>
              <w:t>, 16, 2001, 28-41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A.65   </w:t>
            </w:r>
            <w:r w:rsidRPr="00384ADD">
              <w:rPr>
                <w:rFonts w:cs="Arial"/>
                <w:sz w:val="18"/>
                <w:szCs w:val="18"/>
              </w:rPr>
              <w:tab/>
              <w:t>Wan, Shouan,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 xml:space="preserve"> and S.Y. Peng, “Experimental and Theoretical Study on Softening and Pinching Effects of Bridge Column,”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Soil Dynamics and Earthquake Enging.,</w:t>
            </w:r>
            <w:r w:rsidRPr="00384ADD">
              <w:rPr>
                <w:rFonts w:cs="Arial"/>
                <w:sz w:val="18"/>
                <w:szCs w:val="18"/>
              </w:rPr>
              <w:t xml:space="preserve"> 21, no.1, 2001, 75-81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A.66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Sokolov, V.,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 xml:space="preserve"> and K.L. Wen, “Site-dependent design input ground motion estimation for the Taipei area: a probabilistic approach,” </w:t>
            </w:r>
            <w:r w:rsidRPr="00384ADD">
              <w:rPr>
                <w:rFonts w:cs="Arial"/>
                <w:i/>
                <w:sz w:val="18"/>
                <w:szCs w:val="18"/>
              </w:rPr>
              <w:t>Probabilistic Engineering Mechanics</w:t>
            </w:r>
            <w:r w:rsidRPr="00384ADD">
              <w:rPr>
                <w:rFonts w:cs="Arial"/>
                <w:sz w:val="18"/>
                <w:szCs w:val="18"/>
              </w:rPr>
              <w:t>, 16, 2001, 177-191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A.67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Sokolov, V.,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 xml:space="preserve"> and K.L. Wen, “Empirical Model for Site- and Regional-Dependent Ground Motion Parameters in the Taipei Area: An Unified Approach,”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Spectra</w:t>
            </w:r>
            <w:r w:rsidRPr="00384ADD">
              <w:rPr>
                <w:rFonts w:cs="Arial"/>
                <w:sz w:val="18"/>
                <w:szCs w:val="18"/>
              </w:rPr>
              <w:t>, EERI, Vol.17, No.2, 2001, 313-332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A.68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  <w:t xml:space="preserve">Chai, J. F., W. I. Liao, T. J. Teng and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 H. Loh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, “Current Development of Seismic Design code to consider the Near-fault effect in Taiwan,”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J. of Earthquake Engineering and Engineering Seismology,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Vol.3, No.2, 2001, 47-56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A.69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  <w:t xml:space="preserve">Chang, S. Y., Kuo, P. H. , Chang, K. C., and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Loh. C. H.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“The Study of Seismic Behaviors of Reinforced Concrete Bridge Columns,”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J. of the Chinese Institute of Civil &amp; Hydraulic Engineering</w:t>
            </w:r>
            <w:r w:rsidRPr="00384ADD">
              <w:rPr>
                <w:rFonts w:cs="Arial"/>
                <w:bCs/>
                <w:sz w:val="18"/>
                <w:szCs w:val="18"/>
              </w:rPr>
              <w:t>, Vol.13, No.2, 469-478 (2001)</w:t>
            </w:r>
          </w:p>
          <w:p w:rsidR="00F02768" w:rsidRPr="00384ADD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A.70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  <w:t>Liao, W. I.,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 xml:space="preserve"> C. H. Loh,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“Response of RC moment frames subject to near-fault ground motion,”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Journal of the Structural Design of Tall Building</w:t>
            </w:r>
            <w:r w:rsidRPr="00384ADD">
              <w:rPr>
                <w:rFonts w:cs="Arial"/>
                <w:bCs/>
                <w:sz w:val="18"/>
                <w:szCs w:val="18"/>
              </w:rPr>
              <w:t>, Vol.10, 219-229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>A.71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ab/>
              <w:t>Loh, C</w:t>
            </w:r>
            <w:r w:rsidRPr="00384ADD">
              <w:rPr>
                <w:rFonts w:cs="Arial"/>
                <w:b/>
                <w:sz w:val="18"/>
                <w:szCs w:val="18"/>
              </w:rPr>
              <w:t>.H.,</w:t>
            </w:r>
            <w:r w:rsidRPr="00384ADD">
              <w:rPr>
                <w:rFonts w:cs="Arial"/>
                <w:sz w:val="18"/>
                <w:szCs w:val="18"/>
              </w:rPr>
              <w:t xml:space="preserve"> S. Wan and Y.W. Chang, “Evaluation of Seismic Damage in a Continuous Bridge,” </w:t>
            </w:r>
            <w:r w:rsidRPr="00384ADD">
              <w:rPr>
                <w:rFonts w:cs="Arial"/>
                <w:i/>
                <w:sz w:val="18"/>
                <w:szCs w:val="18"/>
              </w:rPr>
              <w:t>Int. J. of Structural Stability and Dynamics</w:t>
            </w:r>
            <w:r w:rsidRPr="00384ADD">
              <w:rPr>
                <w:rFonts w:cs="Arial"/>
                <w:sz w:val="18"/>
                <w:szCs w:val="18"/>
              </w:rPr>
              <w:t>, Vol.1, No.2, 235-246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A.72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  <w:t>Yeh, C</w:t>
            </w:r>
            <w:r w:rsidRPr="00384ADD">
              <w:rPr>
                <w:rFonts w:cs="Arial"/>
                <w:sz w:val="18"/>
                <w:szCs w:val="18"/>
              </w:rPr>
              <w:t xml:space="preserve">. H. and </w:t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“Methodology of Seismic Hazard Analysis and Damage Assessment,” </w:t>
            </w:r>
            <w:r w:rsidRPr="00384ADD">
              <w:rPr>
                <w:rFonts w:cs="Arial"/>
                <w:i/>
                <w:sz w:val="18"/>
                <w:szCs w:val="18"/>
              </w:rPr>
              <w:t>J. of Earthquake Engineering and Engineering Seismology</w:t>
            </w:r>
            <w:r w:rsidRPr="00384ADD">
              <w:rPr>
                <w:rFonts w:cs="Arial"/>
                <w:sz w:val="18"/>
                <w:szCs w:val="18"/>
              </w:rPr>
              <w:t>, Vol.3, No.1, March, 21-34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A.73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 xml:space="preserve">., T.C. Wu and N.E. Huang, “Application of EMD+HHT Method to Identify Near-Fault Ground Motion Characteristics and Structural Responses,” </w:t>
            </w:r>
            <w:r w:rsidRPr="00384ADD">
              <w:rPr>
                <w:rFonts w:cs="Arial"/>
                <w:i/>
                <w:sz w:val="18"/>
                <w:szCs w:val="18"/>
              </w:rPr>
              <w:t>BSSA</w:t>
            </w:r>
            <w:r w:rsidRPr="00384ADD">
              <w:rPr>
                <w:rFonts w:cs="Arial"/>
                <w:sz w:val="18"/>
                <w:szCs w:val="18"/>
              </w:rPr>
              <w:t>, Special Issue of Chi-Chi Earthquake (Editor: T. Teng), Vol.91, No.5, 1339-1357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A.74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 xml:space="preserve">. and C.Y. Tsay, “Responses of the Earthquake Engineering Community to the Chi-Chi (Taiwan) Earthquake,”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Spectra</w:t>
            </w:r>
            <w:r w:rsidRPr="00384ADD">
              <w:rPr>
                <w:rFonts w:cs="Arial"/>
                <w:sz w:val="18"/>
                <w:szCs w:val="18"/>
              </w:rPr>
              <w:t>, EERI, Vol.17, Issue 4, 635-656 (2001)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A.75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Sokolov, V.,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 xml:space="preserve"> and K.L. Wen, "Comparison of the Taiwan Chi-Chi earthquake strong motion data and ground motion assessment based on spectral model from smaller earthquakes in Taiwan" </w:t>
            </w:r>
            <w:r w:rsidRPr="00384ADD">
              <w:rPr>
                <w:rFonts w:cs="Arial"/>
                <w:i/>
                <w:sz w:val="18"/>
                <w:szCs w:val="18"/>
              </w:rPr>
              <w:t>BSSA</w:t>
            </w:r>
            <w:r w:rsidRPr="00384ADD">
              <w:rPr>
                <w:rFonts w:cs="Arial"/>
                <w:sz w:val="18"/>
                <w:szCs w:val="18"/>
              </w:rPr>
              <w:t xml:space="preserve">, 92(5), 1855-1877 (2002)                                                                     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A.75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Chai, J.F.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“Modeling of phase spectrum to simulate design ground motions,” </w:t>
            </w:r>
            <w:r w:rsidRPr="00384ADD">
              <w:rPr>
                <w:rFonts w:cs="Arial"/>
                <w:i/>
                <w:sz w:val="18"/>
                <w:szCs w:val="18"/>
              </w:rPr>
              <w:t>J.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Vol.25, No.4, 447-459 (2002)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A.77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W. I. Liao and J. F. Chai, “Effect of near-fault earthquake on bridge: lessons learned from Chi-Chi earthquake,” </w:t>
            </w:r>
            <w:r w:rsidRPr="00384ADD">
              <w:rPr>
                <w:rFonts w:cs="Arial"/>
                <w:i/>
                <w:sz w:val="18"/>
                <w:szCs w:val="18"/>
              </w:rPr>
              <w:t>J. of Earthquake Engineering and Engineering Vibration</w:t>
            </w:r>
            <w:r w:rsidRPr="00384ADD">
              <w:rPr>
                <w:rFonts w:cs="Arial"/>
                <w:sz w:val="18"/>
                <w:szCs w:val="18"/>
              </w:rPr>
              <w:t>, Vol.1, No.1, 86-93 (2002)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A.78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Sokolov, V.,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C. H. Loh </w:t>
            </w:r>
            <w:r w:rsidRPr="00384ADD">
              <w:rPr>
                <w:rFonts w:cs="Arial"/>
                <w:sz w:val="18"/>
                <w:szCs w:val="18"/>
              </w:rPr>
              <w:t>and K. L. Wen, "Characteristics of strong ground motion during the 1999 Chi-Chi earthquake (Taiwan) and large aftershocks: comparison with the previously established models,"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J. of 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Vol. 22(9-12), pp. 781-790 (2002)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A.79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Sokolov, V.,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 and K. L. Wen "Evaluation of models for Fourier amplitude spectra for the Taiwan region</w:t>
            </w:r>
            <w:r w:rsidRPr="00384ADD">
              <w:rPr>
                <w:rFonts w:cs="Arial"/>
                <w:i/>
                <w:sz w:val="18"/>
                <w:szCs w:val="18"/>
              </w:rPr>
              <w:t>," J. of 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22 (8), pp. 719-731 (2002)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A.80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S. Wan and W-I. Liao, “Effects of hysteretic model on seismic demands: consideration of near-fault ground motions,” </w:t>
            </w:r>
            <w:r w:rsidRPr="00384ADD">
              <w:rPr>
                <w:rFonts w:cs="Arial"/>
                <w:i/>
                <w:sz w:val="18"/>
                <w:szCs w:val="18"/>
              </w:rPr>
              <w:t>J. of the Structural Design of Tall Buildings</w:t>
            </w:r>
            <w:r w:rsidRPr="00384ADD">
              <w:rPr>
                <w:rFonts w:cs="Arial"/>
                <w:sz w:val="18"/>
                <w:szCs w:val="18"/>
              </w:rPr>
              <w:t>, 11, 155-169 (2002)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>A.81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Chin-Hsung Yeh, Liang-Chun Chen, Hung-Chih Hung, Wen-Yu Jean and Wen-I Liao, “Damage Assessment System HAZ-Taiwan for Seismic Loss Estimation in Taiwan,” </w:t>
            </w:r>
            <w:r w:rsidRPr="00384ADD">
              <w:rPr>
                <w:rFonts w:cs="Arial"/>
                <w:i/>
                <w:sz w:val="18"/>
                <w:szCs w:val="18"/>
              </w:rPr>
              <w:t>NTU Journal</w:t>
            </w:r>
            <w:r w:rsidRPr="00384ADD">
              <w:rPr>
                <w:rFonts w:cs="Arial"/>
                <w:sz w:val="18"/>
                <w:szCs w:val="18"/>
              </w:rPr>
              <w:t xml:space="preserve"> (2002)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A.82   </w:t>
            </w:r>
            <w:r w:rsidRPr="00384ADD">
              <w:rPr>
                <w:rFonts w:cs="Arial"/>
                <w:sz w:val="18"/>
                <w:szCs w:val="18"/>
              </w:rPr>
              <w:tab/>
              <w:t>Cheung, S. T.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sz w:val="18"/>
                <w:szCs w:val="18"/>
              </w:rPr>
              <w:t>, “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Identification and Verification of Seismic Demand from Different Hysteretic Models,”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J. of Earthquake Engineering</w:t>
            </w:r>
            <w:r w:rsidRPr="00384ADD">
              <w:rPr>
                <w:rFonts w:cs="Arial"/>
                <w:bCs/>
                <w:sz w:val="18"/>
                <w:szCs w:val="18"/>
              </w:rPr>
              <w:t>, March, 331-355 (2002)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A.83 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廖文義、羅俊雄、邱世濱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, 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位移設計法與位移設計反應譜分析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,”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結構工程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, Vol.18, No.3, 59-75 (2003)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A.84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Chen, Ming-Hung, Kuo-Liang Wen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“A study of shallow shear wave velocities for alluvium deposit in southwestern Taiwan,” </w:t>
            </w:r>
            <w:r w:rsidRPr="00384ADD">
              <w:rPr>
                <w:rFonts w:cs="Arial"/>
                <w:i/>
                <w:sz w:val="18"/>
                <w:szCs w:val="18"/>
              </w:rPr>
              <w:t>J. of the Chinese Institute of Civil &amp; Hydraulic Engineering</w:t>
            </w:r>
            <w:r w:rsidRPr="00384ADD">
              <w:rPr>
                <w:rFonts w:cs="Arial"/>
                <w:sz w:val="18"/>
                <w:szCs w:val="18"/>
              </w:rPr>
              <w:t>, Vol.15, No.4, 667-677 (in Chinese) (2003)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A.85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H.,</w:t>
            </w:r>
            <w:r w:rsidRPr="00384ADD">
              <w:rPr>
                <w:rFonts w:cs="Arial"/>
                <w:sz w:val="18"/>
                <w:szCs w:val="18"/>
              </w:rPr>
              <w:t xml:space="preserve"> “Adaptation of New Technology in Earth Science and Civil Infrastructures for Earthquake Hazard Mitigation,” </w:t>
            </w:r>
            <w:r w:rsidRPr="00384ADD">
              <w:rPr>
                <w:rFonts w:cs="Arial"/>
                <w:i/>
                <w:sz w:val="18"/>
                <w:szCs w:val="18"/>
              </w:rPr>
              <w:t>J. of Earthquake Engineering and Engineering Seismology</w:t>
            </w:r>
            <w:r w:rsidRPr="00384ADD">
              <w:rPr>
                <w:rFonts w:cs="Arial"/>
                <w:sz w:val="18"/>
                <w:szCs w:val="18"/>
              </w:rPr>
              <w:t xml:space="preserve"> (2003)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A.86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 xml:space="preserve">., L.Y. Wu and P.Y. Lin, “Displacement control of isolated structures with semi-active control devices,” </w:t>
            </w:r>
            <w:r w:rsidRPr="00384ADD">
              <w:rPr>
                <w:rFonts w:cs="Arial"/>
                <w:i/>
                <w:sz w:val="18"/>
                <w:szCs w:val="18"/>
              </w:rPr>
              <w:t>J. of Structural Control</w:t>
            </w:r>
            <w:r w:rsidRPr="00384ADD">
              <w:rPr>
                <w:rFonts w:cs="Arial"/>
                <w:sz w:val="18"/>
                <w:szCs w:val="18"/>
              </w:rPr>
              <w:t>, Vol.10, 77-100 (2003)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A.87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Z. K. Lee, T. S. Wu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"System Identification on Seismic Behavior of an Isolated Bridge",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and Structural Dynamics,</w:t>
            </w:r>
            <w:r w:rsidRPr="00384ADD">
              <w:rPr>
                <w:rFonts w:cs="Arial"/>
                <w:sz w:val="18"/>
                <w:szCs w:val="18"/>
              </w:rPr>
              <w:t xml:space="preserve"> Vol.32, 1797-1812 (2003)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A.88 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., K. C. Tsai, L. L. Chung and C. H. Yeh, „Lessons of the 31 March 2002 Earthquake in East Coast of Taiwan,”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Earthquake Spectra</w:t>
            </w:r>
            <w:r w:rsidRPr="00384ADD">
              <w:rPr>
                <w:rFonts w:cs="Arial"/>
                <w:bCs/>
                <w:sz w:val="18"/>
                <w:szCs w:val="18"/>
              </w:rPr>
              <w:t>, Vol.19, No.3 531-556 (2003)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A.89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 V. Yu,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C. H. Loh </w:t>
            </w:r>
            <w:r w:rsidRPr="00384ADD">
              <w:rPr>
                <w:rFonts w:cs="Arial"/>
                <w:sz w:val="18"/>
                <w:szCs w:val="18"/>
              </w:rPr>
              <w:t xml:space="preserve">and K. L. Wen, "Evaluation of hard rock spectral models for the Taiwan region on the basis of the 1999 Chi-Chi earthquake data", </w:t>
            </w:r>
            <w:r w:rsidRPr="00384ADD">
              <w:rPr>
                <w:rFonts w:cs="Arial"/>
                <w:i/>
                <w:sz w:val="18"/>
                <w:szCs w:val="18"/>
              </w:rPr>
              <w:t>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23 (8), 715-735, (2003)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A.90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Sokolov, V., Ovcharenko,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 and K. L. Wen, “Seismic hazard assessment for the Taiwan region on the basis of recent strong-motion data and prognostic zonation of future earthquakes,”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Journal of Natural Hazar</w:t>
            </w:r>
            <w:r w:rsidRPr="00384ADD">
              <w:rPr>
                <w:rFonts w:cs="Arial"/>
                <w:bCs/>
                <w:i/>
                <w:iCs/>
                <w:sz w:val="18"/>
                <w:szCs w:val="18"/>
              </w:rPr>
              <w:t>d</w:t>
            </w:r>
            <w:r w:rsidRPr="00384ADD">
              <w:rPr>
                <w:rFonts w:cs="Arial"/>
                <w:sz w:val="18"/>
                <w:szCs w:val="18"/>
              </w:rPr>
              <w:t>, Vol. 33, 319-363 (2004)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A.91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Olga Pavlenko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>" Nonlinear System Identification of RCS structures:  Using Pseudo- Dynamic Testing Data" ASCE,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J. of Engineering Mechanics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>(2004)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A.92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V. Sokolov, </w:t>
            </w:r>
            <w:r w:rsidRPr="00384ADD">
              <w:rPr>
                <w:rFonts w:cs="Arial"/>
                <w:b/>
                <w:sz w:val="18"/>
                <w:szCs w:val="18"/>
              </w:rPr>
              <w:t>C.-H. Loh</w:t>
            </w:r>
            <w:r w:rsidRPr="00384ADD">
              <w:rPr>
                <w:rFonts w:cs="Arial"/>
                <w:sz w:val="18"/>
                <w:szCs w:val="18"/>
              </w:rPr>
              <w:t xml:space="preserve"> and K.-L. Wen, "Evaluation of Generalized Site Response Functions for Typical Soil Classes (B, C and D) in Taiwan"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 xml:space="preserve">Earthquake Spectra, 20(4), </w:t>
            </w:r>
            <w:r w:rsidRPr="00384ADD">
              <w:rPr>
                <w:rFonts w:cs="Arial"/>
                <w:iCs/>
                <w:sz w:val="18"/>
                <w:szCs w:val="18"/>
              </w:rPr>
              <w:t>1279-1316</w:t>
            </w:r>
            <w:r w:rsidRPr="00384ADD">
              <w:rPr>
                <w:rFonts w:cs="Arial"/>
                <w:sz w:val="18"/>
                <w:szCs w:val="18"/>
              </w:rPr>
              <w:t xml:space="preserve"> (2004)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A.93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Chang, S. Y., Li, Y-F. and </w:t>
            </w:r>
            <w:r w:rsidRPr="00384ADD">
              <w:rPr>
                <w:rFonts w:cs="Arial"/>
                <w:b/>
                <w:sz w:val="18"/>
                <w:szCs w:val="18"/>
              </w:rPr>
              <w:t>Loh, C.-H.</w:t>
            </w:r>
            <w:r w:rsidRPr="00384ADD">
              <w:rPr>
                <w:rFonts w:cs="Arial"/>
                <w:sz w:val="18"/>
                <w:szCs w:val="18"/>
              </w:rPr>
              <w:t xml:space="preserve">, “Experimental study of seismic behavior of As-build and CFRP repaired reinforced concrete bridge columns,”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J. of Bridge Engineering</w:t>
            </w:r>
            <w:r w:rsidRPr="00384ADD">
              <w:rPr>
                <w:rFonts w:cs="Arial"/>
                <w:sz w:val="18"/>
                <w:szCs w:val="18"/>
              </w:rPr>
              <w:t>, ASCE (2004)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t xml:space="preserve">A.94   </w:t>
            </w:r>
            <w:r w:rsidRPr="00384ADD">
              <w:rPr>
                <w:rFonts w:cs="Arial"/>
                <w:sz w:val="18"/>
                <w:szCs w:val="18"/>
              </w:rPr>
              <w:tab/>
              <w:t>Liao, Wen</w:t>
            </w:r>
            <w:r w:rsidRPr="00384ADD">
              <w:rPr>
                <w:rFonts w:cs="Arial"/>
                <w:bCs/>
                <w:sz w:val="18"/>
                <w:szCs w:val="18"/>
              </w:rPr>
              <w:t>-</w:t>
            </w:r>
            <w:r w:rsidRPr="00384ADD">
              <w:rPr>
                <w:rFonts w:cs="Arial"/>
                <w:sz w:val="18"/>
                <w:szCs w:val="18"/>
              </w:rPr>
              <w:t xml:space="preserve">I, Imad Mualla,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“Shaking table test of a friction-damped frame structure,”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J. of Structural Design of Tall Buildings</w:t>
            </w:r>
            <w:r w:rsidRPr="00384ADD">
              <w:rPr>
                <w:rFonts w:cs="Arial"/>
                <w:sz w:val="18"/>
                <w:szCs w:val="18"/>
              </w:rPr>
              <w:t>, 13, 45-54 (2004)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A.95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Liao, Wen-I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Loh,</w:t>
            </w:r>
            <w:r w:rsidRPr="00384ADD">
              <w:rPr>
                <w:rFonts w:cs="Arial"/>
                <w:sz w:val="18"/>
                <w:szCs w:val="18"/>
              </w:rPr>
              <w:t xml:space="preserve"> “Preliminary study on the fragility curves for highway bridges in Taiwan,”,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J.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Viol.27, No.3, 367-375 (2004)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A.96   </w:t>
            </w:r>
            <w:r w:rsidRPr="00384ADD">
              <w:rPr>
                <w:rFonts w:cs="Arial"/>
                <w:sz w:val="18"/>
                <w:szCs w:val="18"/>
              </w:rPr>
              <w:tab/>
              <w:t>Liao, Wen-I,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sz w:val="18"/>
                <w:szCs w:val="18"/>
              </w:rPr>
              <w:t xml:space="preserve"> and B. H. Lee, “Comparison of dynamic response of isolated and non-isolated continuous girder bridges subjected to near-fault ground motions,” </w:t>
            </w:r>
            <w:r w:rsidRPr="00384ADD">
              <w:rPr>
                <w:rFonts w:cs="Arial"/>
                <w:i/>
                <w:sz w:val="18"/>
                <w:szCs w:val="18"/>
              </w:rPr>
              <w:t>Engineering Structures</w:t>
            </w:r>
            <w:r w:rsidRPr="00384ADD">
              <w:rPr>
                <w:rFonts w:cs="Arial"/>
                <w:sz w:val="18"/>
                <w:szCs w:val="18"/>
              </w:rPr>
              <w:t>, 26, 2173-2183 (2004)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A.97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P. Y. Lin, L. L. Chung,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“Semi-active Controlled Building Structure with STMD,”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J. of Computer- Aided civil and Infrastructure Engineering</w:t>
            </w:r>
            <w:r w:rsidRPr="00384ADD">
              <w:rPr>
                <w:rFonts w:cs="Arial"/>
                <w:sz w:val="18"/>
                <w:szCs w:val="18"/>
              </w:rPr>
              <w:t>, 20, 30-46 (2005)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A.98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Pavlenko, O. and </w:t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, “Nonlinear identification of soil response at Dahan downhole array site during the 1999 chi-Chi earthquake,” </w:t>
            </w:r>
            <w:r w:rsidRPr="00384ADD">
              <w:rPr>
                <w:rFonts w:cs="Arial"/>
                <w:i/>
                <w:sz w:val="18"/>
                <w:szCs w:val="18"/>
              </w:rPr>
              <w:t>J. of Soil Dynamics and Earthquake Engineering</w:t>
            </w:r>
            <w:r w:rsidRPr="00384ADD">
              <w:rPr>
                <w:rFonts w:cs="Arial"/>
                <w:sz w:val="18"/>
                <w:szCs w:val="18"/>
              </w:rPr>
              <w:t>, Vol.25, 241-250 (2005)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A.99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Wen, T.H. and </w:t>
            </w:r>
            <w:r w:rsidRPr="00384ADD">
              <w:rPr>
                <w:rFonts w:cs="Arial"/>
                <w:b/>
                <w:sz w:val="18"/>
                <w:szCs w:val="18"/>
              </w:rPr>
              <w:t>Loh, C.H.</w:t>
            </w:r>
            <w:r w:rsidRPr="00384ADD">
              <w:rPr>
                <w:rFonts w:cs="Arial"/>
                <w:sz w:val="18"/>
                <w:szCs w:val="18"/>
              </w:rPr>
              <w:t xml:space="preserve">, “Establish the Relationship between Damage Measure, Seismic Hazard, Structural Ductility and Period for PBSD,”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Journal of the Chinese Institute of Engineers</w:t>
            </w:r>
            <w:r w:rsidRPr="00384ADD">
              <w:rPr>
                <w:rFonts w:cs="Arial"/>
                <w:sz w:val="18"/>
                <w:szCs w:val="18"/>
              </w:rPr>
              <w:t>, Vol.28 (2005)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A.100  </w:t>
            </w:r>
            <w:r w:rsidRPr="00384ADD">
              <w:rPr>
                <w:rFonts w:cs="Arial"/>
                <w:sz w:val="18"/>
                <w:szCs w:val="18"/>
              </w:rPr>
              <w:tab/>
              <w:t>Wen, T.H.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Loh, C. H.</w:t>
            </w:r>
            <w:r w:rsidRPr="00384ADD">
              <w:rPr>
                <w:rFonts w:cs="Arial"/>
                <w:sz w:val="18"/>
                <w:szCs w:val="18"/>
              </w:rPr>
              <w:t xml:space="preserve">, “Evaluation of the Residual Capacity of Structure in PBSD Through Seismic Hazard Analysis,”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J. of Structures and Infrastructure Engineering</w:t>
            </w:r>
            <w:r w:rsidRPr="00384ADD">
              <w:rPr>
                <w:rFonts w:cs="Arial"/>
                <w:iCs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2(1), 1-11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A.101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Wen-I Liao,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and Keh-Chyuan Tsai, “Study on the Fragility of Building Structures in Taiwan,” </w:t>
            </w:r>
            <w:r w:rsidRPr="00384ADD">
              <w:rPr>
                <w:rFonts w:cs="Arial"/>
                <w:i/>
                <w:sz w:val="18"/>
                <w:szCs w:val="18"/>
              </w:rPr>
              <w:t>Natural Hazard (Int. Journal)</w:t>
            </w:r>
            <w:r w:rsidRPr="00384ADD">
              <w:rPr>
                <w:rFonts w:cs="Arial"/>
                <w:sz w:val="18"/>
                <w:szCs w:val="18"/>
              </w:rPr>
              <w:t>, 37:55-69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A.102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Wen-Yu Jean,Yu-Wen Chang, Kuo-Liang Wen,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“Early Estimation of Seismic Hazard for Strong Earthquakes in Taiwan,” </w:t>
            </w:r>
            <w:r w:rsidRPr="00384ADD">
              <w:rPr>
                <w:rFonts w:cs="Arial"/>
                <w:i/>
                <w:sz w:val="18"/>
                <w:szCs w:val="18"/>
              </w:rPr>
              <w:t>Natural Hazards (Int. Journal)</w:t>
            </w:r>
            <w:r w:rsidRPr="00384ADD">
              <w:rPr>
                <w:rFonts w:cs="Arial"/>
                <w:sz w:val="18"/>
                <w:szCs w:val="18"/>
              </w:rPr>
              <w:t>, 37: 39- 53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A.103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Chin-Hsun Yeh,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and Keh-Chyuan Tsai, “Overview of Taiwan Earthquake Loss Estimation System,” </w:t>
            </w:r>
            <w:r w:rsidRPr="00384ADD">
              <w:rPr>
                <w:rFonts w:cs="Arial"/>
                <w:i/>
                <w:sz w:val="18"/>
                <w:szCs w:val="18"/>
              </w:rPr>
              <w:t>Natural Hazards (Int. Journal)</w:t>
            </w:r>
            <w:r w:rsidRPr="00384ADD">
              <w:rPr>
                <w:rFonts w:cs="Arial"/>
                <w:sz w:val="18"/>
                <w:szCs w:val="18"/>
              </w:rPr>
              <w:t>, 37: 23-37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A.104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Chin-Lien Yen,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Liang-Chun Chen, Liang-Yung Wei, Wen-Cheng Lee, and Hsin-Ya Ho, “Development and Implementation of Disaster Reduction Technology in Taiwan,” </w:t>
            </w:r>
            <w:r w:rsidRPr="00384ADD">
              <w:rPr>
                <w:rFonts w:cs="Arial"/>
                <w:i/>
                <w:sz w:val="18"/>
                <w:szCs w:val="18"/>
              </w:rPr>
              <w:t>Natural Hazards (Int. Journal)</w:t>
            </w:r>
            <w:r w:rsidRPr="00384ADD">
              <w:rPr>
                <w:rFonts w:cs="Arial"/>
                <w:sz w:val="18"/>
                <w:szCs w:val="18"/>
              </w:rPr>
              <w:t>, 37: 3-21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A.105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Kim, H. S., P. N. Roschke, P. Y. Lin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“Neuro-fussy model of hybrid semi-active base isolation system with FPS bearing and an MR damper,”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Engineering Structure</w:t>
            </w:r>
            <w:r w:rsidRPr="00384ADD">
              <w:rPr>
                <w:rFonts w:cs="Arial"/>
                <w:sz w:val="18"/>
                <w:szCs w:val="18"/>
              </w:rPr>
              <w:t>, Vol. 28, 947-958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A.106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C.M. Chang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“Seismic Response Control of Cable-Stayed Bridge Using Different Control Strategies,”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J. Earthquake Engineering</w:t>
            </w:r>
            <w:r w:rsidRPr="00384ADD">
              <w:rPr>
                <w:rFonts w:cs="Arial"/>
                <w:sz w:val="18"/>
                <w:szCs w:val="18"/>
              </w:rPr>
              <w:t>, Vol.10, Issue 4, July 2006, 481-508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A.107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C. M. Chang, “Vibration control assessment of ASCE benchmark model of cable-stayed bridge,”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J. of Structural Control &amp; Health Monitoring</w:t>
            </w:r>
            <w:r w:rsidRPr="00384ADD">
              <w:rPr>
                <w:rFonts w:cs="Arial"/>
                <w:sz w:val="18"/>
                <w:szCs w:val="18"/>
              </w:rPr>
              <w:t>, Vol.13, No.4, July- August, 825-848 (2006)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A.108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V. Y. Sokolov,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and W. Y. Chien, “Application of horizontal-to-vertical (H/V)Fourier spectra ratio for analysis of site effect on rock (NEHRB-Class B) sites in Taiwan,”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Soil Dynamics and Earthquake Engineering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Vol. 27, 314-32 (2007)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A.109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S. M. Chen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“Estimation of permanent ground defoemation from Near Fault ground motion accelrogram,”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Bulletin Seismology Society of America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Vol. 97, No. 1B, Jan-Feb., 63-75 (2007)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A.110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P. Y. Lin, P. N. Roschke,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”Hybrid base-isolation with magnetorheological damper and fuzzy control”,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Structural Control and Health Monitoring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Vol. 14, Issue 3, April, Pages: 384-405 (2007)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A.111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Y. Wang, R. A. Swartz, J. P. Lynch, K. H. Law, K. C. Lu,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“Decentralized civil structural control using real-time wireless sensing and embedded computing,”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Smart Structures and Systems,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3(3), 321-340 (2007)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A.112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Chao, S. H. and Loh, C. H., “Inelastic Response Analysis of RC Structure Using Modified Force Analogy Method,”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Earthquake Engineering &amp; Structural Dynamics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Vol.36, No.12, October, 1659-1684 (2007)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A.113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Lynch, J.P., et al. “Experimental Verification of Wireless Sensing and Control System for Structural Control Using MR-Dampers,”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Earthquake Engineering &amp; Structural Dynamics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Vol.36, No.10, August, 1303-1328 (2007)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A.114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J.P Lynch, Y. Wang, R.A. Swartz, K.C. Lu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“Implementation of a close-loop structural control system using wireless sensor networks,”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Structural Control &amp; Health Monitoring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15(4), June, 518-539 (2008).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A.115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T.-Y. Hsu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., “Damage Diagnosis of Frame Structures Using Modified Modal Strain Energy Change Method,”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ASCE, J. of Structural Engineering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2008, 134(11), 1000~1012 (2008)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A.116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C.-H.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and C.-M. Chang, “Application of Centralized and Decentralized Control to Building Structure: Analytical Study,”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 xml:space="preserve"> ASCE, J. of Engineering Mechanics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134(11). 970~982, (2008)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A.117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>Ching-Yun Kao and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Chin-Hsiung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 NARX Neural Networks for nonlinear analysis of structures in Frequency domain,”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Journal of Chinese Institute of Engineers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31(5), 791-804, (2008)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A.118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K. C. Lu,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Loh,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Y. S. Yang, J. P. Lynch, K. HJ. Law, “Real-time structural damage detection using wireless sensing and monitoring system,”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 xml:space="preserve"> Smart Structures and Systems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Vol. 4, No. 6, 759-778 (2008)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A.119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Davis Shook, P. Roschke, P. Y. Lin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Loh,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“GA-Optimized fussy logic control of large-scale building for seismic loads,”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J. of Engineering Structures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Volume: 30, Issue: 2, Pages: 436-449, (2008)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A.120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Weng, J.H.,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Lynch, J.P., Lu, K.C., Linn, P.Y., Wang, Y., “Output-Only Modal Identification of a Cable-Stayed Bridge Using Wireless Monitoring Systems,”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J. of Engineering Structure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30 (2), 1802-1830 (2008)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A.121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K. C. Lu,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C.-H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., J. N. Yang, P. Y. Lin, “Decentralized Sliding Mode Control of Building Using MR- Dampers,”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Smart Material and Structures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17 (5) (Online publication stacks. iop/SMS/17/00000.) (2008)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A.122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>Hae Young Noh, K. Krishnan Nair, Anne S. Kiremidjian,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Chin-Hsiung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“Application of time series based damage detection algorithms to the benchmark experiment at the National Center for Research on Earthquake Engineering (NCREE) in Taipei, Taiwan,”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Smart Structures and Systems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Vol. 5, No. 1 95-117 (2009)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A.123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>David A. Shook, Paul N. Roschke, Pei-Yang Lin,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“Semi-active control of a torsional responsive structure,”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 xml:space="preserve">Engineering Structures,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29, 2009, 57-68 (2009)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A.124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Y.-C. Fan,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Loh,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J. N. Yang and P.-Y. Lin, “ Experimental Performance Evaluation of An Equipment Isolation Using MR-Dampers,”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Earthquake Eng. &amp; Structural Dynamics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38, 285-305, (2009)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A.125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Chiun-Lin Wu, Wu-Wei Kuo, Yuan-Sen Yang, Shyh-Jiann Hwang, Kenneth J. Elwood,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Chin-Hsiung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Jack P. Moehle, “Collapse of a nonductile concrete frame: Shaking table tests,”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Earthquake Engineering &amp; Structural Dynamics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38, 2009, 205-224 (2009)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A.127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Ai-Lun Wu,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and J. N. Yang, “Input Force Identification: Application to Soil-Pile Interaction,” J.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Structural Control &amp; Health Monitoring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16, 223-240 (2009)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A.128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Chao, Shu-Hsien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“Develop Biaxial Hysteretic Model for Reinforced Concrete Structures,”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Int. J. of Nonlinear Mechanics,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44, 2009, 745-756 (2009)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A.129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J-H. Weng,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and J.N. Yang, “Experimental Study of Damage Detection by Data-Driven Subspace Identification and Finite Element Model Updating,"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J. of Structural Engineering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ASCE, 135(12) Dec. 1533-1544 (2009)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A.130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O. E. Ozbulut, P. N. Roschke, P. Y. Lin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“GA-based optimum design of a shape memory alloy device for seismic response mitigation,”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Smart Materials &amp; Structures.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19 - 065004(2010)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A.131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Ting-Yu Hsu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* “Damage Detection Accommodating Nonlinear Environmental Effects by Nonlinear Principal Component Analysis,”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 xml:space="preserve"> Structural Control &amp; Health Monitoring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17, 338-354  (2010)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>A.132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.*, Mau, C. H., Chao, S. H. and Weng, J.H., “Feature Extraction and System Identification of Reinforced Concrete Structures Considering Degrading Hysteresis,”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 xml:space="preserve"> J. of Structural Control &amp; Health Monitoring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July, DOI: 10.1002/stc.405; 17(7), 712-729 (2010)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A.133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Weng, J.H., Chen, C.H. and Lu, K.C., “</w:t>
            </w:r>
            <w:r w:rsidRPr="00384ADD">
              <w:rPr>
                <w:rFonts w:cs="Arial"/>
                <w:sz w:val="18"/>
                <w:szCs w:val="18"/>
              </w:rPr>
              <w:t xml:space="preserve">System Identification of Mid-story Isolation Building Using Both Ambient &amp; Earthquake Response Data,” </w:t>
            </w:r>
            <w:r w:rsidRPr="00384ADD">
              <w:rPr>
                <w:rFonts w:cs="Arial"/>
                <w:i/>
                <w:sz w:val="18"/>
                <w:szCs w:val="18"/>
              </w:rPr>
              <w:t>Structural Control &amp; Health Monitoring</w:t>
            </w:r>
            <w:r w:rsidRPr="00384ADD">
              <w:rPr>
                <w:rFonts w:cs="Arial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color w:val="660033"/>
                <w:sz w:val="18"/>
                <w:szCs w:val="18"/>
              </w:rPr>
              <w:t>DOI: 10.1002 / stc.479; 20(2) 139-155 (2013)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A.134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Hsu, T.Y., Huang, S.K., Lu, K.C.,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Wang, Y., Lynch, J.P., “On-line structural damage localization and quantification using wireless sensors,”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Smart Materials and Structures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20 (2011), 105025 (11pp).(2011)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A.135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>Liao, W.I., Chai, J.F.,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Loh, C.H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., and Huang, S.H., “Seismic performance of raised floor system by shake-table excitation,”,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J. The Structural Design of Tall and Special Building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DOI: 10.1002/Tal.725; 22(10) 770-782 (2011)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A.136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Kao, C. Y.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“</w:t>
            </w:r>
            <w:r w:rsidRPr="00384ADD">
              <w:rPr>
                <w:rFonts w:cs="Arial"/>
                <w:sz w:val="18"/>
                <w:szCs w:val="18"/>
              </w:rPr>
              <w:t>Monitoring of Long-Term Static Deformation Data of Fei-Tsui Arch Dam Using Artificial Neural Network-Based Approaches,”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Structural Control &amp; Health Monitoring</w:t>
            </w:r>
            <w:r w:rsidRPr="00384ADD">
              <w:rPr>
                <w:rFonts w:cs="Arial"/>
                <w:sz w:val="18"/>
                <w:szCs w:val="18"/>
              </w:rPr>
              <w:t>, DOI: 10.1002/stc.492, 20(3) 282-303 (2011)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A.137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Weng, J.H.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“Recursive Subspace Identification for Online Tracking of Structural Modal Parameter,”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84ADD">
              <w:rPr>
                <w:rFonts w:eastAsia="AdvP4DF60E" w:cs="Arial"/>
                <w:i/>
                <w:sz w:val="18"/>
                <w:szCs w:val="18"/>
              </w:rPr>
              <w:t>Mechanical Systems and Signal Processing</w:t>
            </w:r>
            <w:r w:rsidRPr="00384ADD">
              <w:rPr>
                <w:rFonts w:eastAsia="AdvP4DF60E" w:cs="Arial"/>
                <w:sz w:val="18"/>
                <w:szCs w:val="18"/>
              </w:rPr>
              <w:t>, 25, 2923–2937. (2011)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="702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A.138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</w:t>
            </w:r>
            <w:r w:rsidRPr="00384ADD">
              <w:rPr>
                <w:rFonts w:cs="Arial"/>
                <w:b/>
                <w:sz w:val="18"/>
                <w:szCs w:val="18"/>
              </w:rPr>
              <w:t>h, C. H</w:t>
            </w:r>
            <w:r w:rsidRPr="00384ADD">
              <w:rPr>
                <w:rFonts w:cs="Arial"/>
                <w:sz w:val="18"/>
                <w:szCs w:val="18"/>
              </w:rPr>
              <w:t xml:space="preserve">., J.-H. Weng, Yi-Cheng Liu, Pei-Yang Lin and Shieh-Kung Huang, “Structural Damage Diagnosis Based on On-line Recursive Stochastic Subspace Identification,” </w:t>
            </w:r>
            <w:r w:rsidRPr="00384ADD">
              <w:rPr>
                <w:rFonts w:cs="Arial"/>
                <w:i/>
                <w:sz w:val="18"/>
                <w:szCs w:val="18"/>
              </w:rPr>
              <w:t>J. Smart Materials and Structures</w:t>
            </w:r>
            <w:r w:rsidRPr="00384ADD">
              <w:rPr>
                <w:rFonts w:cs="Arial"/>
                <w:sz w:val="18"/>
                <w:szCs w:val="18"/>
              </w:rPr>
              <w:t>, . 20(5) 055004 (10pp) (2011)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A.139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., C. H. Mao, J. R. Huang and T. C. Pan, “System Identification of Degrading Hysteresis of Reinforced Concrete Frames,”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>Earthquake Engineering and Structural Dynamics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2011.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40</w:t>
            </w:r>
            <w:r w:rsidRPr="00384ADD">
              <w:rPr>
                <w:rFonts w:cs="Arial"/>
                <w:sz w:val="18"/>
                <w:szCs w:val="18"/>
              </w:rPr>
              <w:t>: 623–640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(2011) (Top cited article in EESD-2011)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eastAsia="Times New Roman"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>A.140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C. H. Chen and T. Y. Hsu, “</w:t>
            </w:r>
            <w:r w:rsidRPr="00384ADD">
              <w:rPr>
                <w:rFonts w:eastAsia="Times New Roman" w:cs="Arial"/>
                <w:bCs/>
                <w:sz w:val="18"/>
                <w:szCs w:val="18"/>
              </w:rPr>
              <w:t>Application of advanced statistical methods for extracting long-term trends in static monitoring data from an arch dam</w:t>
            </w:r>
            <w:r w:rsidRPr="00384ADD">
              <w:rPr>
                <w:rFonts w:cs="Arial"/>
                <w:bCs/>
                <w:sz w:val="18"/>
                <w:szCs w:val="18"/>
              </w:rPr>
              <w:t>,”</w:t>
            </w:r>
            <w:r w:rsidRPr="00384AD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i/>
                <w:sz w:val="18"/>
                <w:szCs w:val="18"/>
              </w:rPr>
              <w:t>J. Structural Health Monitoring</w:t>
            </w:r>
            <w:r w:rsidRPr="00384ADD">
              <w:rPr>
                <w:rFonts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 New Roman" w:cs="Arial"/>
                <w:sz w:val="18"/>
                <w:szCs w:val="18"/>
              </w:rPr>
              <w:t>Vol</w:t>
            </w:r>
            <w:r w:rsidRPr="00384ADD">
              <w:rPr>
                <w:rFonts w:cs="Arial"/>
                <w:sz w:val="18"/>
                <w:szCs w:val="18"/>
              </w:rPr>
              <w:t>.</w:t>
            </w:r>
            <w:r w:rsidRPr="00384ADD">
              <w:rPr>
                <w:rFonts w:eastAsia="Times New Roman" w:cs="Arial"/>
                <w:sz w:val="18"/>
                <w:szCs w:val="18"/>
              </w:rPr>
              <w:t xml:space="preserve"> 10</w:t>
            </w:r>
            <w:r w:rsidRPr="00384ADD">
              <w:rPr>
                <w:rFonts w:cs="Arial"/>
                <w:sz w:val="18"/>
                <w:szCs w:val="18"/>
              </w:rPr>
              <w:t>,</w:t>
            </w:r>
            <w:r w:rsidRPr="00384ADD">
              <w:rPr>
                <w:rFonts w:eastAsia="Times New Roman" w:cs="Arial"/>
                <w:sz w:val="18"/>
                <w:szCs w:val="18"/>
              </w:rPr>
              <w:t xml:space="preserve"> Issue 6</w:t>
            </w:r>
            <w:r w:rsidRPr="00384ADD">
              <w:rPr>
                <w:rFonts w:cs="Arial"/>
                <w:sz w:val="18"/>
                <w:szCs w:val="18"/>
              </w:rPr>
              <w:t>,</w:t>
            </w:r>
            <w:r w:rsidRPr="00384ADD">
              <w:rPr>
                <w:rFonts w:eastAsia="Times New Roman" w:cs="Arial"/>
                <w:sz w:val="18"/>
                <w:szCs w:val="18"/>
              </w:rPr>
              <w:t xml:space="preserve"> 587 – 601 (2011)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eastAsia="新細明體" w:cs="Arial"/>
                <w:sz w:val="18"/>
                <w:szCs w:val="18"/>
              </w:rPr>
              <w:t xml:space="preserve">A.141   Hsu T.Y. Huang S.K., Lu K.C. and </w:t>
            </w:r>
            <w:r w:rsidRPr="00384ADD">
              <w:rPr>
                <w:rFonts w:eastAsia="新細明體" w:cs="Arial"/>
                <w:b/>
                <w:sz w:val="18"/>
                <w:szCs w:val="18"/>
              </w:rPr>
              <w:t>Loh C. H</w:t>
            </w:r>
            <w:r w:rsidRPr="00384ADD">
              <w:rPr>
                <w:rFonts w:eastAsia="新細明體" w:cs="Arial"/>
                <w:sz w:val="18"/>
                <w:szCs w:val="18"/>
              </w:rPr>
              <w:t>., "A damage detection algorithm integrated with a wireless sensing system", JOURNAL OF PHYSICS CONFERENCE SERIES, DAMAS-2011,</w:t>
            </w:r>
            <w:r w:rsidRPr="00384ADD">
              <w:rPr>
                <w:rFonts w:cs="Arial"/>
                <w:sz w:val="18"/>
                <w:szCs w:val="18"/>
              </w:rPr>
              <w:t xml:space="preserve"> 305 (2011) 012042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A.142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Lin, C.H. and </w:t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., “Predicting failure behavior of reinforced concrete columns subjected to cyclic loadings,” Applied Mechanics and Materials, Vol. 145, 309-313 (2012)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A.143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J. N. Yang, Ye Xia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“Damage detection of hysteretic structures with pinching effect,” Accept for </w:t>
            </w:r>
            <w:r w:rsidRPr="00384ADD">
              <w:rPr>
                <w:rFonts w:eastAsia="Calibri" w:cs="Arial"/>
                <w:sz w:val="18"/>
                <w:szCs w:val="18"/>
              </w:rPr>
              <w:t>publication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sz w:val="18"/>
                <w:szCs w:val="18"/>
              </w:rPr>
              <w:t>in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sz w:val="18"/>
                <w:szCs w:val="18"/>
              </w:rPr>
              <w:t>ASCE</w:t>
            </w:r>
            <w:r w:rsidRPr="00384ADD">
              <w:rPr>
                <w:rFonts w:cs="Arial"/>
                <w:sz w:val="18"/>
                <w:szCs w:val="18"/>
              </w:rPr>
              <w:t xml:space="preserve">, </w:t>
            </w:r>
            <w:r w:rsidRPr="00384ADD">
              <w:rPr>
                <w:rFonts w:eastAsia="Calibri" w:cs="Arial"/>
                <w:sz w:val="18"/>
                <w:szCs w:val="18"/>
              </w:rPr>
              <w:t>J</w:t>
            </w:r>
            <w:r w:rsidRPr="00384ADD">
              <w:rPr>
                <w:rFonts w:cs="Arial"/>
                <w:sz w:val="18"/>
                <w:szCs w:val="18"/>
              </w:rPr>
              <w:t xml:space="preserve">. </w:t>
            </w:r>
            <w:r w:rsidRPr="00384ADD">
              <w:rPr>
                <w:rFonts w:eastAsia="Calibri" w:cs="Arial"/>
                <w:sz w:val="18"/>
                <w:szCs w:val="18"/>
              </w:rPr>
              <w:t>Engineering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sz w:val="18"/>
                <w:szCs w:val="18"/>
              </w:rPr>
              <w:t>Mechanics</w:t>
            </w:r>
            <w:r w:rsidRPr="00384ADD">
              <w:rPr>
                <w:rFonts w:cs="Arial"/>
                <w:sz w:val="18"/>
                <w:szCs w:val="18"/>
              </w:rPr>
              <w:t>, 140(3), 462-472 (2012)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606" w:hangingChars="390" w:hanging="608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eastAsia="Calibri" w:cs="Arial"/>
                <w:spacing w:val="-12"/>
                <w:sz w:val="18"/>
                <w:szCs w:val="18"/>
              </w:rPr>
              <w:t>A</w:t>
            </w:r>
            <w:r w:rsidRPr="00384ADD">
              <w:rPr>
                <w:rFonts w:cs="Arial"/>
                <w:spacing w:val="-12"/>
                <w:sz w:val="18"/>
                <w:szCs w:val="18"/>
              </w:rPr>
              <w:t xml:space="preserve">.14 4   </w:t>
            </w:r>
            <w:r w:rsidRPr="00384ADD">
              <w:rPr>
                <w:rFonts w:cs="Arial"/>
                <w:spacing w:val="-12"/>
                <w:sz w:val="18"/>
                <w:szCs w:val="18"/>
              </w:rPr>
              <w:tab/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Wen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>-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Yi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Chang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,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Franco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Lin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,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Jihn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>-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Sung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Lai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,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Lung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>-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Cheng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Lee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,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Whey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>-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Fone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Tsai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>,</w:t>
            </w:r>
            <w:r w:rsidRPr="00384ADD">
              <w:rPr>
                <w:rFonts w:cs="Arial"/>
                <w:b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b/>
                <w:color w:val="000000" w:themeColor="text1"/>
                <w:spacing w:val="-12"/>
                <w:sz w:val="18"/>
                <w:szCs w:val="18"/>
              </w:rPr>
              <w:t>Chin</w:t>
            </w:r>
            <w:r w:rsidRPr="00384ADD">
              <w:rPr>
                <w:rFonts w:cs="Arial"/>
                <w:b/>
                <w:color w:val="000000" w:themeColor="text1"/>
                <w:spacing w:val="-12"/>
                <w:sz w:val="18"/>
                <w:szCs w:val="18"/>
              </w:rPr>
              <w:t>-</w:t>
            </w:r>
            <w:r w:rsidRPr="00384ADD">
              <w:rPr>
                <w:rFonts w:eastAsia="Calibri" w:cs="Arial"/>
                <w:b/>
                <w:color w:val="000000" w:themeColor="text1"/>
                <w:spacing w:val="-12"/>
                <w:sz w:val="18"/>
                <w:szCs w:val="18"/>
              </w:rPr>
              <w:t>Hsiung</w:t>
            </w:r>
            <w:r w:rsidRPr="00384ADD">
              <w:rPr>
                <w:rFonts w:cs="Arial"/>
                <w:b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b/>
                <w:color w:val="000000" w:themeColor="text1"/>
                <w:spacing w:val="-12"/>
                <w:sz w:val="18"/>
                <w:szCs w:val="18"/>
              </w:rPr>
              <w:t>Loh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>, “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Multi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>-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lens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Pier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Scour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Monitoring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and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Scour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Depth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color w:val="000000" w:themeColor="text1"/>
                <w:spacing w:val="-12"/>
                <w:sz w:val="18"/>
                <w:szCs w:val="18"/>
              </w:rPr>
              <w:t>Prediction</w:t>
            </w:r>
            <w:r w:rsidRPr="00384ADD">
              <w:rPr>
                <w:rFonts w:cs="Arial"/>
                <w:color w:val="000000" w:themeColor="text1"/>
                <w:spacing w:val="-12"/>
                <w:sz w:val="18"/>
                <w:szCs w:val="18"/>
              </w:rPr>
              <w:t xml:space="preserve">,” </w:t>
            </w:r>
            <w:r w:rsidRPr="00384ADD">
              <w:rPr>
                <w:rFonts w:eastAsia="Calibri" w:cs="Arial"/>
                <w:i/>
                <w:color w:val="000000" w:themeColor="text1"/>
                <w:spacing w:val="-12"/>
                <w:sz w:val="18"/>
                <w:szCs w:val="18"/>
              </w:rPr>
              <w:t>Proceedings</w:t>
            </w:r>
            <w:r w:rsidRPr="00384ADD">
              <w:rPr>
                <w:rFonts w:cs="Arial"/>
                <w:i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i/>
                <w:color w:val="000000" w:themeColor="text1"/>
                <w:spacing w:val="-12"/>
                <w:sz w:val="18"/>
                <w:szCs w:val="18"/>
              </w:rPr>
              <w:t>of</w:t>
            </w:r>
            <w:r w:rsidRPr="00384ADD">
              <w:rPr>
                <w:rFonts w:cs="Arial"/>
                <w:i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i/>
                <w:color w:val="000000" w:themeColor="text1"/>
                <w:spacing w:val="-12"/>
                <w:sz w:val="18"/>
                <w:szCs w:val="18"/>
              </w:rPr>
              <w:t>ICE</w:t>
            </w:r>
            <w:r w:rsidRPr="00384ADD">
              <w:rPr>
                <w:rFonts w:cs="Arial"/>
                <w:i/>
                <w:color w:val="000000" w:themeColor="text1"/>
                <w:spacing w:val="-12"/>
                <w:sz w:val="18"/>
                <w:szCs w:val="18"/>
              </w:rPr>
              <w:t xml:space="preserve">: </w:t>
            </w:r>
            <w:r w:rsidRPr="00384ADD">
              <w:rPr>
                <w:rFonts w:eastAsia="Calibri" w:cs="Arial"/>
                <w:i/>
                <w:color w:val="000000" w:themeColor="text1"/>
                <w:spacing w:val="-12"/>
                <w:sz w:val="18"/>
                <w:szCs w:val="18"/>
              </w:rPr>
              <w:t>Water</w:t>
            </w:r>
            <w:r w:rsidRPr="00384ADD">
              <w:rPr>
                <w:rFonts w:cs="Arial"/>
                <w:i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i/>
                <w:color w:val="000000" w:themeColor="text1"/>
                <w:spacing w:val="-12"/>
                <w:sz w:val="18"/>
                <w:szCs w:val="18"/>
              </w:rPr>
              <w:t>Management</w:t>
            </w:r>
            <w:r w:rsidRPr="00384ADD">
              <w:rPr>
                <w:rFonts w:cs="Arial"/>
                <w:i/>
                <w:color w:val="000000" w:themeColor="text1"/>
                <w:spacing w:val="-12"/>
                <w:sz w:val="18"/>
                <w:szCs w:val="18"/>
              </w:rPr>
              <w:t>.</w:t>
            </w:r>
            <w:r w:rsidRPr="00384ADD">
              <w:rPr>
                <w:rStyle w:val="af5"/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  <w:r w:rsidRPr="00384ADD">
              <w:rPr>
                <w:rFonts w:cs="Arial"/>
                <w:noProof/>
                <w:color w:val="000000" w:themeColor="text1"/>
                <w:sz w:val="18"/>
                <w:szCs w:val="18"/>
                <w:shd w:val="clear" w:color="auto" w:fill="FFFFFF"/>
                <w:lang w:eastAsia="zh-TW"/>
              </w:rPr>
              <w:drawing>
                <wp:inline distT="0" distB="0" distL="0" distR="0" wp14:anchorId="351DA796" wp14:editId="4DB2EA5A">
                  <wp:extent cx="26670" cy="26670"/>
                  <wp:effectExtent l="0" t="0" r="0" b="0"/>
                  <wp:docPr id="10" name="圖片 10" descr="https://search.proquest.com/assets/r20171.7.0.370.1992/core/spacer.gif">
                    <a:hlinkClick xmlns:a="http://schemas.openxmlformats.org/drawingml/2006/main" r:id="rId7" tooltip="&quot;按一下以從這一期檢索更多項目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arch.proquest.com/assets/r20171.7.0.370.1992/core/spacer.gif">
                            <a:hlinkClick r:id="rId7" tooltip="&quot;按一下以從這一期檢索更多項目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AD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167.2,</w:t>
            </w:r>
            <w:r w:rsidRPr="00384ADD">
              <w:rPr>
                <w:rFonts w:cs="Arial"/>
                <w:noProof/>
                <w:color w:val="000000" w:themeColor="text1"/>
                <w:sz w:val="18"/>
                <w:szCs w:val="18"/>
                <w:shd w:val="clear" w:color="auto" w:fill="FFFFFF"/>
                <w:lang w:eastAsia="zh-TW"/>
              </w:rPr>
              <w:drawing>
                <wp:inline distT="0" distB="0" distL="0" distR="0" wp14:anchorId="63D555C3" wp14:editId="0A47F63B">
                  <wp:extent cx="26670" cy="26670"/>
                  <wp:effectExtent l="0" t="0" r="0" b="0"/>
                  <wp:docPr id="9" name="圖片 9" descr="https://search.proquest.com/assets/r20171.7.0.370.1992/core/spacer.gif">
                    <a:hlinkClick xmlns:a="http://schemas.openxmlformats.org/drawingml/2006/main" r:id="rId7" tooltip="&quot;按一下以從這一期檢索更多項目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earch.proquest.com/assets/r20171.7.0.370.1992/core/spacer.gif">
                            <a:hlinkClick r:id="rId7" tooltip="&quot;按一下以從這一期檢索更多項目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2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AD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88-104 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eastAsia="Calibri" w:cs="Arial"/>
                <w:sz w:val="18"/>
                <w:szCs w:val="18"/>
              </w:rPr>
              <w:t>A</w:t>
            </w:r>
            <w:r w:rsidRPr="00384ADD">
              <w:rPr>
                <w:rFonts w:cs="Arial"/>
                <w:sz w:val="18"/>
                <w:szCs w:val="18"/>
              </w:rPr>
              <w:t xml:space="preserve">.145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eastAsia="Calibri" w:cs="Arial"/>
                <w:sz w:val="18"/>
                <w:szCs w:val="18"/>
              </w:rPr>
              <w:t>Hsu</w:t>
            </w:r>
            <w:r w:rsidRPr="00384ADD">
              <w:rPr>
                <w:rFonts w:cs="Arial"/>
                <w:sz w:val="18"/>
                <w:szCs w:val="18"/>
              </w:rPr>
              <w:t xml:space="preserve">, </w:t>
            </w:r>
            <w:r w:rsidRPr="00384ADD">
              <w:rPr>
                <w:rFonts w:eastAsia="Calibri" w:cs="Arial"/>
                <w:sz w:val="18"/>
                <w:szCs w:val="18"/>
              </w:rPr>
              <w:t>T</w:t>
            </w:r>
            <w:r w:rsidRPr="00384ADD">
              <w:rPr>
                <w:rFonts w:cs="Arial"/>
                <w:sz w:val="18"/>
                <w:szCs w:val="18"/>
              </w:rPr>
              <w:t xml:space="preserve">. </w:t>
            </w:r>
            <w:r w:rsidRPr="00384ADD">
              <w:rPr>
                <w:rFonts w:eastAsia="Calibri" w:cs="Arial"/>
                <w:sz w:val="18"/>
                <w:szCs w:val="18"/>
              </w:rPr>
              <w:t>Y</w:t>
            </w:r>
            <w:r w:rsidRPr="00384ADD">
              <w:rPr>
                <w:rFonts w:cs="Arial"/>
                <w:sz w:val="18"/>
                <w:szCs w:val="18"/>
              </w:rPr>
              <w:t xml:space="preserve">. </w:t>
            </w:r>
            <w:r w:rsidRPr="00384ADD">
              <w:rPr>
                <w:rFonts w:eastAsia="Calibri" w:cs="Arial"/>
                <w:sz w:val="18"/>
                <w:szCs w:val="18"/>
              </w:rPr>
              <w:t>and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Calibri" w:cs="Arial"/>
                <w:b/>
                <w:sz w:val="18"/>
                <w:szCs w:val="18"/>
              </w:rPr>
              <w:t>Loh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384ADD">
              <w:rPr>
                <w:rFonts w:eastAsia="Calibri" w:cs="Arial"/>
                <w:b/>
                <w:sz w:val="18"/>
                <w:szCs w:val="18"/>
              </w:rPr>
              <w:t>C</w:t>
            </w:r>
            <w:r w:rsidRPr="00384ADD">
              <w:rPr>
                <w:rFonts w:cs="Arial"/>
                <w:b/>
                <w:sz w:val="18"/>
                <w:szCs w:val="18"/>
              </w:rPr>
              <w:t>. H</w:t>
            </w:r>
            <w:r w:rsidRPr="00384ADD">
              <w:rPr>
                <w:rFonts w:cs="Arial"/>
                <w:sz w:val="18"/>
                <w:szCs w:val="18"/>
              </w:rPr>
              <w:t>., “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A Frequency Response Function Change Method for Damage Localization and Quantification of A Shear Building Under Ground Excitation,”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&amp; Structural dynamics, 42(5) 653-668</w:t>
            </w:r>
            <w:r w:rsidRPr="00384ADD">
              <w:rPr>
                <w:rFonts w:cs="Arial"/>
                <w:sz w:val="18"/>
                <w:szCs w:val="18"/>
              </w:rPr>
              <w:t xml:space="preserve"> (2012)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A.146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Liu, Y. C. and Ni, Y. Q., “SSA-based stochastic subspace identification of structures from output-only vibration measurements,” </w:t>
            </w:r>
            <w:r w:rsidRPr="00384ADD">
              <w:rPr>
                <w:rFonts w:cs="Arial"/>
                <w:i/>
                <w:sz w:val="18"/>
                <w:szCs w:val="18"/>
              </w:rPr>
              <w:t>Smart Structures and Systems</w:t>
            </w:r>
            <w:r w:rsidRPr="00384ADD">
              <w:rPr>
                <w:rFonts w:cs="Arial"/>
                <w:color w:val="0070C0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sz w:val="18"/>
                <w:szCs w:val="18"/>
              </w:rPr>
              <w:t>Vol.10, No.4-5, 331-351 (2012)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A.147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Li, J. H. and Chao, S. H., “Application of Singular Spectrum Analysis to Identify the Degrading Structure Using Deteriorate Distributed Element (DDE) Model,”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Earthquake engineering &amp; Structural dynamics, </w:t>
            </w:r>
            <w:r w:rsidRPr="00384ADD">
              <w:rPr>
                <w:rFonts w:cs="Arial"/>
                <w:sz w:val="18"/>
                <w:szCs w:val="18"/>
              </w:rPr>
              <w:t>42(5)</w:t>
            </w:r>
            <w:r w:rsidRPr="00384ADD">
              <w:rPr>
                <w:rFonts w:cs="Arial"/>
                <w:color w:val="17365D"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743-761 (2012)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color w:val="0B0B0B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A.148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Liao, W.I., </w:t>
            </w:r>
            <w:r w:rsidRPr="00384ADD">
              <w:rPr>
                <w:rFonts w:cs="Arial"/>
                <w:color w:val="0B0B0B"/>
                <w:sz w:val="18"/>
                <w:szCs w:val="18"/>
              </w:rPr>
              <w:t>J.X. Wang</w:t>
            </w:r>
            <w:r w:rsidRPr="00384ADD">
              <w:rPr>
                <w:rFonts w:cs="Arial"/>
                <w:bCs/>
                <w:color w:val="0B0B0B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color w:val="0B0B0B"/>
                <w:sz w:val="18"/>
                <w:szCs w:val="18"/>
              </w:rPr>
              <w:t>G. Song, H. Gu, and C. Olmi</w:t>
            </w:r>
            <w:r w:rsidRPr="00384ADD">
              <w:rPr>
                <w:rFonts w:cs="Arial"/>
                <w:bCs/>
                <w:color w:val="0B0B0B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color w:val="0B0B0B"/>
                <w:sz w:val="18"/>
                <w:szCs w:val="18"/>
              </w:rPr>
              <w:t>Y. L. Mo</w:t>
            </w:r>
            <w:r w:rsidRPr="00384ADD">
              <w:rPr>
                <w:rFonts w:cs="Arial"/>
                <w:bCs/>
                <w:color w:val="0B0B0B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color w:val="0B0B0B"/>
                <w:sz w:val="18"/>
                <w:szCs w:val="18"/>
              </w:rPr>
              <w:t xml:space="preserve">K.C. Chang and </w:t>
            </w:r>
            <w:r w:rsidRPr="00384ADD">
              <w:rPr>
                <w:rFonts w:cs="Arial"/>
                <w:b/>
                <w:color w:val="0B0B0B"/>
                <w:sz w:val="18"/>
                <w:szCs w:val="18"/>
              </w:rPr>
              <w:t>C.H. Loh</w:t>
            </w:r>
            <w:r w:rsidRPr="00384ADD">
              <w:rPr>
                <w:rFonts w:cs="Arial"/>
                <w:color w:val="0B0B0B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bCs/>
                <w:color w:val="0B0B0B"/>
                <w:sz w:val="18"/>
                <w:szCs w:val="18"/>
              </w:rPr>
              <w:t xml:space="preserve">“Structural Health Monitoring of Concrete Columns Subjected to Seismic Excitations Using Piezoceramic-based Sensors,”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Smart Materials and Structures</w:t>
            </w:r>
            <w:r w:rsidRPr="00384ADD">
              <w:rPr>
                <w:rFonts w:cs="Arial"/>
                <w:bCs/>
                <w:sz w:val="18"/>
                <w:szCs w:val="18"/>
              </w:rPr>
              <w:t>,</w:t>
            </w:r>
            <w:r w:rsidRPr="00384ADD">
              <w:rPr>
                <w:rFonts w:cs="Arial"/>
                <w:bCs/>
                <w:color w:val="0B0B0B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>20  125015</w:t>
            </w:r>
            <w:r w:rsidRPr="00384ADD">
              <w:rPr>
                <w:rFonts w:cs="Arial"/>
                <w:bCs/>
                <w:color w:val="0B0B0B"/>
                <w:sz w:val="18"/>
                <w:szCs w:val="18"/>
              </w:rPr>
              <w:t xml:space="preserve"> (10pp) (2011)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A.149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Chao, S. H.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“</w:t>
            </w:r>
            <w:r w:rsidRPr="00384ADD">
              <w:rPr>
                <w:rFonts w:cs="Arial"/>
                <w:sz w:val="18"/>
                <w:szCs w:val="18"/>
              </w:rPr>
              <w:t>Application of Singular Spectrum Analysis to Structural Monitoring and Damage Diagnosis of Bridges,”</w:t>
            </w:r>
            <w:r w:rsidRPr="00384ADD">
              <w:rPr>
                <w:rFonts w:cs="Arial"/>
                <w:color w:val="17365D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i/>
                <w:sz w:val="18"/>
                <w:szCs w:val="18"/>
              </w:rPr>
              <w:t>J. of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i/>
                <w:sz w:val="18"/>
                <w:szCs w:val="18"/>
              </w:rPr>
              <w:t>Structures and Infrastructural Systems</w:t>
            </w:r>
            <w:r w:rsidRPr="00384ADD">
              <w:rPr>
                <w:rFonts w:cs="Arial"/>
                <w:sz w:val="18"/>
                <w:szCs w:val="18"/>
              </w:rPr>
              <w:t xml:space="preserve"> Vol.10, Issue 6, 708-727 </w:t>
            </w:r>
            <w:r w:rsidRPr="00384ADD">
              <w:rPr>
                <w:rFonts w:cs="Arial"/>
                <w:color w:val="17365D"/>
                <w:sz w:val="18"/>
                <w:szCs w:val="18"/>
              </w:rPr>
              <w:t>(</w:t>
            </w:r>
            <w:r w:rsidRPr="00384ADD">
              <w:rPr>
                <w:rFonts w:cs="Arial"/>
                <w:sz w:val="18"/>
                <w:szCs w:val="18"/>
              </w:rPr>
              <w:t xml:space="preserve">2012)  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A.150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Liu, Y. C., </w:t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 and Ni, Y. Q., “Stochastic Subspace Identification for Output-only Modal Analysis: Application to Super High-rise Tower under Abnormal Loading Condition,”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Earthquake engineering &amp; Structural dynamics, </w:t>
            </w:r>
            <w:r w:rsidRPr="00384ADD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Volume 42, Issue 4, 477–498 (2013)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A.150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 and Liu, Y.C., “Application of recursive SSA as data pre-processing filter for stochastic subspace identification,” Accept for publication in Smart Structures and Systems, Vol.11, No.1, 19-34 (2013)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A.151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Wen Yi Chang; George Constantinescu; Ho Cheng Lien; Whey Fone Tsai; Jihn Sung Lai; </w:t>
            </w:r>
            <w:r w:rsidRPr="00384ADD">
              <w:rPr>
                <w:rFonts w:cs="Arial"/>
                <w:b/>
                <w:sz w:val="18"/>
                <w:szCs w:val="18"/>
              </w:rPr>
              <w:t>Chin Hsiung Loh</w:t>
            </w:r>
            <w:r w:rsidRPr="00384ADD">
              <w:rPr>
                <w:rFonts w:cs="Arial"/>
                <w:sz w:val="18"/>
                <w:szCs w:val="18"/>
              </w:rPr>
              <w:t>, “Flow structure around bridge piers of varying geometrical complexity,”, J. Hydraulic Engineering, ASCE, V.139, Issue 8, 812-826 (2013)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="742" w:hangingChars="412" w:hanging="742"/>
              <w:contextualSpacing w:val="0"/>
              <w:rPr>
                <w:rFonts w:eastAsia="新細明體" w:cs="Arial"/>
                <w:sz w:val="18"/>
                <w:szCs w:val="18"/>
              </w:rPr>
            </w:pPr>
            <w:r w:rsidRPr="00384ADD">
              <w:rPr>
                <w:rFonts w:eastAsia="新細明體" w:cs="Arial"/>
                <w:sz w:val="18"/>
                <w:szCs w:val="18"/>
              </w:rPr>
              <w:lastRenderedPageBreak/>
              <w:t xml:space="preserve">A.152   Hsu T.Y., Huang S.K., Chang Y.W., Kuo C.H., Lin C.M., Chang T.M., Wen K.L., </w:t>
            </w:r>
            <w:r w:rsidRPr="00384ADD">
              <w:rPr>
                <w:rFonts w:eastAsia="新細明體" w:cs="Arial"/>
                <w:b/>
                <w:sz w:val="18"/>
                <w:szCs w:val="18"/>
              </w:rPr>
              <w:t>Loh C.H</w:t>
            </w:r>
            <w:r w:rsidRPr="00384ADD">
              <w:rPr>
                <w:rFonts w:eastAsia="新細明體" w:cs="Arial"/>
                <w:sz w:val="18"/>
                <w:szCs w:val="18"/>
              </w:rPr>
              <w:t>.,  "Rapid on-site peak ground acceleration estimation based on support vector regression and P-wave features in Taiwan",  SOIL DYNAMICS AND EARTHQUAKE ENGINEERING,</w:t>
            </w:r>
            <w:r w:rsidRPr="00384ADD">
              <w:rPr>
                <w:rFonts w:cs="Arial"/>
                <w:sz w:val="18"/>
                <w:szCs w:val="18"/>
              </w:rPr>
              <w:t xml:space="preserve"> 49 (2013) 210–217</w:t>
            </w:r>
            <w:r w:rsidRPr="00384ADD">
              <w:rPr>
                <w:rFonts w:eastAsia="新細明體" w:cs="Arial"/>
                <w:sz w:val="18"/>
                <w:szCs w:val="18"/>
              </w:rPr>
              <w:t xml:space="preserve"> (2013)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41" w:hangingChars="413" w:hanging="743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eastAsia="新細明體" w:cs="Arial"/>
                <w:color w:val="555555"/>
                <w:sz w:val="18"/>
                <w:szCs w:val="18"/>
              </w:rPr>
              <w:t xml:space="preserve">A.153   </w:t>
            </w:r>
            <w:r w:rsidRPr="00384ADD">
              <w:rPr>
                <w:rFonts w:eastAsia="新細明體" w:cs="Arial"/>
                <w:sz w:val="18"/>
                <w:szCs w:val="18"/>
              </w:rPr>
              <w:t>Hsu T.Y.* and Loh C.H. (2013), "A Frequency Response Function Change Method for Damage Localization and Quantification of A Shear Building Under Ground Excitation"</w:t>
            </w:r>
            <w:r w:rsidRPr="00384ADD">
              <w:rPr>
                <w:rFonts w:eastAsia="新細明體" w:cs="Arial"/>
                <w:color w:val="555555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sz w:val="18"/>
                <w:szCs w:val="18"/>
              </w:rPr>
              <w:t>Earthquake Engng Struct. Dyn.; 42:653–668 (2013)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A.154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Yang, J. N., Xia, Y.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Chin-Hsiung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 “Damage identification of bolt joint connections in</w:t>
            </w:r>
            <w:r w:rsidRPr="00384ADD">
              <w:rPr>
                <w:rStyle w:val="apple-converted-space"/>
                <w:rFonts w:cs="Arial"/>
                <w:color w:val="000000"/>
                <w:sz w:val="18"/>
                <w:szCs w:val="18"/>
              </w:rPr>
              <w:t> 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steel frame,” </w:t>
            </w:r>
            <w:r w:rsidRPr="00384ADD">
              <w:rPr>
                <w:rStyle w:val="af4"/>
                <w:rFonts w:cs="Arial"/>
                <w:color w:val="000000"/>
                <w:sz w:val="18"/>
                <w:szCs w:val="18"/>
              </w:rPr>
              <w:t>Journal of Structural Engineering, ASCE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Vol. 140, No.3, 04013064-1 to 04013064-9 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A.155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Yang, J. N., Xia, Y.,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Chin-Hsiung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 “Damage detection of hysteretic structures with</w:t>
            </w:r>
            <w:r w:rsidRPr="00384ADD">
              <w:rPr>
                <w:rStyle w:val="apple-converted-space"/>
                <w:rFonts w:cs="Arial"/>
                <w:color w:val="000000"/>
                <w:sz w:val="18"/>
                <w:szCs w:val="18"/>
              </w:rPr>
              <w:t> 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pinching effect,” </w:t>
            </w:r>
            <w:r w:rsidRPr="00384ADD">
              <w:rPr>
                <w:rStyle w:val="af4"/>
                <w:rFonts w:cs="Arial"/>
                <w:color w:val="000000"/>
                <w:sz w:val="18"/>
                <w:szCs w:val="18"/>
              </w:rPr>
              <w:t>Journal of Engineering Mechanics, ASCE,</w:t>
            </w:r>
            <w:r w:rsidRPr="00384ADD">
              <w:rPr>
                <w:rStyle w:val="apple-converted-space"/>
                <w:rFonts w:cs="Arial"/>
                <w:i/>
                <w:iCs/>
                <w:color w:val="000000"/>
                <w:sz w:val="18"/>
                <w:szCs w:val="18"/>
              </w:rPr>
              <w:t> </w:t>
            </w:r>
            <w:r w:rsidRPr="00384ADD">
              <w:rPr>
                <w:rStyle w:val="af4"/>
                <w:rFonts w:cs="Arial"/>
                <w:color w:val="000000"/>
                <w:sz w:val="18"/>
                <w:szCs w:val="18"/>
              </w:rPr>
              <w:t>Vol. 140, No. 3, 462-472</w:t>
            </w:r>
            <w:r w:rsidRPr="00384ADD">
              <w:rPr>
                <w:rStyle w:val="apple-converted-space"/>
                <w:rFonts w:cs="Arial"/>
                <w:i/>
                <w:iCs/>
                <w:color w:val="000000"/>
                <w:sz w:val="18"/>
                <w:szCs w:val="18"/>
              </w:rPr>
              <w:t> 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A.156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Jiann-Shiun Lew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“Structural health monitoring of an arch dam from static Deformation,” </w:t>
            </w:r>
            <w:r w:rsidRPr="00384ADD">
              <w:rPr>
                <w:rFonts w:cs="Arial"/>
                <w:i/>
                <w:sz w:val="18"/>
                <w:szCs w:val="18"/>
              </w:rPr>
              <w:t>Journal of Civil Structural Health Monitoring,</w:t>
            </w:r>
            <w:r w:rsidRPr="00384ADD">
              <w:rPr>
                <w:rFonts w:cs="Arial"/>
                <w:color w:val="333333"/>
                <w:spacing w:val="4"/>
                <w:sz w:val="18"/>
                <w:szCs w:val="18"/>
                <w:shd w:val="clear" w:color="auto" w:fill="FCFCFC"/>
              </w:rPr>
              <w:t xml:space="preserve"> </w:t>
            </w:r>
            <w:r w:rsidRPr="00384ADD">
              <w:rPr>
                <w:rStyle w:val="articlecitationyear"/>
                <w:rFonts w:cs="Arial"/>
                <w:spacing w:val="4"/>
                <w:sz w:val="18"/>
                <w:szCs w:val="18"/>
                <w:shd w:val="clear" w:color="auto" w:fill="FCFCFC"/>
              </w:rPr>
              <w:t>November 2014, </w:t>
            </w:r>
            <w:r w:rsidRPr="00384ADD">
              <w:rPr>
                <w:rStyle w:val="articlecitationvolume"/>
                <w:rFonts w:cs="Arial"/>
                <w:spacing w:val="4"/>
                <w:sz w:val="18"/>
                <w:szCs w:val="18"/>
                <w:shd w:val="clear" w:color="auto" w:fill="FCFCFC"/>
              </w:rPr>
              <w:t>Volume 4</w:t>
            </w:r>
            <w:r w:rsidRPr="00F02768">
              <w:rPr>
                <w:rStyle w:val="articlecitationvolume"/>
                <w:rFonts w:cs="Arial"/>
                <w:spacing w:val="4"/>
                <w:sz w:val="18"/>
                <w:szCs w:val="18"/>
                <w:shd w:val="clear" w:color="auto" w:fill="FCFCFC"/>
              </w:rPr>
              <w:t>, </w:t>
            </w:r>
            <w:hyperlink r:id="rId9" w:history="1">
              <w:r w:rsidRPr="00F02768">
                <w:rPr>
                  <w:rStyle w:val="ab"/>
                  <w:rFonts w:cs="Arial"/>
                  <w:color w:val="auto"/>
                  <w:spacing w:val="4"/>
                  <w:sz w:val="18"/>
                  <w:szCs w:val="18"/>
                  <w:u w:val="none"/>
                  <w:shd w:val="clear" w:color="auto" w:fill="FCFCFC"/>
                </w:rPr>
                <w:t>Issue 4</w:t>
              </w:r>
            </w:hyperlink>
            <w:r w:rsidRPr="00F02768">
              <w:rPr>
                <w:rFonts w:cs="Arial"/>
                <w:spacing w:val="4"/>
                <w:sz w:val="18"/>
                <w:szCs w:val="18"/>
                <w:shd w:val="clear" w:color="auto" w:fill="FCFCFC"/>
              </w:rPr>
              <w:t>,</w:t>
            </w:r>
            <w:r w:rsidRPr="00384ADD">
              <w:rPr>
                <w:rFonts w:cs="Arial"/>
                <w:spacing w:val="4"/>
                <w:sz w:val="18"/>
                <w:szCs w:val="18"/>
                <w:shd w:val="clear" w:color="auto" w:fill="FCFCFC"/>
              </w:rPr>
              <w:t> </w:t>
            </w:r>
            <w:r w:rsidRPr="00384ADD">
              <w:rPr>
                <w:rStyle w:val="articlecitationpages"/>
                <w:rFonts w:cs="Arial"/>
                <w:spacing w:val="4"/>
                <w:sz w:val="18"/>
                <w:szCs w:val="18"/>
                <w:shd w:val="clear" w:color="auto" w:fill="FCFCFC"/>
              </w:rPr>
              <w:t>pp 245-253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>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A.157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Wen-Yi Chang, Jihn-Sung Lai, Teng-Yi Yu, Franco Lin, Lung-Cheng Lee, Whey-Fone Tsai,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“</w:t>
            </w:r>
            <w:r w:rsidRPr="00384ADD">
              <w:rPr>
                <w:rFonts w:cs="Arial"/>
                <w:bCs/>
                <w:sz w:val="18"/>
                <w:szCs w:val="18"/>
              </w:rPr>
              <w:t>Pier scour monitoring system by bed-level image tracking</w:t>
            </w:r>
            <w:r w:rsidRPr="00384ADD">
              <w:rPr>
                <w:rFonts w:cs="Arial"/>
                <w:sz w:val="18"/>
                <w:szCs w:val="18"/>
              </w:rPr>
              <w:t>,”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International Journal of Sediment Research</w:t>
            </w:r>
            <w:r w:rsidRPr="00384ADD">
              <w:rPr>
                <w:rFonts w:cs="Arial"/>
                <w:bCs/>
                <w:sz w:val="18"/>
                <w:szCs w:val="18"/>
              </w:rPr>
              <w:t>, V.29, 269-277 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A.158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Chao, S.H., and </w:t>
            </w:r>
            <w:r w:rsidRPr="00384ADD">
              <w:rPr>
                <w:rFonts w:cs="Arial"/>
                <w:b/>
                <w:sz w:val="18"/>
                <w:szCs w:val="18"/>
              </w:rPr>
              <w:t>Loh, Chin-Hsiung</w:t>
            </w:r>
            <w:r w:rsidRPr="00384ADD">
              <w:rPr>
                <w:rFonts w:cs="Arial"/>
                <w:sz w:val="18"/>
                <w:szCs w:val="18"/>
              </w:rPr>
              <w:t xml:space="preserve">, “Vibration-based damage identification of reinforced concrete member using optical sensor array data,” </w:t>
            </w:r>
            <w:r w:rsidRPr="00384ADD">
              <w:rPr>
                <w:rFonts w:cs="Arial"/>
                <w:i/>
                <w:sz w:val="18"/>
                <w:szCs w:val="18"/>
              </w:rPr>
              <w:t>J. of Structural Health Monitoring,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標楷體" w:cs="Arial"/>
                <w:sz w:val="18"/>
                <w:szCs w:val="18"/>
              </w:rPr>
              <w:t>Vol.12, No. 5-6, 397-410</w:t>
            </w:r>
            <w:r w:rsidRPr="00384ADD">
              <w:rPr>
                <w:rFonts w:cs="Arial"/>
                <w:sz w:val="18"/>
                <w:szCs w:val="18"/>
              </w:rPr>
              <w:t xml:space="preserve"> 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A.159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Chao, S.H.,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Tseng, M.H., “Structural Damage Assessment Using Output-Only Measurement: Localization and Quantification,”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Int.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Journal of Intelligent Material Systems and Structures,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>Vol. 25(9), 1097–1106 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A.160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Chin-Hsiung</w:t>
            </w:r>
            <w:r w:rsidRPr="00384ADD">
              <w:rPr>
                <w:rFonts w:cs="Arial"/>
                <w:sz w:val="18"/>
                <w:szCs w:val="18"/>
              </w:rPr>
              <w:t>. “Sensing solutions for assessing and monitoring of dams,” Chapter 10, Sensor Technologies for Civil Infrastructures (Vol.2: Applications in Structural Health Monitoring), Edited by M.L. Wang, J.P. Lynch and H. Sohn, Elsevier Ltd 2014, 275~308 (Book Chapter Contribution) (2014)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A.161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Yu-Ting Huang, Wan-Ying Hsiung, Yuan-Sen Yang, Kenneth J. Loh, "Vibration-Based Identification of Rotating Blades Using Rodrigues’ Rotation Formula from A 3-D Measurement," Journal of Wind and Structures, Vol.21, No.6, 677-691 (2015)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A.162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Shu-Hsien Chao, Jian-Huang Weng,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>Tzu-Hsiu Wu, “Application of Subspace Identification Technique to Long-Term Seismic Response Monitoring of Structure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 xml:space="preserve">,” Earthquake Engineering &amp; Structural Dynamics, </w:t>
            </w:r>
            <w:r w:rsidRPr="00384ADD">
              <w:rPr>
                <w:rFonts w:cs="Arial"/>
                <w:iCs/>
                <w:sz w:val="18"/>
                <w:szCs w:val="18"/>
              </w:rPr>
              <w:t>44, 385-402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 xml:space="preserve"> (2015)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A.163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Yu-Wen Chang, Phung Van Bang,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"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Identification of Basin Response Characteristics Using Multivariate Singular Spectrum Analysis: Case Study of Taipei Basin," Int. J. of Engineering Geology, V.197, 240-252 (2015)</w:t>
            </w:r>
          </w:p>
          <w:p w:rsidR="00F02768" w:rsidRPr="00384ADD" w:rsidRDefault="00F02768" w:rsidP="00E73A25">
            <w:pPr>
              <w:tabs>
                <w:tab w:val="left" w:pos="701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700" w:hangingChars="390" w:hanging="702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A.164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Ai-Lun Wu, Jann N. Yang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“A </w:t>
            </w:r>
            <w:r w:rsidRPr="00384ADD">
              <w:rPr>
                <w:rFonts w:eastAsia="AdvTT6120e2aa+fb" w:cs="Arial"/>
                <w:sz w:val="18"/>
                <w:szCs w:val="18"/>
              </w:rPr>
              <w:t>fi</w:t>
            </w:r>
            <w:r w:rsidRPr="00384ADD">
              <w:rPr>
                <w:rFonts w:cs="Arial"/>
                <w:sz w:val="18"/>
                <w:szCs w:val="18"/>
              </w:rPr>
              <w:t xml:space="preserve">nite-element based damage detection technique for nonlinear reinforced concrete structures,” </w:t>
            </w:r>
            <w:r w:rsidRPr="00384ADD">
              <w:rPr>
                <w:rFonts w:cs="Arial"/>
                <w:i/>
                <w:sz w:val="18"/>
                <w:szCs w:val="18"/>
              </w:rPr>
              <w:t>Struct. Control Health Monit.</w:t>
            </w:r>
            <w:r w:rsidRPr="00384ADD">
              <w:rPr>
                <w:rFonts w:cs="Arial"/>
                <w:sz w:val="18"/>
                <w:szCs w:val="18"/>
              </w:rPr>
              <w:t>; 22:1223</w:t>
            </w:r>
            <w:r w:rsidRPr="00384ADD">
              <w:rPr>
                <w:rFonts w:eastAsia="AdvTT6120e2aa+20" w:cs="Arial"/>
                <w:sz w:val="18"/>
                <w:szCs w:val="18"/>
              </w:rPr>
              <w:t>–</w:t>
            </w:r>
            <w:r w:rsidRPr="00384ADD">
              <w:rPr>
                <w:rFonts w:cs="Arial"/>
                <w:sz w:val="18"/>
                <w:szCs w:val="18"/>
              </w:rPr>
              <w:t>1239 (2015)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A.165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Cs/>
                <w:sz w:val="18"/>
                <w:szCs w:val="18"/>
              </w:rPr>
              <w:t>, T Y Hung, S F Chen and W T Hsu,</w:t>
            </w:r>
            <w:r w:rsidRPr="00384ADD">
              <w:rPr>
                <w:rFonts w:cs="Arial"/>
                <w:sz w:val="18"/>
                <w:szCs w:val="18"/>
              </w:rPr>
              <w:t xml:space="preserve"> “</w:t>
            </w:r>
            <w:r w:rsidRPr="00384ADD">
              <w:rPr>
                <w:rFonts w:cs="Arial"/>
                <w:color w:val="231F20"/>
                <w:sz w:val="18"/>
                <w:szCs w:val="18"/>
              </w:rPr>
              <w:t>Damage Detection in Bridge Structure Using Vibration Data under Random Travelling Vehicle Loads,”</w:t>
            </w:r>
            <w:r w:rsidRPr="00384ADD">
              <w:rPr>
                <w:rFonts w:cs="Arial"/>
                <w:i/>
                <w:color w:val="231F20"/>
                <w:sz w:val="18"/>
                <w:szCs w:val="18"/>
              </w:rPr>
              <w:t xml:space="preserve"> </w:t>
            </w:r>
            <w:r w:rsidRPr="00384ADD">
              <w:rPr>
                <w:rFonts w:eastAsia="Times-Roman" w:cs="Arial"/>
                <w:i/>
                <w:color w:val="231F20"/>
                <w:sz w:val="18"/>
                <w:szCs w:val="18"/>
              </w:rPr>
              <w:t>Journal of Physics: Conference Series</w:t>
            </w:r>
            <w:r w:rsidRPr="00384ADD">
              <w:rPr>
                <w:rFonts w:eastAsia="Times-Roman" w:cs="Arial"/>
                <w:color w:val="231F20"/>
                <w:sz w:val="18"/>
                <w:szCs w:val="18"/>
              </w:rPr>
              <w:t xml:space="preserve"> (DAMAS) </w:t>
            </w:r>
            <w:r w:rsidRPr="00384ADD">
              <w:rPr>
                <w:rFonts w:eastAsia="Times-Bold" w:cs="Arial"/>
                <w:bCs/>
                <w:color w:val="231F20"/>
                <w:sz w:val="18"/>
                <w:szCs w:val="18"/>
              </w:rPr>
              <w:t>628-</w:t>
            </w:r>
            <w:r w:rsidRPr="00384ADD">
              <w:rPr>
                <w:rFonts w:eastAsia="Times-Roman" w:cs="Arial"/>
                <w:color w:val="231F20"/>
                <w:sz w:val="18"/>
                <w:szCs w:val="18"/>
              </w:rPr>
              <w:t>012044 (2015)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</w:rPr>
              <w:t xml:space="preserve">A.166  </w:t>
            </w:r>
            <w:r w:rsidRPr="00384ADD">
              <w:rPr>
                <w:rFonts w:cs="Arial"/>
                <w:bCs/>
                <w:sz w:val="18"/>
                <w:szCs w:val="18"/>
              </w:rPr>
              <w:tab/>
              <w:t xml:space="preserve">Chia-Ming Chang and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Cs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“</w:t>
            </w:r>
            <w:r w:rsidRPr="00384ADD">
              <w:rPr>
                <w:rFonts w:cs="Arial"/>
                <w:color w:val="231F20"/>
                <w:sz w:val="18"/>
                <w:szCs w:val="18"/>
              </w:rPr>
              <w:t>Improved Stochastic Subspace System Identification for Structural Health Monitoring,”</w:t>
            </w:r>
            <w:r w:rsidRPr="00384ADD">
              <w:rPr>
                <w:rFonts w:cs="Arial"/>
                <w:i/>
                <w:color w:val="231F20"/>
                <w:sz w:val="18"/>
                <w:szCs w:val="18"/>
              </w:rPr>
              <w:t xml:space="preserve"> </w:t>
            </w:r>
            <w:r w:rsidRPr="00384ADD">
              <w:rPr>
                <w:rFonts w:eastAsia="Times-Roman" w:cs="Arial"/>
                <w:i/>
                <w:color w:val="231F20"/>
                <w:sz w:val="18"/>
                <w:szCs w:val="18"/>
              </w:rPr>
              <w:t>Journal of Physics: Conference Series</w:t>
            </w:r>
            <w:r w:rsidRPr="00384ADD">
              <w:rPr>
                <w:rFonts w:eastAsia="Times-Roman" w:cs="Arial"/>
                <w:color w:val="231F20"/>
                <w:sz w:val="18"/>
                <w:szCs w:val="18"/>
              </w:rPr>
              <w:t xml:space="preserve"> (DAMAS) </w:t>
            </w:r>
            <w:r w:rsidRPr="00384ADD">
              <w:rPr>
                <w:rFonts w:eastAsia="Times-Bold" w:cs="Arial"/>
                <w:bCs/>
                <w:color w:val="231F20"/>
                <w:sz w:val="18"/>
                <w:szCs w:val="18"/>
              </w:rPr>
              <w:t>628-</w:t>
            </w:r>
            <w:r w:rsidRPr="00384ADD">
              <w:rPr>
                <w:rFonts w:eastAsia="Times-Roman" w:cs="Arial"/>
                <w:color w:val="231F20"/>
                <w:sz w:val="18"/>
                <w:szCs w:val="18"/>
              </w:rPr>
              <w:t>012010 (2015)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A.167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Chuan-Kai Chan, </w:t>
            </w:r>
            <w:r w:rsidRPr="00384ADD">
              <w:rPr>
                <w:rFonts w:eastAsia="標楷體" w:cs="Arial"/>
                <w:sz w:val="18"/>
                <w:szCs w:val="18"/>
              </w:rPr>
              <w:t>Sheng-Fu Chen, Shieh-Kung Huang, "</w:t>
            </w:r>
            <w:r w:rsidRPr="00384ADD">
              <w:rPr>
                <w:rFonts w:cs="Arial"/>
                <w:sz w:val="18"/>
                <w:szCs w:val="18"/>
              </w:rPr>
              <w:t xml:space="preserve">Vibration-based Damage Assessment of Steel Structure Using Global and Local Response Measurements," </w:t>
            </w:r>
            <w:r w:rsidRPr="00384ADD">
              <w:rPr>
                <w:rFonts w:cs="Arial"/>
                <w:i/>
                <w:sz w:val="18"/>
                <w:szCs w:val="18"/>
              </w:rPr>
              <w:t>Earthquake engineering &amp; Structural dynamics</w:t>
            </w:r>
            <w:r w:rsidRPr="00384ADD">
              <w:rPr>
                <w:rFonts w:cs="Arial"/>
                <w:sz w:val="18"/>
                <w:szCs w:val="18"/>
              </w:rPr>
              <w:t>, 45, 699</w:t>
            </w:r>
            <w:r w:rsidRPr="00384ADD">
              <w:rPr>
                <w:rFonts w:eastAsia="AdvTT6120e2aa+20" w:cs="Arial"/>
                <w:sz w:val="18"/>
                <w:szCs w:val="18"/>
              </w:rPr>
              <w:t>–</w:t>
            </w:r>
            <w:r w:rsidRPr="00384ADD">
              <w:rPr>
                <w:rFonts w:cs="Arial"/>
                <w:sz w:val="18"/>
                <w:szCs w:val="18"/>
              </w:rPr>
              <w:t>718 (2016)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 xml:space="preserve">A.168  </w:t>
            </w: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ab/>
              <w:t>Jun-Da Chen &amp;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Malgun Gothic" w:cs="Arial"/>
                <w:b/>
                <w:sz w:val="18"/>
                <w:szCs w:val="18"/>
                <w:lang w:eastAsia="ko-KR"/>
              </w:rPr>
              <w:t>Chin-Hsiung Loh</w:t>
            </w: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>, “</w:t>
            </w:r>
            <w:r w:rsidRPr="00384ADD">
              <w:rPr>
                <w:rFonts w:cs="Arial"/>
                <w:sz w:val="18"/>
                <w:szCs w:val="18"/>
              </w:rPr>
              <w:t>Tracking Modal Parameters of Building Structures from Experimental Studies and Earthquake Response Measurements,”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i/>
                <w:color w:val="000000"/>
                <w:sz w:val="18"/>
                <w:szCs w:val="18"/>
              </w:rPr>
              <w:t xml:space="preserve">Int. J. of Structural Health Monitoring, </w:t>
            </w:r>
            <w:r w:rsidRPr="00384ADD">
              <w:rPr>
                <w:rFonts w:cs="Arial"/>
                <w:i/>
                <w:sz w:val="18"/>
                <w:szCs w:val="18"/>
              </w:rPr>
              <w:t>DOI: 10.1177/</w:t>
            </w:r>
            <w:r w:rsidRPr="00384ADD">
              <w:rPr>
                <w:rFonts w:cs="Arial"/>
                <w:sz w:val="18"/>
                <w:szCs w:val="18"/>
              </w:rPr>
              <w:t xml:space="preserve"> Vol. 16(5) 551–56</w:t>
            </w:r>
            <w:r>
              <w:rPr>
                <w:rFonts w:cs="Arial"/>
                <w:sz w:val="18"/>
                <w:szCs w:val="18"/>
              </w:rPr>
              <w:t>7</w:t>
            </w:r>
            <w:r w:rsidRPr="00384ADD">
              <w:rPr>
                <w:rFonts w:cs="Arial"/>
                <w:sz w:val="18"/>
                <w:szCs w:val="18"/>
              </w:rPr>
              <w:t xml:space="preserve"> (2017)</w:t>
            </w:r>
          </w:p>
          <w:p w:rsidR="00F02768" w:rsidRPr="00384ADD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 xml:space="preserve">A.169  </w:t>
            </w: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ab/>
            </w:r>
            <w:r w:rsidRPr="00384ADD">
              <w:rPr>
                <w:rFonts w:eastAsia="Malgun Gothic" w:cs="Arial"/>
                <w:b/>
                <w:sz w:val="18"/>
                <w:szCs w:val="18"/>
                <w:lang w:eastAsia="ko-KR"/>
              </w:rPr>
              <w:t>Chin-Hsiung Loh</w:t>
            </w: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 xml:space="preserve"> &amp; Jun-Da Chen</w:t>
            </w:r>
            <w:r w:rsidRPr="00384ADD">
              <w:rPr>
                <w:rFonts w:cs="Arial"/>
                <w:sz w:val="18"/>
                <w:szCs w:val="18"/>
              </w:rPr>
              <w:t xml:space="preserve">, “Tracking Modal Parameters from Building Seismic Response Data Using Recursive Subspace Identification Algorithm,”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Published in Int. J. Earthquake Engineering &amp; Structural Dynamics, DOI: 10.1002/eqe.2900, </w:t>
            </w:r>
            <w:r w:rsidRPr="00384ADD">
              <w:rPr>
                <w:rStyle w:val="ff5"/>
                <w:rFonts w:cs="Arial"/>
                <w:color w:val="231F20"/>
                <w:sz w:val="18"/>
                <w:szCs w:val="18"/>
                <w:shd w:val="clear" w:color="auto" w:fill="FFFFFF"/>
              </w:rPr>
              <w:t>46</w:t>
            </w:r>
            <w:r w:rsidRPr="00384ADD">
              <w:rPr>
                <w:rStyle w:val="current-selection"/>
                <w:rFonts w:cs="Arial"/>
                <w:color w:val="231F20"/>
                <w:sz w:val="18"/>
                <w:szCs w:val="18"/>
                <w:shd w:val="clear" w:color="auto" w:fill="FFFFFF"/>
              </w:rPr>
              <w:t>:2163</w:t>
            </w:r>
            <w:r w:rsidRPr="00384ADD">
              <w:rPr>
                <w:rStyle w:val="ff3"/>
                <w:rFonts w:cs="Arial"/>
                <w:color w:val="231F20"/>
                <w:sz w:val="18"/>
                <w:szCs w:val="18"/>
                <w:shd w:val="clear" w:color="auto" w:fill="FFFFFF"/>
              </w:rPr>
              <w:t>–</w:t>
            </w:r>
            <w:r w:rsidRPr="00384ADD">
              <w:rPr>
                <w:rStyle w:val="current-selection"/>
                <w:rFonts w:cs="Arial"/>
                <w:color w:val="231F20"/>
                <w:sz w:val="18"/>
                <w:szCs w:val="18"/>
                <w:shd w:val="clear" w:color="auto" w:fill="FFFFFF"/>
              </w:rPr>
              <w:t>2183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(2017)</w:t>
            </w:r>
          </w:p>
          <w:p w:rsidR="00F02768" w:rsidRPr="00F02768" w:rsidRDefault="00F02768" w:rsidP="00E73A25">
            <w:pPr>
              <w:pStyle w:val="af2"/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A.170  </w:t>
            </w:r>
            <w:r w:rsidRPr="00384ADD">
              <w:rPr>
                <w:rFonts w:cs="Arial"/>
                <w:sz w:val="18"/>
                <w:szCs w:val="18"/>
              </w:rPr>
              <w:tab/>
              <w:t>Yu-Wen Chang,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Wen-Yu Jean “Application of a Time-Predictable Model in Probabilistic Seismic Hazard Analysis of Faults in </w:t>
            </w:r>
            <w:bookmarkStart w:id="0" w:name="OLE_LINK191"/>
            <w:bookmarkStart w:id="1" w:name="OLE_LINK192"/>
            <w:r w:rsidRPr="00384ADD">
              <w:rPr>
                <w:rFonts w:cs="Arial"/>
                <w:sz w:val="18"/>
                <w:szCs w:val="18"/>
              </w:rPr>
              <w:t>Taiwan</w:t>
            </w:r>
            <w:bookmarkEnd w:id="0"/>
            <w:bookmarkEnd w:id="1"/>
            <w:r w:rsidRPr="00384ADD">
              <w:rPr>
                <w:rFonts w:cs="Arial"/>
                <w:sz w:val="18"/>
                <w:szCs w:val="18"/>
              </w:rPr>
              <w:t>”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 xml:space="preserve"> Int. J of </w:t>
            </w:r>
            <w:hyperlink r:id="rId10" w:history="1">
              <w:r w:rsidRPr="00F02768">
                <w:rPr>
                  <w:rStyle w:val="ab"/>
                  <w:rFonts w:cs="Arial"/>
                  <w:bCs/>
                  <w:i/>
                  <w:color w:val="auto"/>
                  <w:sz w:val="18"/>
                  <w:szCs w:val="18"/>
                  <w:u w:val="none"/>
                </w:rPr>
                <w:t>Terrestrial, Atmospheric and Oceanic Sciences (TAO)</w:t>
              </w:r>
            </w:hyperlink>
            <w:r w:rsidRPr="00F0276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02768">
              <w:rPr>
                <w:rFonts w:cs="Arial"/>
                <w:sz w:val="18"/>
                <w:szCs w:val="18"/>
              </w:rPr>
              <w:t>(accepted 2017-2-8)</w:t>
            </w:r>
            <w:r w:rsidRPr="00F02768">
              <w:rPr>
                <w:rFonts w:eastAsia="T3Font_0" w:cs="Arial"/>
                <w:sz w:val="18"/>
                <w:szCs w:val="18"/>
              </w:rPr>
              <w:t xml:space="preserve"> EMID:e20518c9343232ef (2017)</w:t>
            </w:r>
          </w:p>
          <w:p w:rsidR="00F02768" w:rsidRPr="00384ADD" w:rsidRDefault="00F02768" w:rsidP="00E73A25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1" w:left="700" w:hangingChars="390" w:hanging="702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  <w:lang w:eastAsia="zh-TW"/>
              </w:rPr>
              <w:t xml:space="preserve">A.171  </w:t>
            </w:r>
            <w:r w:rsidRPr="00384ADD">
              <w:rPr>
                <w:rFonts w:cs="Arial"/>
                <w:bCs/>
                <w:sz w:val="18"/>
                <w:szCs w:val="18"/>
                <w:lang w:eastAsia="zh-TW"/>
              </w:rPr>
              <w:tab/>
            </w: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>Jun-Da Chen &amp;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Malgun Gothic" w:cs="Arial"/>
                <w:b/>
                <w:sz w:val="18"/>
                <w:szCs w:val="18"/>
                <w:lang w:eastAsia="ko-KR"/>
              </w:rPr>
              <w:t>Chin-Hsiung Loh</w:t>
            </w:r>
            <w:r w:rsidRPr="00384ADD">
              <w:rPr>
                <w:rFonts w:eastAsia="Malgun Gothic" w:cs="Arial"/>
                <w:sz w:val="18"/>
                <w:szCs w:val="18"/>
                <w:lang w:eastAsia="ko-KR"/>
              </w:rPr>
              <w:t>, “</w:t>
            </w:r>
            <w:r w:rsidRPr="00384ADD">
              <w:rPr>
                <w:rFonts w:cs="Arial"/>
                <w:sz w:val="18"/>
                <w:szCs w:val="18"/>
              </w:rPr>
              <w:t>Two</w:t>
            </w:r>
            <w:r w:rsidRPr="00384ADD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‐</w:t>
            </w:r>
            <w:r w:rsidRPr="00384ADD">
              <w:rPr>
                <w:rFonts w:cs="Arial"/>
                <w:sz w:val="18"/>
                <w:szCs w:val="18"/>
              </w:rPr>
              <w:t xml:space="preserve">stage damage detection algorithms of structure using modal parameters identified from recursive subspace identification,” 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Int. J. Earthquake Engineering &amp; Structural Dynamics, </w:t>
            </w:r>
            <w:r w:rsidRPr="00384ADD">
              <w:rPr>
                <w:rFonts w:cs="Arial"/>
                <w:sz w:val="18"/>
                <w:szCs w:val="18"/>
              </w:rPr>
              <w:t>DOI: 10.1002/eqe.2980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474E9D">
              <w:rPr>
                <w:rFonts w:cs="Arial"/>
                <w:sz w:val="18"/>
                <w:szCs w:val="18"/>
              </w:rPr>
              <w:t xml:space="preserve">(2017) </w:t>
            </w:r>
          </w:p>
          <w:p w:rsidR="00F02768" w:rsidRPr="00384ADD" w:rsidRDefault="00F02768" w:rsidP="00E73A2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ind w:left="720" w:hangingChars="400" w:hanging="720"/>
              <w:rPr>
                <w:rFonts w:cs="Arial"/>
                <w:bCs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A.173   Franco Lin, Wen-Yi Chang, Whey-Fone Tsai, Tai-Shan Liao, Jihn-Sung Lai,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“Laser-Positioning PIV and water-level measurement system,”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Journal of the Chinese Institute of Civil and Hydraulic Engineering, Vol. 29, No. 3, DOI : 10.6652/JoCICHE.201709_29(3).0005  (2017).</w:t>
            </w:r>
          </w:p>
          <w:p w:rsidR="00F02768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-1" w:left="700" w:hangingChars="390" w:hanging="702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  <w:lang w:eastAsia="zh-TW"/>
              </w:rPr>
              <w:t xml:space="preserve">A.174  </w:t>
            </w:r>
            <w:r w:rsidRPr="00384ADD">
              <w:rPr>
                <w:rFonts w:cs="Arial"/>
                <w:bCs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Chin-Hsiung Loh,</w:t>
            </w:r>
            <w:r w:rsidRPr="00384ADD">
              <w:rPr>
                <w:rFonts w:cs="Arial"/>
                <w:sz w:val="18"/>
                <w:szCs w:val="18"/>
              </w:rPr>
              <w:t xml:space="preserve"> Wen Hsueh, Jia-Hua Lin, Ya-Ching Tu,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Tsai-Jung Kuo, “</w:t>
            </w:r>
            <w:r w:rsidRPr="00384ADD">
              <w:rPr>
                <w:rFonts w:cs="Arial"/>
                <w:sz w:val="18"/>
                <w:szCs w:val="18"/>
              </w:rPr>
              <w:t xml:space="preserve">Damage Assessment of Structures Using Signal Decomposition and 2-D Visualization Techniques,” </w:t>
            </w:r>
            <w:r w:rsidRPr="00384ADD">
              <w:rPr>
                <w:rFonts w:cs="Arial"/>
                <w:i/>
                <w:sz w:val="18"/>
                <w:szCs w:val="18"/>
              </w:rPr>
              <w:t>J. of Structural Health Monitoring</w:t>
            </w:r>
            <w:r>
              <w:rPr>
                <w:rFonts w:cs="Arial"/>
                <w:i/>
                <w:sz w:val="18"/>
                <w:szCs w:val="18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April, </w:t>
            </w:r>
            <w:r w:rsidRPr="00384ADD">
              <w:rPr>
                <w:rFonts w:cs="Arial"/>
                <w:sz w:val="18"/>
                <w:szCs w:val="18"/>
              </w:rPr>
              <w:t>2018</w:t>
            </w:r>
          </w:p>
          <w:p w:rsidR="00F02768" w:rsidRPr="00384ADD" w:rsidRDefault="00F02768" w:rsidP="00E73A25">
            <w:pPr>
              <w:tabs>
                <w:tab w:val="left" w:pos="701"/>
              </w:tabs>
              <w:adjustRightInd w:val="0"/>
              <w:snapToGrid w:val="0"/>
              <w:spacing w:line="240" w:lineRule="exact"/>
              <w:ind w:leftChars="299" w:left="880" w:hangingChars="90" w:hanging="162"/>
              <w:rPr>
                <w:rFonts w:cs="Arial"/>
                <w:sz w:val="18"/>
                <w:szCs w:val="18"/>
                <w:lang w:eastAsia="zh-TW"/>
              </w:rPr>
            </w:pPr>
            <w:r w:rsidRPr="00C1389F">
              <w:rPr>
                <w:rFonts w:cs="Arial"/>
                <w:sz w:val="18"/>
                <w:szCs w:val="18"/>
              </w:rPr>
              <w:t xml:space="preserve">DOI: 10.1177/1475921718765915 </w:t>
            </w:r>
            <w:r w:rsidR="00474E9D">
              <w:rPr>
                <w:rFonts w:cs="Arial"/>
                <w:sz w:val="18"/>
                <w:szCs w:val="18"/>
              </w:rPr>
              <w:t>(2018)</w:t>
            </w:r>
            <w:bookmarkStart w:id="2" w:name="_GoBack"/>
            <w:bookmarkEnd w:id="2"/>
          </w:p>
          <w:p w:rsidR="00F02768" w:rsidRPr="00384ADD" w:rsidRDefault="00F02768" w:rsidP="00E73A25">
            <w:pPr>
              <w:adjustRightInd w:val="0"/>
              <w:snapToGrid w:val="0"/>
              <w:spacing w:line="240" w:lineRule="exact"/>
              <w:ind w:left="720" w:hangingChars="400" w:hanging="72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Cs/>
                <w:sz w:val="18"/>
                <w:szCs w:val="18"/>
                <w:lang w:eastAsia="zh-TW"/>
              </w:rPr>
              <w:t xml:space="preserve">A.175  </w:t>
            </w:r>
            <w:r w:rsidRPr="00384ADD">
              <w:rPr>
                <w:rFonts w:eastAsia="新細明體" w:cs="Arial"/>
                <w:sz w:val="18"/>
                <w:szCs w:val="18"/>
              </w:rPr>
              <w:t xml:space="preserve">Shieh-Kung Huang, Chin-Tsun Chen, </w:t>
            </w:r>
            <w:r w:rsidRPr="00384ADD">
              <w:rPr>
                <w:rFonts w:eastAsia="新細明體"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eastAsia="新細明體" w:cs="Arial"/>
                <w:sz w:val="18"/>
                <w:szCs w:val="18"/>
              </w:rPr>
              <w:t xml:space="preserve">, and Luh-Maan Chang, “Extracting Ground Motion Characteristics of Distant Earthquakes For Mitigating Displacement-sensitive Equipment,” submit to </w:t>
            </w:r>
            <w:r w:rsidRPr="00384ADD">
              <w:rPr>
                <w:rFonts w:cs="Arial"/>
                <w:sz w:val="18"/>
                <w:szCs w:val="18"/>
              </w:rPr>
              <w:t>Journal of Low Frequency Noise, Vibration &amp; Active Control, 2018 (2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384ADD">
              <w:rPr>
                <w:rFonts w:cs="Arial"/>
                <w:sz w:val="18"/>
                <w:szCs w:val="18"/>
              </w:rPr>
              <w:t xml:space="preserve"> review).</w:t>
            </w:r>
          </w:p>
          <w:p w:rsidR="00F02768" w:rsidRPr="00384ADD" w:rsidRDefault="00F02768" w:rsidP="00E73A25">
            <w:pPr>
              <w:adjustRightInd w:val="0"/>
              <w:snapToGrid w:val="0"/>
              <w:spacing w:line="240" w:lineRule="exact"/>
              <w:ind w:left="630" w:hangingChars="350" w:hanging="630"/>
              <w:rPr>
                <w:rFonts w:cs="Arial"/>
                <w:sz w:val="18"/>
                <w:szCs w:val="18"/>
              </w:rPr>
            </w:pPr>
          </w:p>
          <w:p w:rsidR="00F02768" w:rsidRPr="00384ADD" w:rsidRDefault="00F02768" w:rsidP="00E73A25">
            <w:pPr>
              <w:adjustRightInd w:val="0"/>
              <w:snapToGrid w:val="0"/>
              <w:spacing w:line="240" w:lineRule="exact"/>
              <w:ind w:left="630" w:hangingChars="350" w:hanging="630"/>
              <w:rPr>
                <w:rFonts w:cs="Arial"/>
                <w:bCs/>
                <w:sz w:val="18"/>
                <w:szCs w:val="18"/>
                <w:lang w:eastAsia="zh-TW"/>
              </w:rPr>
            </w:pPr>
          </w:p>
        </w:tc>
      </w:tr>
      <w:tr w:rsidR="00F02768" w:rsidRPr="00384ADD" w:rsidTr="00E73A25">
        <w:trPr>
          <w:cantSplit/>
          <w:jc w:val="center"/>
        </w:trPr>
        <w:tc>
          <w:tcPr>
            <w:tcW w:w="10440" w:type="dxa"/>
          </w:tcPr>
          <w:p w:rsidR="00F02768" w:rsidRDefault="00247137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400" w:right="360" w:hangingChars="200" w:hanging="40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 xml:space="preserve">B. </w:t>
            </w:r>
            <w:r w:rsidR="00F02768">
              <w:rPr>
                <w:rFonts w:cs="Arial"/>
                <w:b/>
                <w:bCs/>
                <w:sz w:val="20"/>
              </w:rPr>
              <w:t xml:space="preserve"> </w:t>
            </w:r>
            <w:r w:rsidR="00F02768" w:rsidRPr="000449B5">
              <w:rPr>
                <w:rFonts w:cs="Arial"/>
                <w:b/>
                <w:bCs/>
                <w:sz w:val="20"/>
              </w:rPr>
              <w:t>Other Conference Proceedings</w:t>
            </w:r>
            <w:r w:rsidR="00F02768">
              <w:rPr>
                <w:rFonts w:cs="Arial"/>
                <w:b/>
                <w:bCs/>
                <w:sz w:val="20"/>
              </w:rPr>
              <w:t xml:space="preserve"> (Prof. Chin-Hsiung Loh, Conference Papers)</w:t>
            </w:r>
          </w:p>
          <w:p w:rsidR="00F02768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Chars="20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Chars="20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 xml:space="preserve"> and S. T. Mau, 1980.09, “A Preliminary Study on a Multi-Variate System Identification Technique for Building Seismic Records, </w:t>
            </w:r>
            <w:r w:rsidRPr="00384ADD">
              <w:rPr>
                <w:rFonts w:cs="Arial"/>
                <w:i/>
                <w:sz w:val="18"/>
                <w:szCs w:val="18"/>
              </w:rPr>
              <w:t>Proceedings, the Seventh World Conference of Earthquake Engineering</w:t>
            </w:r>
            <w:r w:rsidRPr="00384ADD">
              <w:rPr>
                <w:rFonts w:cs="Arial"/>
                <w:sz w:val="18"/>
                <w:szCs w:val="18"/>
              </w:rPr>
              <w:t>, Vol. 6, Part IV, Turkey (1980)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and J. Penzien, 1984.07, “Identification of Wave Types, Directions and Velocities Using SMART-1 Strong Motion Array Data,” Proceeding, 8WCEE, San Francisco (1984)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and H.Kameda, 1984.01, “Simulation of Spatial Variation of Nonstationary Seismic Waves," Proceeding of the CCNAA-AIT Seminar of the Research for Multiple Hazards Mitigation, Tainan, Taiwan (1984)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1985.11, “Analysis of Spatial Characteristics of Seismic Ground Motions–SMART-1 Array Data,” Proceeding, ROC-US-JAPAN Trilateral Seminar-Workshop on Lifeline Earthquake Engineering, Taipei, Taiwan (1985)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C. H. Loh </w:t>
            </w:r>
            <w:r w:rsidRPr="00384ADD">
              <w:rPr>
                <w:rFonts w:cs="Arial"/>
                <w:sz w:val="18"/>
                <w:szCs w:val="18"/>
              </w:rPr>
              <w:t>and S. Z. Lee, 1985.11, “Response of Simple Structures to Spatial Variation of Ground Motions,” Proc. ROC-US-JAPAN Trilateral Seminar-Workshop on Lifeline Earthquake Engineering, Taipei, Taiwan (1985)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C. H. Loh</w:t>
            </w:r>
            <w:r w:rsidRPr="00384ADD">
              <w:rPr>
                <w:rFonts w:cs="Arial"/>
                <w:sz w:val="18"/>
                <w:szCs w:val="18"/>
              </w:rPr>
              <w:t>, 1985.11, “Spectral Analysis of Typhoon Wind Data and Its Effects on Structures,” Proceeding, 5th U.S. National Conference on Wind Engineering Lubbuck, Texas, pp. 1A33–1A40 (1985)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1985.5, “Reliability Analysis of Lifeline System with the Consideration of Spatial Variation of Ground Motions,” 4th International Conference on Structural Safety and Reliabilitym Kobe, Japan (1985)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 xml:space="preserve"> N. N. Chang and K. H. Chen, 1985.03, “Identification of Typhoon Wind Characteristics from Deployable Wind Measuring System,” Proceeding, the ROC-JAPAN Joint Seminar on Multiple Hazards Mitigation, NTU, Taipei, R.O.C. pp. 885–903 (1985)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C. H. Loh </w:t>
            </w:r>
            <w:r w:rsidRPr="00384ADD">
              <w:rPr>
                <w:rFonts w:cs="Arial"/>
                <w:sz w:val="18"/>
                <w:szCs w:val="18"/>
              </w:rPr>
              <w:t>and C. C. Chern, 1985.03, “Comparison of Structural Response and Free-Field Seismic Waves in Earthquakes,” Proceeding, the ROC-JAPAN Joint Seminar on Multiple Hazard Mitigation, NTU, Taipei, R.O.C., pp. 467–486 (1985)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and G. W. Su, 1986.12, “Relative Ground Displacement and Space-Time Correlation of Ground Motions,” Symposium of 7th Japan Earthquake Engineering Symposium, Tokyo, pp. 463–468 (1986)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>Chen C. H.,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sz w:val="18"/>
                <w:szCs w:val="18"/>
              </w:rPr>
              <w:t xml:space="preserve"> and C. L. Wu, 1986.12, “A Study of Earthquake Response Spectrum,” Proceeding, Geophysics Research, National Central University, pp. 97–105 (1986)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Tsai C. C.,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and Y. T. Yeh 1986.12, “Seismic Hazard Analysis and Risk Consistent Response Spectra of Taipei and Kaohsiung City,” Proceeding, Geophysics Research, National Central University, Taiwan, pp. 107–115 (1986)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G. W. Su, and Y. T. Yeh, 1986.12, “The Estimation of Ground Strain and Rotation</w:t>
            </w:r>
            <w:r w:rsidRPr="00384ADD">
              <w:rPr>
                <w:rFonts w:cs="Arial"/>
                <w:sz w:val="18"/>
                <w:szCs w:val="18"/>
              </w:rPr>
              <w:tab/>
              <w:t>for Engineering Analysis," Proceeding, Geophysics Research, National Central University, Taiwan, pp. 41–50 (1986)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480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>1986.08, “Response of Multi-Supported Highway Bridges to Spatial Variation of Ground Motions, Proceeding, International Conference on Short and Medium Span Bridges, Ottawa, Canada. Vol. II, pp. 79 (1986)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 xml:space="preserve"> 1986.08, “Estimation of Spatial Correlation of Seismic Waves Using the SMART-1 Strong Motion Array Data0," Proceeding, 3rd U.S. National Conference on Earthquake Engineering, South Carolina, pp.361–396. (1986)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J. J. Pang, 1987.12, “Reliability Analysis of Offshore Structures,” Proceeding, the Eleventh National Conference on Theoretical and Applied Mechanics, Taipei, pp. 1083–1090 (1987)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C. S. Yeh, C. S. Chen, 1987.08, Seismic Site-Response and Space-Time Characteristics of SMART-1 Data, Proceeding, the pacific Rim Conference on Earthquake Engineering, New-Zealand, Vol.3, pp. 249–260. (1987)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C. H. Loh</w:t>
            </w:r>
            <w:r w:rsidRPr="00384ADD">
              <w:rPr>
                <w:rFonts w:cs="Arial"/>
                <w:sz w:val="18"/>
                <w:szCs w:val="18"/>
              </w:rPr>
              <w:t>, 1987.06, “Space-Time Variation of Strong Earthquake Ground Motion,” Proceeding, 3rd National Conference on Soil Dynamics and Earthquake Engineering, Princeton (1987)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1988.12.7-9, “Spatial Variability of Seismic Waves and Its Engineering Application,” Proceeding, International Workshop on Spatial Variation of Earthquake Engineering, Dunwarke (1988)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>L</w:t>
            </w:r>
            <w:r w:rsidRPr="00384ADD">
              <w:rPr>
                <w:rFonts w:cs="Arial"/>
                <w:b/>
                <w:sz w:val="18"/>
                <w:szCs w:val="18"/>
              </w:rPr>
              <w:t>oh, C. H</w:t>
            </w:r>
            <w:r w:rsidRPr="00384ADD">
              <w:rPr>
                <w:rFonts w:cs="Arial"/>
                <w:sz w:val="18"/>
                <w:szCs w:val="18"/>
              </w:rPr>
              <w:t>., and C. L. Wu, 1988.08, “Stochastic Analysis of Spatial Variation of Seismic Waves,” Proceeding, 9WCEE, Tokyo, Japan, August 1988. (1988)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and Y. T. Yeh, 1988.08, “Characteristics of Strong Ground Motion of SMART-1 Arrat, Proceeding, the IASBI/IAEE Joint Working Group of Effects of Surface Geology on Seismic Motion Second Workshop, Tokyo, Japan, pp. III-1-17.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Y. T. Yeh 1988.07, “Identification of Soil Structure Interaction System,” Proceeding, International Workshop on Seismic Design, American Nuclear Society, Taipei, pp. 93–109.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and C. L. Wu, 1988.07, “Stochastic Modellings of Strong Ground Motion,” Proceeding, International Workshop on Seismic Design, American Nuclear Society, Taipei, pp. 73–92.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W. D. Iwan, 1988.01, “Some Observations on the Variation of Earthquake Ground Motion Based on SMART-1 Array Data,” Proceeding, Second Workshop on Strong Motion Arrays, Taipei, Taiwan.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Loh, C. H. </w:t>
            </w:r>
            <w:r w:rsidRPr="00384ADD">
              <w:rPr>
                <w:rFonts w:cs="Arial"/>
                <w:sz w:val="18"/>
                <w:szCs w:val="18"/>
              </w:rPr>
              <w:t xml:space="preserve">and C. S. Yeh, 1988.01, “Development of Stochastic Ground Movement-Study on SMART-1 Array Data,” Proceeding, Second Workshop on Strong Motion Arrays, Taipei, Taiwan.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Y. T. Yeh, 1988.01, “Analysis of Seismic Differential Ground Movement by Using SMART-1 Array Data," Proceeding, Second Workshop on Strong Motion Arrays, Taipei, Taiwan.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Y. T. Yeh, and S. C. Cheng, 1988.01, “Dynamic Characteristics of Lotung 1/4-Scale Nuclear Power Plant Containment Model,” Proceeding, Second Workshop on Strong Motion Arrays, Taipei, Taiwan.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A. H-S. Ang, 1989.08, “Seismic Risk Analysis Based on Spectral Characteristics of Ground Motions," Proceedings of ICOSSAR'89, San Francisco.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 1989.08, “System Identification on LSST 1/4-Scale Soil-Structure Interaction Model,” SMIRT-10, Vol. K1, Los Angeles, August 1989.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 and A. H-S. Ang, 1989.08, “Stochastic Seismic Response Sensitivity of Lifeline Systems,” Proceedings of ICOSSAR'89, San Francisco.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>Yeh, Y. T.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Loh,</w:t>
            </w:r>
            <w:r w:rsidRPr="00384ADD">
              <w:rPr>
                <w:rFonts w:cs="Arial"/>
                <w:sz w:val="18"/>
                <w:szCs w:val="18"/>
              </w:rPr>
              <w:t xml:space="preserve"> 1989, 07, “Seismic Hazard Assessment in Taiwan,” Japan-China (Taipei) Joint Seminar on Natural Hazard Mitigation, DPRI, Kyoto, pp. 67–76.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, 1989, 07, “Pipeline Response to Spatial Variation of Seismic Waves,” ASME/JSME Pressure Vessel and Piping Conference, Honolulu.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S. G. Lin, 1989, 07, “Spatial Variability of Seismic Waves: Its Engineering Application," Japan-China (Taipei) Joint Seminar on Natural Hazard Mitigation, DPRI, Kyoto, pp. 101–110.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Loh, C. H. </w:t>
            </w:r>
            <w:r w:rsidRPr="00384ADD">
              <w:rPr>
                <w:rFonts w:cs="Arial"/>
                <w:sz w:val="18"/>
                <w:szCs w:val="18"/>
              </w:rPr>
              <w:t>and S. T. Mau, 1989.05, “Characteristics of a Structure-Foundation System,” ASCE, Structural Congress, Seismic Engineering: Research and Practice, pp. 209–216.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 and C. C. Kuo, “Sensitivity Analysis and Identification on Base Isolated Structural System," Proceedings of US National Workshop on Structural Control Research, October 25-26, pp. 163–167, 1990.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 and S-J. Chen, “Directionality in Spatial Variation of Earthquake Ground Motion,” 4th U.S. National Conference on Earthquake Engineering, EERI, May 1990.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W. Y. Jean, “Seismic Hazard Analysis in Taiwan: Uniform Risk Response Spectrum,” Proceedings of SMIRT-11 Conference, Vol. M, Tokyo, Japan, August, pp. 283–288, 1991.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W. Y. Jean, “Seismic Hazard Analysis of Buried Pipeline for Design,” 3rd US National Conference on Lifeline Earthquake Engineering, August, Los Angeles, 1991.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Y. T. Yeh and W. Y. Jean, “A Methodology for the Regional Zonation of Spectral Intensity,” 4th International Conference on Seismic Aonation, Stanford, August, 1991.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C. C. Kuo, “Deliability Analysis of Base-isolated Structure with Uncertain System Parameters,” Proceedings of 6th Int. Conf. on Applications of Statistics and Probability in Civil Engineering, June, 1991.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“Stochastic Response of Lifeline to Spatial Variation of Seismic Waves,” 2nd Int. Conf. on Recent Advances in Geotechnical Earthquake Engineering and Soil Dynamics, St. Louis, March 1991.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  <w:t>Penzien, J.,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Loh, C. H.</w:t>
            </w:r>
            <w:r w:rsidRPr="00384ADD">
              <w:rPr>
                <w:rFonts w:cs="Arial"/>
                <w:sz w:val="18"/>
                <w:szCs w:val="18"/>
              </w:rPr>
              <w:t xml:space="preserve"> and Jeam, W. Y., “Uniform-Hazard Response Spectra by An Alternative Method,” Int. Symposium on Eathquake Disaster Reduction Technology, BRI, Tsukuba, Dec. 1992.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Ku, B. D. and </w:t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 xml:space="preserve"> “comparative Study on Inelastic Design Response Spectrum,” The 1st National congress on Structural Engineering, Taiwan, Vol. I, pp. 365–374, 1992.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Wu, T. S. and </w:t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 xml:space="preserve"> “Scattering of Plane SH Waves by a Canyon,” The 1st National Congress on Structural Engineering, Taiwan, Vol. II, pp. 393–402, 1992.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W. Y. Jean, “A New Methodology for Developing Uniform Hazard Response Spectrum,” The 2nd KU-KAIST-NTU Tri-lateral Seminar/workshop on Civil Engineering, Taipei, pp. 42–45, 1992.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C. S. Yeh, “Identification of Site Response Using 3-D Array Records,” Proceedings of 10WCEE, Spain, Vol. 1, pp. 259–263, 1992.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C. S. Yeh,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 and G. W. Su, “Results of Observation of Torsional Ground Motions and Response Analysis,” Proceedings of 10WCEE Spain, Vol. 2, pp. 635–639, 1992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“Seismic Hazard Analysis-Based on Strain Engineering Accumulation,” Proceedings of 3rd ROC and Japan Joint Seminar on Natural Hazard Mitigation, Tainan, 39–50, Nov., 1993.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 H</w:t>
            </w:r>
            <w:r w:rsidRPr="00384ADD">
              <w:rPr>
                <w:rFonts w:cs="Arial"/>
                <w:sz w:val="18"/>
                <w:szCs w:val="18"/>
              </w:rPr>
              <w:t>. “Effects of foundation interaction on the identification of structural systems,” Proc. of SMIRT-12, Vol.K1, Aug. pp. 109–114, 1993.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 and W. Y. Jean, “Uncertainty Analysis in Seismic Hazard Analysis,” Proc. of ICOSSAR'93, Innsbruck, Aug. 1993.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C.H</w:t>
            </w:r>
            <w:r w:rsidRPr="00384ADD">
              <w:rPr>
                <w:rFonts w:cs="Arial"/>
                <w:sz w:val="18"/>
                <w:szCs w:val="18"/>
              </w:rPr>
              <w:t>. and W.Y. Chern, “Seismic Effectiveness of Active Tuned Mass Dampers for the Control of Flexible Structure,” Proc. of Structural Congress XI, ASCE, Vol. I, Irvine, April, pp. 784–789, 1993.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 and Y. T. Yeh, “Seismic Hazard Analysis in Taiwan Region-Uncertainty Analysis,” 1993 National Earthquake Conference, Memphis, May, Vol. 1, pp. 143–152 1993.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C. S. Yeh, “Earthquake Hazard Mitigation in Taiwan” Proceedings of the WSSI Workshop on Seismic Risk Management for Countries of the Asia Pacific Region, INCEDE Report 1994-02, 147-153, September 1994.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et al., “Time Domain and Frequency Domain System Identification– Application to Earthquake Engineering," 4th KAIST-NTU-KU Trilaterial Seminar/Workshop on Civil Engineering, Kyoto, NOV. 1994.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Kameda, H.,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 and M. Nakajima, “A Comparative Study of Seismic Hazard in Japan and Taiwan by Means of Probabilistic Scenario Earthquake,” 4th KAIST-NTU-KU Tri-lateral Seminar/Workshop on Civil Engineering, Kyoto, NOV. 1994.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M. J. Ma, “Active-Damping and Active Stiffness Control for Seismic-Excited Building,” Proc. of 1st World Conference on Structural Control, Pasadena, August, 1994.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H.,</w:t>
            </w:r>
            <w:r w:rsidRPr="00384ADD">
              <w:rPr>
                <w:rFonts w:cs="Arial"/>
                <w:sz w:val="18"/>
                <w:szCs w:val="18"/>
              </w:rPr>
              <w:t xml:space="preserve"> “Application of Structural Identification Approach to Detection of Structural Changes,” Proceedings of 4th ROC-US Disaster Prevention Seminar, Tainan, 50–70, May, 1994.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I-C. Tou, “A System identification approach to the detection of changes in structural parameters,” proceedings of 5th National Conf. on Earthquake Engineering, EERI, Vol.1, 209-218, July, Chicago, 1994.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W. Y. Wen, “Evaluation of Seismic Reliability of Steel Building,” Proceedings of 2nd Int. Conf. on Computational Stochastic Mechanics, 629–637, Athens, Greece, June, 1994.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“Structural Control with Active Variable Dampers,” Proceedings of The 5th KU-KAIST-NTU Trilateral Seminar/Workshop on Civil Engineering, Taipei, Taiwan, Nov., 153–158, 1995.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 and M.J. Ma, “Reliability Assessment of Structure Subjected to Horizontal - Vertical Random Earthquake Excitation," Proceedings of APSSRA 95, Tokyo, Nov. 11–14, 188–195, 1995.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Jean, W. Y., and </w:t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“Reliability Analysis of Steel Structures,” Proceedings of the EASEC-5 (Editor: Y.C. Loo), Austrcolin, July, 1995, 2079 ~ 2084, 1995.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C. R. Cheng and Y. K. Wen, “Probabilistic Analysis of Deposit Liquefaction,” Proceedings of the 4th US Conference on Lifeline Earthquake Engineering (Editor: M.J. O'Rourke), San Francisco, August, pp.17~24, 1995.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J. Y. Duh, “Frequency Domain and Time Domain Identification on Nonlinear Structural System,” Proceedings of 11 WCEE, Mexico, June,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Mau, S. T. and </w:t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“Quick past-earthquake Safety evaluation of buildings eqripped with a new PC-based seismic recording system,” Proceedings of 11 WCEE, Special theme session: Earthquake Early Warming and Rapid Response, Mexico, June,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J. W. Hwang and T-C Shin, “Seismic Response Analysis of Taipei Basin,” Proceedings of 11 WCEE, Special Tneme Session: Effects of Surface Geology on Strong Ground Motion, Mexico, June,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李政寬、</w:t>
            </w:r>
            <w:r w:rsidRPr="00384ADD">
              <w:rPr>
                <w:rFonts w:cs="Arial"/>
                <w:b/>
                <w:sz w:val="18"/>
                <w:szCs w:val="18"/>
                <w:lang w:eastAsia="zh-TW"/>
              </w:rPr>
              <w:t>羅俊雄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橋梁地震反應之系統識別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─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牛欄河橋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，強地動觀測計劃研討會，中央氣象局台北，台灣，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May,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黃正雄、</w:t>
            </w:r>
            <w:r w:rsidRPr="00384ADD">
              <w:rPr>
                <w:rFonts w:cs="Arial"/>
                <w:b/>
                <w:sz w:val="18"/>
                <w:szCs w:val="18"/>
                <w:lang w:eastAsia="zh-TW"/>
              </w:rPr>
              <w:t>羅俊雄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、辛在勤，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台北盆地之地震反應分析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─ 994-6-5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地震及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1995-6-25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地震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，強地動觀測計劃研討會，中央氣象局台北，台灣，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May,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吳子修、</w:t>
            </w:r>
            <w:r w:rsidRPr="00384ADD">
              <w:rPr>
                <w:rFonts w:cs="Arial"/>
                <w:b/>
                <w:sz w:val="18"/>
                <w:szCs w:val="18"/>
                <w:lang w:eastAsia="zh-TW"/>
              </w:rPr>
              <w:t>羅俊雄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樓房結構之相關地震反應逆運算問題討論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強地動觀測計劃研討會，中央氣象局台北，台灣，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May,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Z. K. Lee, “Evaluation of Abutment Stiffness in a 5-Span Contineous Bridge During Strong Ground Shaking," Proceedings of 3rd APCOM Conforence, Scone, Korea, p.1001-1006, Sebtember,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sz w:val="18"/>
                <w:szCs w:val="18"/>
              </w:rPr>
              <w:t>, P. Y. Lin and Y. S. Chen, “Structural Control Using Kalman Filter Approach,” 2rd Int. Conf. on Structural COntrol, HKUST, Hong Kong, December,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林沛晹、</w:t>
            </w:r>
            <w:r w:rsidRPr="00384ADD">
              <w:rPr>
                <w:rFonts w:cs="Arial"/>
                <w:b/>
                <w:sz w:val="18"/>
                <w:szCs w:val="18"/>
                <w:lang w:eastAsia="zh-TW"/>
              </w:rPr>
              <w:t>羅俊雄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含扭轉效應下樓房結構地震反應之主動控制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，中華民國第三屆結構工程研討會論文集，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1983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～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1992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1996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。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Z. K. Lee, “Evaluation of Abutment Stiffness in a 5-span Contineous Bridge During Strong Ground Shaking,” Proceedings of APCOM, Seoul, Korea, Sept., 1996.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C.H.</w:t>
            </w:r>
            <w:r w:rsidRPr="00384ADD">
              <w:rPr>
                <w:rFonts w:cs="Arial"/>
                <w:sz w:val="18"/>
                <w:szCs w:val="18"/>
              </w:rPr>
              <w:t xml:space="preserve"> “Adaptive Identification of Nonlinear Hysteretic System,” Proceeding of 7th KAIST-NTU-KU-Trilateral Seminary Workshop on Civil Engineering, ROC. 1997.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&amp; Z. K. Lee, “Substructural Identification of Bridge</w:t>
            </w:r>
            <w:r w:rsidRPr="00384ADD">
              <w:rPr>
                <w:rFonts w:cs="Arial"/>
                <w:sz w:val="18"/>
                <w:szCs w:val="18"/>
              </w:rPr>
              <w:t>－</w:t>
            </w:r>
            <w:r w:rsidRPr="00384ADD">
              <w:rPr>
                <w:rFonts w:cs="Arial"/>
                <w:sz w:val="18"/>
                <w:szCs w:val="18"/>
              </w:rPr>
              <w:t>A FFT-based Spectral Analysis,” Proceedings of Structural Health Monitoring(editor : F.K. Chang),111~121. Sept. 1997.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Loh, C. H. </w:t>
            </w:r>
            <w:r w:rsidRPr="00384ADD">
              <w:rPr>
                <w:rFonts w:cs="Arial"/>
                <w:sz w:val="18"/>
                <w:szCs w:val="18"/>
              </w:rPr>
              <w:t>and T. S. Wu, “Dynamic Identification of Structures with Viscoelastic Dampers,” Will appear in ICOSSAR'97, Kyoto, Nov. 1997.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Y. S. Chen, “Effectiveness of Sliding Mode Control on Building Structure,” Will appear in ICOSSAR'97, Kyoto, Nov. 1997.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Loh, C.H. </w:t>
            </w:r>
            <w:r w:rsidRPr="00384ADD">
              <w:rPr>
                <w:rFonts w:cs="Arial"/>
                <w:sz w:val="18"/>
                <w:szCs w:val="18"/>
              </w:rPr>
              <w:t>and W.Y. Jean, “Seismic Zoning on Groung Motions in Taiwan Area, “ Proceedings of discussion special technical session on earthquake geotechnical engineering during 4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Int. Conf. On Soil Mechanics and Foundation Eng., Hambrug/Germany/6-12 Sept., 1997, 71-79.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Jean, W. Y. and </w:t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 xml:space="preserve"> “Seismic Demand for SDOF System-in relating to Seismic design.”  Will appear in ICOSSAR'97, Kyoto, Nov. 1977.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Wu, T. S., L. Y. Lu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“Dynamic Tests and Identification of Fei-Tsui Arch Dam,” Will appear in EASEC-6, Taipei, Jan.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>Lee, Z. K.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sz w:val="18"/>
                <w:szCs w:val="18"/>
              </w:rPr>
              <w:t>, “Damage Detection for Bridge Structure from Seismic Response Data-Frequency Domain and Time Domain Approaches,” Will appear in EASEC-6, Taipei, Jan.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, S. H. Hsieh, B.Y. Yang, S. T. Mau, “Development of Automatic MIMO System Identification Program to Analyze the Seismic Response Data from Taiwan Building.” </w:t>
            </w:r>
            <w:r w:rsidRPr="00384ADD">
              <w:rPr>
                <w:rFonts w:cs="Arial"/>
                <w:sz w:val="18"/>
                <w:szCs w:val="18"/>
              </w:rPr>
              <w:t>天氣分析與預報研討會，中華民國八十六年三月五日。</w:t>
            </w:r>
            <w:r w:rsidRPr="00384ADD">
              <w:rPr>
                <w:rFonts w:cs="Arial"/>
                <w:sz w:val="18"/>
                <w:szCs w:val="18"/>
              </w:rPr>
              <w:t>(1997)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Jean, W. Y.,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“Seismic Demand for SDOF System-in Relating to Seismic Design.” </w:t>
            </w:r>
            <w:r w:rsidRPr="00384ADD">
              <w:rPr>
                <w:rFonts w:cs="Arial"/>
                <w:sz w:val="18"/>
                <w:szCs w:val="18"/>
              </w:rPr>
              <w:t>天氣分析與預報研討會，中華民國八十六年三月五日</w:t>
            </w:r>
            <w:r w:rsidRPr="00384ADD">
              <w:rPr>
                <w:rFonts w:cs="Arial"/>
                <w:sz w:val="18"/>
                <w:szCs w:val="18"/>
              </w:rPr>
              <w:t xml:space="preserve"> (1997)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, Hwang, Y. and Hwang, C. S. “Comparison on the Seismic Demand Spectrum Using Seismic Data from Taipei Basin. </w:t>
            </w:r>
            <w:r w:rsidRPr="00384ADD">
              <w:rPr>
                <w:rFonts w:cs="Arial"/>
                <w:sz w:val="18"/>
                <w:szCs w:val="18"/>
              </w:rPr>
              <w:t>天氣分析與預報研討會，中華民國八十六年三月五日</w:t>
            </w:r>
            <w:r w:rsidRPr="00384ADD">
              <w:rPr>
                <w:rFonts w:cs="Arial"/>
                <w:sz w:val="18"/>
                <w:szCs w:val="18"/>
              </w:rPr>
              <w:t xml:space="preserve"> (1997)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>, Lin, P. Y. and Chen, Y. S., “Structural Control Using Kalman Filter Approach,” Proceedings of 2nd Int. Workshop on Structural Control, Dec. 1996, pp. 282–298.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W. Y. Jean “Seismic Zoning on Ground motions in Taiwan Area,” ISSMFE on Earthquake Geotechnical Engineering, 1997.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  <w:lang w:eastAsia="zh-TW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ab/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羅俊雄、葉錦勳，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“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台灣震災評估及決策支援系統之研究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”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，中國土木水利工程學會八十七年度會議論文集，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Nov. 1998, pp.1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～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25.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 and T.S. Wu, “Prediction of Site Effect from Earthquake Motion,” proceedings of Internation Conference on ESG 98, Yokohama, Japan, Dec.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C.H.</w:t>
            </w:r>
            <w:r w:rsidRPr="00384ADD">
              <w:rPr>
                <w:rFonts w:cs="Arial"/>
                <w:sz w:val="18"/>
                <w:szCs w:val="18"/>
              </w:rPr>
              <w:t xml:space="preserve"> “Researches Related to Seismic Hazard and Mitigation in Taiwan,” 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sz w:val="18"/>
                <w:szCs w:val="18"/>
              </w:rPr>
              <w:t xml:space="preserve"> Int. Symposium on New Development in the Earthquake Hazard Mitigation Technology for Moderate Seismic City Region, Seone, Korea, 1998, pp.20-31.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C.H</w:t>
            </w:r>
            <w:r w:rsidRPr="00384ADD">
              <w:rPr>
                <w:rFonts w:cs="Arial"/>
                <w:sz w:val="18"/>
                <w:szCs w:val="18"/>
              </w:rPr>
              <w:t>., I.C. Chen and C.Y. Lin, “System Identification of Frames Under Earthquake Loadings, “Asia-Pacific Workshop on Seismic Design and Retrofit of Structures, Taipei, Taiwan, Aug. 10-12, 1998, pp.24-36.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., P.Y. Lin, J.C. Wu and J.N. Yang, “Experimental Verification of Static-Output-Feedback Control for a Seismic-Excited Full-Scale Building,” Proceedings of 2nd World Conference on Structural Control, Kyoto, June,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., T.S. Wu and C.Y. Lin, “Adaptive Identification of Nonlinear Hysteretic Systems,” Proceedings of 2nd World Conference on Structural Control, Kyoto, June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Chen, J.C., J. Lin and </w:t>
            </w:r>
            <w:r w:rsidRPr="00384ADD">
              <w:rPr>
                <w:rFonts w:cs="Arial"/>
                <w:b/>
                <w:sz w:val="18"/>
                <w:szCs w:val="18"/>
              </w:rPr>
              <w:t>C.H. Loh,</w:t>
            </w:r>
            <w:r w:rsidRPr="00384ADD">
              <w:rPr>
                <w:rFonts w:cs="Arial"/>
                <w:sz w:val="18"/>
                <w:szCs w:val="18"/>
              </w:rPr>
              <w:t xml:space="preserve"> “Recent Advances of Structural Control Researches in China and Taiwan,” Proceedings of 2nd World Conferences on Structural Control, Kyoto, June,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 and Z.K. Lee, “System Identification of Vehicle-Bridge Interaction,” Taiwan-Canada Workshop on Bridge Structures, March 9-11, 1998, Taipei, Taiwan,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 and T.S. Wu, “Seismic data Analysis from SMART C&amp;D Array-Strong Motion Array of Canyon and Arch Dam,” Proceedings of 6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US National Conference on Earthquake Engineering, Seattle, May 1998.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C.H.</w:t>
            </w:r>
            <w:r w:rsidRPr="00384ADD">
              <w:rPr>
                <w:rFonts w:cs="Arial"/>
                <w:sz w:val="18"/>
                <w:szCs w:val="18"/>
              </w:rPr>
              <w:t xml:space="preserve"> “Seismic Hazard Mitigation Program in Taiwan “, Proceedings of Asia-Pacific Workshop on Research Coalition for Earthquake Hazard Management, MiKi, Hyogo, Japan. March 9 ~ 11, 1998.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C.H.</w:t>
            </w:r>
            <w:r w:rsidRPr="00384ADD">
              <w:rPr>
                <w:rFonts w:eastAsia="TimesNewRoman" w:cs="Arial"/>
                <w:sz w:val="18"/>
                <w:szCs w:val="18"/>
              </w:rPr>
              <w:t>, P. Y. Lin and N. H. Chung, “Design of Dampers for Structures Based on Optimal Control Theory,”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the Int. Post-SMiRT conference Seminar, Cheju, Korea, August, 1999, 497-506.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C.H</w:t>
            </w:r>
            <w:r w:rsidRPr="00384ADD">
              <w:rPr>
                <w:rFonts w:eastAsia="TimesNewRoman" w:cs="Arial"/>
                <w:sz w:val="18"/>
                <w:szCs w:val="18"/>
              </w:rPr>
              <w:t>. and C.C. Huang, “Damage Identification of multi</w:t>
            </w:r>
            <w:r w:rsidRPr="00384ADD">
              <w:rPr>
                <w:rFonts w:eastAsia="SymbolOOEnc" w:cs="Arial"/>
                <w:sz w:val="18"/>
                <w:szCs w:val="18"/>
              </w:rPr>
              <w:t>-</w:t>
            </w:r>
            <w:r w:rsidRPr="00384ADD">
              <w:rPr>
                <w:rFonts w:eastAsia="TimesNewRoman" w:cs="Arial"/>
                <w:sz w:val="18"/>
                <w:szCs w:val="18"/>
              </w:rPr>
              <w:t>Story Steel Frames Using Neural Network,”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Structural Health Monitoring, Stanford Univ., Sept. 8-10, 1999, PP. 390-399.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TimesNewRoman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Chen, K.H.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, “Simplified Inelastic Analysis of Bridge Pier Considering Isolation System,”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the 5th US National inference on Lifeline Earthquake Engineering, Seattle, Aug, 1999. PP.371-378.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C.H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. V. Sokolov, T.S. 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Wu and W.Y. Jean, “Ground Motion Characteristics in Taiwan as Related to </w:t>
            </w:r>
            <w:r w:rsidRPr="00384ADD">
              <w:rPr>
                <w:rFonts w:eastAsia="SymbolOOEnc" w:cs="Arial"/>
                <w:sz w:val="18"/>
                <w:szCs w:val="18"/>
              </w:rPr>
              <w:t>HAZ-Taiwa</w:t>
            </w:r>
            <w:r w:rsidRPr="00384ADD">
              <w:rPr>
                <w:rFonts w:eastAsia="TimesNewRoman" w:cs="Arial"/>
                <w:sz w:val="18"/>
                <w:szCs w:val="18"/>
              </w:rPr>
              <w:t>n,” Proceedings of 1999 Workshop on Disaster Prevention</w:t>
            </w:r>
            <w:r w:rsidRPr="00384ADD">
              <w:rPr>
                <w:rFonts w:cs="Arial"/>
                <w:sz w:val="18"/>
                <w:szCs w:val="18"/>
              </w:rPr>
              <w:t>/</w:t>
            </w:r>
            <w:r w:rsidRPr="00384ADD">
              <w:rPr>
                <w:rFonts w:eastAsia="SymbolOOEnc" w:cs="Arial"/>
                <w:sz w:val="18"/>
                <w:szCs w:val="18"/>
              </w:rPr>
              <w:t>Management and Green Technology, Foster City, CA., June, 1999.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C.H. Yeh, C.Y. Lee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eastAsia="TimesNewRoman" w:cs="Arial"/>
                <w:sz w:val="18"/>
                <w:szCs w:val="18"/>
              </w:rPr>
              <w:t>, “ Workframe Earthquake Loss Estimation Method in Taiwan,” Proceedings of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1999 Workshop on Disaster Prevention</w:t>
            </w:r>
            <w:r w:rsidRPr="00384ADD">
              <w:rPr>
                <w:rFonts w:cs="Arial"/>
                <w:sz w:val="18"/>
                <w:szCs w:val="18"/>
              </w:rPr>
              <w:t>/</w:t>
            </w:r>
            <w:r w:rsidRPr="00384ADD">
              <w:rPr>
                <w:rFonts w:eastAsia="SymbolOOEnc" w:cs="Arial"/>
                <w:sz w:val="18"/>
                <w:szCs w:val="18"/>
              </w:rPr>
              <w:t>Management and Green Technology, Foster City, CA., June, 1999.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Liao, W.I., W.Y. Jean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eastAsia="TimesNewRoman" w:cs="Arial"/>
                <w:sz w:val="18"/>
                <w:szCs w:val="18"/>
              </w:rPr>
              <w:t>, “Seismic Design Assessment of Building Structures,” Proceedings of 1999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Workshop on Disaster Prevention</w:t>
            </w:r>
            <w:r w:rsidRPr="00384ADD">
              <w:rPr>
                <w:rFonts w:cs="Arial"/>
                <w:sz w:val="18"/>
                <w:szCs w:val="18"/>
              </w:rPr>
              <w:t>/</w:t>
            </w:r>
            <w:r w:rsidRPr="00384ADD">
              <w:rPr>
                <w:rFonts w:eastAsia="SymbolOOEnc" w:cs="Arial"/>
                <w:sz w:val="18"/>
                <w:szCs w:val="18"/>
              </w:rPr>
              <w:t>Management and Green Technology, Foster City, CA., June, 1999.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TimesNewRoman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K.H. Chen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 xml:space="preserve">C.H. Loh, 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“Simplified Inelastic Analysis of Bridge Pier Considering Isolation System,”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5th U.S. National Conf. On Lifeline Earthquake Engineering, Seattle, Aug. 1999.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C.H.</w:t>
            </w:r>
            <w:r w:rsidRPr="00384ADD">
              <w:rPr>
                <w:rFonts w:eastAsia="SymbolOOEnc" w:cs="Arial"/>
                <w:sz w:val="18"/>
                <w:szCs w:val="18"/>
              </w:rPr>
              <w:t>, W.Y. Jean, S.B. C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hion, T.F. Wang, “Reliability </w:t>
            </w:r>
            <w:r w:rsidRPr="00384ADD">
              <w:rPr>
                <w:rFonts w:cs="Arial"/>
                <w:sz w:val="18"/>
                <w:szCs w:val="18"/>
              </w:rPr>
              <w:t>－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Based LRFD for Bridges: Consideration of Seismic </w:t>
            </w:r>
            <w:r w:rsidRPr="00384ADD">
              <w:rPr>
                <w:rFonts w:eastAsia="TimesNewRoman" w:cs="Arial"/>
                <w:sz w:val="18"/>
                <w:szCs w:val="18"/>
              </w:rPr>
              <w:t>Load Factors, Proceedings of APSSRS’99, Feb. 1999, 215</w:t>
            </w:r>
            <w:r w:rsidRPr="00384ADD">
              <w:rPr>
                <w:rFonts w:eastAsia="SymbolOOEnc" w:cs="Arial"/>
                <w:sz w:val="18"/>
                <w:szCs w:val="18"/>
              </w:rPr>
              <w:t>-226.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Jean, W.Y. and </w:t>
            </w:r>
            <w:r w:rsidRPr="00384ADD">
              <w:rPr>
                <w:rFonts w:cs="Arial"/>
                <w:b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>, “Seismic Design Implication of 1999 Taiwan Chi-Chi Earthquake,” Proceedings of 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sz w:val="18"/>
                <w:szCs w:val="18"/>
              </w:rPr>
              <w:t xml:space="preserve"> Int. Conf. On Structural Stability and Dynamics, 7-9, December, Taipei, 2000, 641-646.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K.H. Chen and </w:t>
            </w:r>
            <w:r w:rsidRPr="00384ADD">
              <w:rPr>
                <w:rFonts w:cs="Arial"/>
                <w:b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>, “Quasi-Static Pushover Analysis for Damage Assessment of Seismically Designed Continuous Bridge,” Proceedings of 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sz w:val="18"/>
                <w:szCs w:val="18"/>
              </w:rPr>
              <w:t xml:space="preserve"> Int. Conf. On Structural Stability and Dynamics, 7-9, December, Taipei, 2000, 825-83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sz w:val="18"/>
                <w:szCs w:val="18"/>
              </w:rPr>
              <w:t>, V. Sokolov, K. L. Wen, “Empirical Models for Estimating Design Input Ground Motions in Taiwan Region,” Proceedings of 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sz w:val="18"/>
                <w:szCs w:val="18"/>
              </w:rPr>
              <w:t xml:space="preserve"> Int. Conf. On Structural Stability and Dynamics, 7-9, December, Taipei, 2000, 23-2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</w:t>
            </w:r>
            <w:r w:rsidRPr="00384ADD">
              <w:rPr>
                <w:rFonts w:cs="Arial"/>
                <w:sz w:val="18"/>
                <w:szCs w:val="18"/>
              </w:rPr>
              <w:t xml:space="preserve"> H., S. R. Lawson and W. M. Dong, “Development of A National Earthquake Risk Assessment Model for Taiwan,” Proceedings of 12 WCEE, paper No. 380, Auckland, New Zealand, 2000.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 xml:space="preserve">Loh, C. H., </w:t>
            </w:r>
            <w:r w:rsidRPr="00384ADD">
              <w:rPr>
                <w:rFonts w:eastAsia="TimesNewRoman" w:cs="Arial"/>
                <w:sz w:val="18"/>
                <w:szCs w:val="18"/>
              </w:rPr>
              <w:t>J. F. Chai, W. I. Liao and T. J. Teng, “The current development of seismic design code in Taiwan,”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3rd US-Japan Workshop on Performance-based Earthquake Engineering Methodology for Reinforced Concrete Building Structures, Seattle, August, 2001, pp. 19-28.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Loh. C. H.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NewRoman" w:cs="Arial"/>
                <w:sz w:val="18"/>
                <w:szCs w:val="18"/>
              </w:rPr>
              <w:t>“Development of Bridge Seismic Monitoring Program in Taiwan,” Procee</w:t>
            </w:r>
            <w:r w:rsidRPr="00384ADD">
              <w:rPr>
                <w:rFonts w:eastAsia="SymbolOOEnc" w:cs="Arial"/>
                <w:sz w:val="18"/>
                <w:szCs w:val="18"/>
              </w:rPr>
              <w:t>dings of IABSE Conference Seoul 2001 on Cable-Supported Bridges, Seoul, Korea, 12-14 June, 2001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eastAsia="TimesNewRoman" w:cs="Arial"/>
                <w:sz w:val="18"/>
                <w:szCs w:val="18"/>
              </w:rPr>
              <w:t>., T. C. Wu and T. C. Tseng, “Application of Both EMD+HHT and Short Time Fourier Transform to the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Identification of Building Seismic Response Data,</w:t>
            </w:r>
            <w:r w:rsidRPr="00384ADD">
              <w:rPr>
                <w:rFonts w:eastAsia="TimesNewRoman" w:cs="Arial"/>
                <w:sz w:val="18"/>
                <w:szCs w:val="18"/>
              </w:rPr>
              <w:t>” Proceedings of ICSSAR’01, Newport Beach, CA, 17</w:t>
            </w:r>
            <w:r w:rsidRPr="00384ADD">
              <w:rPr>
                <w:rFonts w:eastAsia="SymbolOOEnc" w:cs="Arial"/>
                <w:sz w:val="18"/>
                <w:szCs w:val="18"/>
              </w:rPr>
              <w:t>-22 June,2001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S. C. Yeh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 H. Loh</w:t>
            </w:r>
            <w:r w:rsidRPr="00384ADD">
              <w:rPr>
                <w:rFonts w:eastAsia="TimesNewRoman" w:cs="Arial"/>
                <w:sz w:val="18"/>
                <w:szCs w:val="18"/>
              </w:rPr>
              <w:t>, “Seismic Reliability analysis for Highway Network System,” Proceedings of ICSSAR’01,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Newport Beach, CA, 17-22 June, 2001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eastAsia="SymbolOOEnc"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 xml:space="preserve">Loh, C.H. 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and S.C. Chien, “Identification 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of Damping and Stiffness Matrix from Building Response </w:t>
            </w:r>
            <w:r w:rsidRPr="00384ADD">
              <w:rPr>
                <w:rFonts w:eastAsia="TimesNewRoman" w:cs="Arial"/>
                <w:sz w:val="18"/>
                <w:szCs w:val="18"/>
              </w:rPr>
              <w:t>Measurement,” SPIE’s Int. Symposium on NDE for Health Monitoring and Diagnostics, 4</w:t>
            </w:r>
            <w:r w:rsidRPr="00384ADD">
              <w:rPr>
                <w:rFonts w:eastAsia="SymbolOOEnc" w:cs="Arial"/>
                <w:sz w:val="18"/>
                <w:szCs w:val="18"/>
              </w:rPr>
              <w:t>-8, March, Newport Beach, CA, 2001.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Wu, C. L.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 H. Loh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>Nonlinear Wave Propagation in Multi-story Building,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”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2nd Int. Conf. on Structural Stability and Dynamics, Singapore, December, 2002.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Lin, P. Y., L. L. Chung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 H. Loh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>Experimental study of seismic protection for structures using MR damper,” Proceedings of 12 ECEE, London, September, 2002 (paper no. 249).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J. F. Chai, T. J. Teng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 H. Loh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>Determination of ground period and site-dependent design response spectrum for Taiwan high speed rail,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”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12 ECEE, London, September, 2002 (paper no. 121).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,BoldOOEnc" w:cs="Arial"/>
                <w:b/>
                <w:bCs/>
                <w:sz w:val="18"/>
                <w:szCs w:val="18"/>
              </w:rPr>
              <w:t xml:space="preserve">   </w:t>
            </w:r>
            <w:r w:rsidRPr="00384ADD">
              <w:rPr>
                <w:rFonts w:eastAsia="Symbol,BoldOOEnc" w:cs="Arial"/>
                <w:b/>
                <w:bCs/>
                <w:sz w:val="18"/>
                <w:szCs w:val="18"/>
              </w:rPr>
              <w:tab/>
            </w:r>
            <w:r w:rsidRPr="00384ADD">
              <w:rPr>
                <w:rFonts w:eastAsia="TimesNewRoman" w:cs="Arial"/>
                <w:b/>
                <w:sz w:val="18"/>
                <w:szCs w:val="18"/>
              </w:rPr>
              <w:t>C. H. Loh</w:t>
            </w:r>
            <w:r w:rsidRPr="00384ADD">
              <w:rPr>
                <w:rFonts w:eastAsia="TimesNewRoman" w:cs="Arial"/>
                <w:sz w:val="18"/>
                <w:szCs w:val="18"/>
              </w:rPr>
              <w:t>, “NCREE Research Activities: Present and Future,” Proceedings of ICANCEER, Harbin, China, August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>15-17, 2002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C. H. Yeh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 H. Loh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>Application of HAZ-Taiwan in Seismic Disaster Scenario of Taipei city,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” </w:t>
            </w:r>
            <w:r w:rsidRPr="00384ADD">
              <w:rPr>
                <w:rFonts w:eastAsia="SymbolOOEnc" w:cs="Arial"/>
                <w:sz w:val="18"/>
                <w:szCs w:val="18"/>
              </w:rPr>
              <w:t>Asia Pacific Review of Engineering Science and Technology, Vol.1, No.1, April, 2002, 11-27 (in Chinese).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 xml:space="preserve">Loh, C. H.,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>Seismic Risk analysis of lifeline system using strong motion array data,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”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7th US National Conference on Earthquake Engineering, Session 33 LL-1, Boston, July 21-25, 2002.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 H</w:t>
            </w:r>
            <w:r w:rsidRPr="00384ADD">
              <w:rPr>
                <w:rFonts w:eastAsia="SymbolOOEnc" w:cs="Arial"/>
                <w:sz w:val="18"/>
                <w:szCs w:val="18"/>
              </w:rPr>
              <w:t>., W. I. Liao and C. F. chai,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” </w:t>
            </w:r>
            <w:r w:rsidRPr="00384ADD">
              <w:rPr>
                <w:rFonts w:eastAsia="SymbolOOEnc" w:cs="Arial"/>
                <w:sz w:val="18"/>
                <w:szCs w:val="18"/>
              </w:rPr>
              <w:t>Effects of Near-Faulr Ground Motion on Bridges: Lessons Learned from Chi-Chi Earthquake,</w:t>
            </w:r>
            <w:r w:rsidRPr="00384ADD">
              <w:rPr>
                <w:rFonts w:eastAsia="TimesNewRoman" w:cs="Arial"/>
                <w:sz w:val="18"/>
                <w:szCs w:val="18"/>
              </w:rPr>
              <w:t>”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Proceedings of 3rd national Conference and workshop on Bridges and Highways, Portland, April 29 </w:t>
            </w:r>
            <w:r w:rsidRPr="00384ADD">
              <w:rPr>
                <w:rFonts w:eastAsia="TimesNewRoman" w:cs="Arial"/>
                <w:sz w:val="18"/>
                <w:szCs w:val="18"/>
              </w:rPr>
              <w:t>–</w:t>
            </w:r>
            <w:r w:rsidRPr="00384ADD">
              <w:rPr>
                <w:rFonts w:eastAsia="SymbolOOEnc" w:cs="Arial"/>
                <w:sz w:val="18"/>
                <w:szCs w:val="18"/>
              </w:rPr>
              <w:t>May 1, 2002,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 H.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>Structural Control Research in Taiwan,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” </w:t>
            </w:r>
            <w:r w:rsidRPr="00384ADD">
              <w:rPr>
                <w:rFonts w:eastAsia="SymbolOOEnc" w:cs="Arial"/>
                <w:sz w:val="18"/>
                <w:szCs w:val="18"/>
              </w:rPr>
              <w:t>Keynote Lecture, Proceedings of 3rd World Conference on Structural Control, Como, Italy, April, 7-12, 2002.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Loh, C. H.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T. S.Wu, T. C. Tseng and C. C. Hsu,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>Comparison on System Identification Using Adaptive Identification and Parametric Time-Frequency Method,</w:t>
            </w:r>
            <w:r w:rsidRPr="00384ADD">
              <w:rPr>
                <w:rFonts w:eastAsia="TimesNewRoman" w:cs="Arial"/>
                <w:sz w:val="18"/>
                <w:szCs w:val="18"/>
              </w:rPr>
              <w:t xml:space="preserve">” </w:t>
            </w:r>
            <w:r w:rsidRPr="00384ADD">
              <w:rPr>
                <w:rFonts w:eastAsia="SymbolOOEnc" w:cs="Arial"/>
                <w:sz w:val="18"/>
                <w:szCs w:val="18"/>
              </w:rPr>
              <w:t>Proceedings of 3rd World Conference on Structural Control, Como, Italy, April, 7-12, 2002.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P.Y. Lin, L.L. Chung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</w:t>
            </w:r>
            <w:r w:rsidRPr="00384ADD">
              <w:rPr>
                <w:rFonts w:eastAsia="TimesNewRoman" w:cs="Arial"/>
                <w:sz w:val="18"/>
                <w:szCs w:val="18"/>
              </w:rPr>
              <w:t>“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Semi-active controlled building structure with STMD,” </w:t>
            </w:r>
            <w:r w:rsidRPr="00384ADD">
              <w:rPr>
                <w:rFonts w:eastAsia="SymbolOOEnc" w:cs="Arial"/>
                <w:i/>
                <w:iCs/>
                <w:sz w:val="18"/>
                <w:szCs w:val="18"/>
              </w:rPr>
              <w:t>Ninth Int. Conf. on Computing in Civil and Building Engineering</w:t>
            </w:r>
            <w:r w:rsidRPr="00384ADD">
              <w:rPr>
                <w:rFonts w:eastAsia="SymbolOOEnc" w:cs="Arial"/>
                <w:sz w:val="18"/>
                <w:szCs w:val="18"/>
              </w:rPr>
              <w:t>(</w:t>
            </w:r>
            <w:r w:rsidRPr="00384ADD">
              <w:rPr>
                <w:rFonts w:eastAsia="SymbolOOEnc" w:cs="Arial"/>
                <w:bCs/>
                <w:sz w:val="18"/>
                <w:szCs w:val="18"/>
              </w:rPr>
              <w:t>ICCCBE-IX</w:t>
            </w:r>
            <w:r w:rsidRPr="00384ADD">
              <w:rPr>
                <w:rFonts w:eastAsia="SymbolOOEnc" w:cs="Arial"/>
                <w:sz w:val="18"/>
                <w:szCs w:val="18"/>
              </w:rPr>
              <w:t>),Taipei, April 3-5, 2002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  <w:t xml:space="preserve">T.H. Wen and </w:t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>C.H. Loh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, “Performance-based design of seismic behavior of girder-column joint,”9th </w:t>
            </w:r>
            <w:r w:rsidRPr="00384ADD">
              <w:rPr>
                <w:rFonts w:eastAsia="SymbolOOEnc" w:cs="Arial"/>
                <w:i/>
                <w:iCs/>
                <w:sz w:val="18"/>
                <w:szCs w:val="18"/>
              </w:rPr>
              <w:t>Int. Conf. on Computing in Civil and Building Engineering</w:t>
            </w:r>
            <w:r w:rsidRPr="00384ADD">
              <w:rPr>
                <w:rFonts w:eastAsia="SymbolOOEnc" w:cs="Arial"/>
                <w:sz w:val="18"/>
                <w:szCs w:val="18"/>
              </w:rPr>
              <w:t>(</w:t>
            </w:r>
            <w:r w:rsidRPr="00384ADD">
              <w:rPr>
                <w:rFonts w:eastAsia="SymbolOOEnc" w:cs="Arial"/>
                <w:bCs/>
                <w:sz w:val="18"/>
                <w:szCs w:val="18"/>
              </w:rPr>
              <w:t>ICCCBE-IX</w:t>
            </w:r>
            <w:r w:rsidRPr="00384ADD">
              <w:rPr>
                <w:rFonts w:eastAsia="SymbolOOEnc" w:cs="Arial"/>
                <w:sz w:val="18"/>
                <w:szCs w:val="18"/>
              </w:rPr>
              <w:t>), Taipei, April 3-5, 2002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eastAsia="SymbolOOEnc" w:cs="Arial"/>
                <w:i/>
                <w:i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ab/>
            </w:r>
            <w:r w:rsidRPr="00384ADD">
              <w:rPr>
                <w:rFonts w:eastAsia="SymbolOOEnc" w:cs="Arial"/>
                <w:b/>
                <w:bCs/>
                <w:sz w:val="18"/>
                <w:szCs w:val="18"/>
              </w:rPr>
              <w:t xml:space="preserve">C.H. Loh 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and L.Y. Wu, </w:t>
            </w:r>
            <w:r w:rsidRPr="00384ADD">
              <w:rPr>
                <w:rFonts w:eastAsia="TimesNewRoman" w:cs="Arial"/>
                <w:sz w:val="18"/>
                <w:szCs w:val="18"/>
              </w:rPr>
              <w:t>“Application of MR dampers to base isolated system using semi</w:t>
            </w:r>
            <w:r w:rsidRPr="00384ADD">
              <w:rPr>
                <w:rFonts w:eastAsia="SymbolOOEnc" w:cs="Arial"/>
                <w:sz w:val="18"/>
                <w:szCs w:val="18"/>
              </w:rPr>
              <w:t>-</w:t>
            </w:r>
            <w:r w:rsidRPr="00384ADD">
              <w:rPr>
                <w:rFonts w:eastAsia="TimesNewRoman" w:cs="Arial"/>
                <w:sz w:val="18"/>
                <w:szCs w:val="18"/>
              </w:rPr>
              <w:t>active control strategy,”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eastAsia="SymbolOOEnc" w:cs="Arial"/>
                <w:sz w:val="18"/>
                <w:szCs w:val="18"/>
              </w:rPr>
              <w:t xml:space="preserve">9th </w:t>
            </w:r>
            <w:r w:rsidRPr="00384ADD">
              <w:rPr>
                <w:rFonts w:eastAsia="SymbolOOEnc" w:cs="Arial"/>
                <w:i/>
                <w:iCs/>
                <w:sz w:val="18"/>
                <w:szCs w:val="18"/>
              </w:rPr>
              <w:t xml:space="preserve">Int. Conf. on Computing in Civil and Building Engineering </w:t>
            </w:r>
            <w:r w:rsidRPr="00384ADD">
              <w:rPr>
                <w:rFonts w:eastAsia="SymbolOOEnc" w:cs="Arial"/>
                <w:sz w:val="18"/>
                <w:szCs w:val="18"/>
              </w:rPr>
              <w:t>(</w:t>
            </w:r>
            <w:r w:rsidRPr="00384ADD">
              <w:rPr>
                <w:rFonts w:eastAsia="SymbolOOEnc" w:cs="Arial"/>
                <w:bCs/>
                <w:sz w:val="18"/>
                <w:szCs w:val="18"/>
              </w:rPr>
              <w:t>ICCCBE-IX</w:t>
            </w:r>
            <w:r w:rsidRPr="00384ADD">
              <w:rPr>
                <w:rFonts w:eastAsia="SymbolOOEnc" w:cs="Arial"/>
                <w:sz w:val="18"/>
                <w:szCs w:val="18"/>
              </w:rPr>
              <w:t>), Taipei, April 3-5, 2002.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 xml:space="preserve">., T.H. Wu, C.C. Tseng and C.Y. Kao, “Experimental Study of Identification of RCS Structure: Using Pseudo-dynamic Testing Data,” Proceedings f Structural Health Monitoring and Intelligent Infrastructure, Editors: Z. Wu and M. Abe, Tokyo, Japan, November 2003, p. 437-445.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>Kao, C.Y., C.C. Tseng,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C.H. Loh</w:t>
            </w:r>
            <w:r w:rsidRPr="00384ADD">
              <w:rPr>
                <w:rFonts w:cs="Arial"/>
                <w:sz w:val="18"/>
                <w:szCs w:val="18"/>
              </w:rPr>
              <w:t xml:space="preserve"> and T.H. Wu, “Neural Networks for Nonlinear Identification and Diagnosis of Structures,” Proceedings f Structural Health Monitoring and Intelligent Infrastructure, Editors: Z. Wu and M. Abe, Tokyo, Japan, November 2003, p. 619-627.    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 and C. Y. Lee, “Seismic Risk Assessment of Transportation System: Evaluation Immediately After Earthquake,” TCLEE conference, 2003.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S. T. Chung, “Uncertainty of seismic input and capacity format in performance -based seismic analysis,” Proceedings of 9-th Int. Conf. on Applications of Statistics and Probability in Civil Engineering, San Francisco, July 6-9,2003.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C.H.</w:t>
            </w:r>
            <w:r w:rsidRPr="00384ADD">
              <w:rPr>
                <w:rFonts w:cs="Arial"/>
                <w:sz w:val="18"/>
                <w:szCs w:val="18"/>
              </w:rPr>
              <w:t xml:space="preserve"> and Chau, S. S., “The use of damage function in performance-based seismic design of structures,” 13WCEE, Vancouver, August, 2004, paper #3257.</w:t>
            </w:r>
          </w:p>
          <w:p w:rsidR="00F02768" w:rsidRPr="00384ADD" w:rsidRDefault="00F02768" w:rsidP="00E73A25">
            <w:pPr>
              <w:pStyle w:val="1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Lin, P.Y., P.N. Roschke,</w:t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C. H. Loh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 xml:space="preserve"> and C. P. Cheng, “Semi-Active controlled based-isolation system with MR dampers and pendulum system,”, 13WCEE, Vancouver, August, 2004, paper #691.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Wu, C.L., </w:t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., Yang, Y.S. and Lin, C.H., “Consideration of collapse and residual deformation in reliability-based performance evaluation of building,” 13WCEE, Vancouver, August, 2004, paper #716.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Wu, C.L., C. C. Lin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“Reliability-base seismic design of near-fault bridge structures in Taiwan,” 13WCEE, Vancouver, August, 2004, paper #746.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H.</w:t>
            </w:r>
            <w:r w:rsidRPr="00384ADD">
              <w:rPr>
                <w:rFonts w:cs="Arial"/>
                <w:sz w:val="18"/>
                <w:szCs w:val="18"/>
              </w:rPr>
              <w:t xml:space="preserve"> and T. H. Wu, “Critical Assessment on parametric time-domain methods for the identification of vibrating structures,” SPIE 11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Annual Int. Symposium on Smart Structures and Materials, San Diego, March 2004.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>P. Lynch, K. J. Loh, T.-C. Hou, Y. Wang, J.-H. Yi, C.-B. Yun, K. Lu,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C.-H. Loh</w:t>
            </w:r>
            <w:r w:rsidRPr="00384ADD">
              <w:rPr>
                <w:rFonts w:cs="Arial"/>
                <w:sz w:val="18"/>
                <w:szCs w:val="18"/>
              </w:rPr>
              <w:t xml:space="preserve">, </w:t>
            </w:r>
            <w:hyperlink r:id="rId11" w:history="1">
              <w:r w:rsidRPr="00247137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</w:rPr>
                <w:t>"Validation Case Studies of Wireless Monitoring Systems in Civil Structures,"</w:t>
              </w:r>
            </w:hyperlink>
            <w:r w:rsidRPr="00247137">
              <w:rPr>
                <w:rFonts w:cs="Arial"/>
                <w:sz w:val="18"/>
                <w:szCs w:val="18"/>
              </w:rPr>
              <w:t xml:space="preserve"> </w:t>
            </w:r>
            <w:r w:rsidRPr="00247137">
              <w:rPr>
                <w:rStyle w:val="af4"/>
                <w:rFonts w:cs="Arial"/>
                <w:sz w:val="18"/>
                <w:szCs w:val="18"/>
              </w:rPr>
              <w:t>Proc. of the 2nd International Confe</w:t>
            </w:r>
            <w:r w:rsidRPr="00384ADD">
              <w:rPr>
                <w:rStyle w:val="af4"/>
                <w:rFonts w:cs="Arial"/>
                <w:sz w:val="18"/>
                <w:szCs w:val="18"/>
              </w:rPr>
              <w:t>rence on Structural Health Monitoring of Intelligent Infrastructure (SHMII-2)</w:t>
            </w:r>
            <w:r w:rsidRPr="00384ADD">
              <w:rPr>
                <w:rFonts w:cs="Arial"/>
                <w:sz w:val="18"/>
                <w:szCs w:val="18"/>
              </w:rPr>
              <w:t xml:space="preserve"> , Shenzhen, China, November 16-18, 2005.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 and C. J. Ku, “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Application of Wavelet Transforms to Damage Detection &amp; System Identification in Frame Structure,” Proc. of The Second International Workshop on Advanced Smart Materials and Smart Structures Technology, Gyeong-ju, Korea, July 21-24, 2005.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C. H. Loh </w:t>
            </w:r>
            <w:r w:rsidRPr="00384ADD">
              <w:rPr>
                <w:rFonts w:cs="Arial"/>
                <w:sz w:val="18"/>
                <w:szCs w:val="18"/>
              </w:rPr>
              <w:t>and C. H. Liu, “Application of model-based damage identification to a seismically loaded structure,” International Workshop on Structural Health Monitoring, Stanford University, Palo alto, USA, September, 2005.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>C. Y. Kao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sz w:val="18"/>
                <w:szCs w:val="18"/>
              </w:rPr>
              <w:t>, “Artificial neural networks for nonlinear analysis of bridges,” Int. Conf. on Safety &amp; Reliability of Engineering Systems &amp; Structures, Rome, Italy, June, 2005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 &amp; C. M. Chang “Vibration control of cable-stayed bridge using MR-dampers: MATLAB-based approach,” Int. Conf. on Safety &amp; Reliability of Engineering Systems &amp; Structures, Rome, Italy June, 2005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T. Y. Hsu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“Damage Diagnosis of Frame Structure Using Modified Modal Strain Energy Change Method,” Proc. of 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sz w:val="18"/>
                <w:szCs w:val="18"/>
              </w:rPr>
              <w:t xml:space="preserve"> Int. Workshop on Structural Health Monitoring, Yokohama, Japan, Dec 12-14, 2006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C. H. Loh</w:t>
            </w:r>
            <w:r w:rsidRPr="00384ADD">
              <w:rPr>
                <w:rFonts w:cs="Arial"/>
                <w:sz w:val="18"/>
                <w:szCs w:val="18"/>
              </w:rPr>
              <w:t>, J. P. Lynch, C. M. Chang, K. C. Lu and P. Y. Lin, “Application of Wireless Active Sensing Units to Control a Structure Using MR-Dampers,” Proceedings of 17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Int. conf. on Adaptive Structure and Technologies, (ICAST-2006), Taipei, Taiwan, October, 2006 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>Lu, K. C., Y. S. Yang,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sz w:val="18"/>
                <w:szCs w:val="18"/>
              </w:rPr>
              <w:t>, J. P. Lynch, K. H. Law, “Structural health monitoring and damage diagnosis: based on embedded algorithm and visualized user interface,” Proceedings of US-Taiwan Workshop on Smart Structural Technology and Seismic Hazard Mitigation, Taipei, Taiwan, Oct. 12-14,2006.</w:t>
            </w:r>
          </w:p>
          <w:p w:rsidR="00F02768" w:rsidRPr="00247137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Style w:val="text011"/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Style w:val="text011"/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>Chiun-lin Wu, Yuan-Sen Yang, Shyh-Jiann Hwang,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47137">
              <w:rPr>
                <w:rFonts w:cs="Arial"/>
                <w:b/>
                <w:sz w:val="18"/>
                <w:szCs w:val="18"/>
              </w:rPr>
              <w:t>Chin-Hsiung Loh</w:t>
            </w:r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>, “</w:t>
            </w:r>
            <w:hyperlink r:id="rId12" w:tgtFrame="_blank" w:history="1">
              <w:r w:rsidRPr="00247137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</w:rPr>
                <w:t xml:space="preserve">Dynamic collapse of ductile rc columns under near-fault earthquake,” </w:t>
              </w:r>
            </w:hyperlink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 xml:space="preserve"> </w:t>
            </w:r>
            <w:r w:rsidRPr="00247137">
              <w:rPr>
                <w:rFonts w:cs="Arial"/>
                <w:i/>
                <w:iCs/>
                <w:sz w:val="18"/>
                <w:szCs w:val="18"/>
              </w:rPr>
              <w:t>Proceedings of 4-ICEE, Paper NO.</w:t>
            </w:r>
            <w:r w:rsidRPr="00247137">
              <w:rPr>
                <w:rFonts w:cs="Arial"/>
                <w:sz w:val="18"/>
                <w:szCs w:val="18"/>
              </w:rPr>
              <w:t>: 47, Taipei, Taiwan, October 12-14, 2006</w:t>
            </w:r>
          </w:p>
          <w:p w:rsidR="00F02768" w:rsidRPr="00247137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247137">
              <w:rPr>
                <w:rFonts w:cs="Arial"/>
                <w:sz w:val="18"/>
                <w:szCs w:val="18"/>
              </w:rPr>
              <w:sym w:font="Symbol" w:char="F0B7"/>
            </w:r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 xml:space="preserve"> </w:t>
            </w:r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ab/>
            </w:r>
            <w:r w:rsidRPr="00247137">
              <w:rPr>
                <w:rFonts w:cs="Arial"/>
                <w:sz w:val="18"/>
                <w:szCs w:val="18"/>
              </w:rPr>
              <w:t xml:space="preserve">Ching-Yun Kao , </w:t>
            </w:r>
            <w:r w:rsidRPr="00247137">
              <w:rPr>
                <w:rFonts w:cs="Arial"/>
                <w:b/>
                <w:sz w:val="18"/>
                <w:szCs w:val="18"/>
              </w:rPr>
              <w:t xml:space="preserve">Chin-Hsiung Loh </w:t>
            </w:r>
            <w:r w:rsidRPr="00247137">
              <w:rPr>
                <w:rFonts w:cs="Arial"/>
                <w:sz w:val="18"/>
                <w:szCs w:val="18"/>
              </w:rPr>
              <w:t>and S. T. Mau,</w:t>
            </w:r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 xml:space="preserve"> “S</w:t>
            </w:r>
            <w:hyperlink r:id="rId13" w:tgtFrame="_blank" w:history="1">
              <w:r w:rsidRPr="00247137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</w:rPr>
                <w:t>eismic response identification of building soil-structure interaction using neural networks and genetic algorithm,”</w:t>
              </w:r>
            </w:hyperlink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 xml:space="preserve"> </w:t>
            </w:r>
            <w:r w:rsidRPr="00247137">
              <w:rPr>
                <w:rFonts w:cs="Arial"/>
                <w:i/>
                <w:iCs/>
                <w:sz w:val="18"/>
                <w:szCs w:val="18"/>
              </w:rPr>
              <w:t>Paper NO.</w:t>
            </w:r>
            <w:r w:rsidRPr="00247137">
              <w:rPr>
                <w:rFonts w:cs="Arial"/>
                <w:sz w:val="18"/>
                <w:szCs w:val="18"/>
              </w:rPr>
              <w:t xml:space="preserve">: 166, 4ICEE, Taipei, Taiwan, Oct. 2006. </w:t>
            </w:r>
          </w:p>
          <w:p w:rsidR="00F02768" w:rsidRPr="00247137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247137">
              <w:rPr>
                <w:rFonts w:cs="Arial"/>
                <w:sz w:val="18"/>
                <w:szCs w:val="18"/>
              </w:rPr>
              <w:sym w:font="Symbol" w:char="F0B7"/>
            </w:r>
            <w:r w:rsidRPr="00247137">
              <w:rPr>
                <w:rFonts w:cs="Arial"/>
                <w:sz w:val="18"/>
                <w:szCs w:val="18"/>
              </w:rPr>
              <w:t xml:space="preserve"> </w:t>
            </w:r>
            <w:r w:rsidRPr="00247137">
              <w:rPr>
                <w:rFonts w:cs="Arial"/>
                <w:sz w:val="18"/>
                <w:szCs w:val="18"/>
              </w:rPr>
              <w:tab/>
              <w:t xml:space="preserve">Yang Wang, R. Andrew Swartz, Jerome P. Lynch, Kincho H. Law, Kung-Chun Lu, </w:t>
            </w:r>
            <w:r w:rsidRPr="00247137">
              <w:rPr>
                <w:rFonts w:cs="Arial"/>
                <w:b/>
                <w:sz w:val="18"/>
                <w:szCs w:val="18"/>
              </w:rPr>
              <w:t>Chin-Hsiung Loh</w:t>
            </w:r>
            <w:r w:rsidRPr="00247137">
              <w:rPr>
                <w:rFonts w:cs="Arial"/>
                <w:sz w:val="18"/>
                <w:szCs w:val="18"/>
              </w:rPr>
              <w:t xml:space="preserve">, </w:t>
            </w:r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>“</w:t>
            </w:r>
            <w:hyperlink r:id="rId14" w:tgtFrame="_blank" w:history="1">
              <w:r w:rsidRPr="00247137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</w:rPr>
                <w:t>decentralized real-time velocity feedback control of structures using wireless sensors</w:t>
              </w:r>
              <w:r w:rsidRPr="00247137">
                <w:rPr>
                  <w:rFonts w:cs="Arial"/>
                  <w:i/>
                  <w:iCs/>
                  <w:sz w:val="18"/>
                  <w:szCs w:val="18"/>
                </w:rPr>
                <w:t>,”</w:t>
              </w:r>
            </w:hyperlink>
            <w:r w:rsidRPr="00247137">
              <w:rPr>
                <w:rFonts w:cs="Arial"/>
                <w:i/>
                <w:iCs/>
                <w:sz w:val="18"/>
                <w:szCs w:val="18"/>
              </w:rPr>
              <w:t xml:space="preserve"> Paper NO.</w:t>
            </w:r>
            <w:r w:rsidRPr="00247137">
              <w:rPr>
                <w:rFonts w:cs="Arial"/>
                <w:sz w:val="18"/>
                <w:szCs w:val="18"/>
              </w:rPr>
              <w:t xml:space="preserve">: 207 </w:t>
            </w:r>
            <w:r w:rsidRPr="00247137">
              <w:rPr>
                <w:rFonts w:cs="Arial"/>
                <w:i/>
                <w:iCs/>
                <w:sz w:val="18"/>
                <w:szCs w:val="18"/>
              </w:rPr>
              <w:t>Proceedings of 4-ICEE, Paper NO.</w:t>
            </w:r>
            <w:r w:rsidRPr="00247137">
              <w:rPr>
                <w:rFonts w:cs="Arial"/>
                <w:sz w:val="18"/>
                <w:szCs w:val="18"/>
              </w:rPr>
              <w:t>: 47, Taipei, Taiwan, October 12-14, 2006</w:t>
            </w:r>
          </w:p>
          <w:p w:rsidR="00F02768" w:rsidRPr="00247137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247137">
              <w:rPr>
                <w:rFonts w:cs="Arial"/>
                <w:sz w:val="18"/>
                <w:szCs w:val="18"/>
              </w:rPr>
              <w:sym w:font="Symbol" w:char="F0B7"/>
            </w:r>
            <w:r w:rsidRPr="00247137">
              <w:rPr>
                <w:rFonts w:cs="Arial"/>
                <w:sz w:val="18"/>
                <w:szCs w:val="18"/>
              </w:rPr>
              <w:t xml:space="preserve"> </w:t>
            </w:r>
            <w:r w:rsidRPr="00247137">
              <w:rPr>
                <w:rFonts w:cs="Arial"/>
                <w:sz w:val="18"/>
                <w:szCs w:val="18"/>
              </w:rPr>
              <w:tab/>
            </w:r>
            <w:r w:rsidRPr="00247137">
              <w:rPr>
                <w:rFonts w:cs="Arial"/>
                <w:b/>
                <w:sz w:val="18"/>
                <w:szCs w:val="18"/>
              </w:rPr>
              <w:t>Chin-Hsiung Loh</w:t>
            </w:r>
            <w:r w:rsidRPr="00247137">
              <w:rPr>
                <w:rFonts w:cs="Arial"/>
                <w:sz w:val="18"/>
                <w:szCs w:val="18"/>
              </w:rPr>
              <w:t>, “S</w:t>
            </w:r>
            <w:hyperlink r:id="rId15" w:tgtFrame="_blank" w:history="1">
              <w:r w:rsidRPr="00247137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</w:rPr>
                <w:t>tructural health monitoring: progress, potential and challenges”</w:t>
              </w:r>
            </w:hyperlink>
            <w:r w:rsidRPr="00247137">
              <w:rPr>
                <w:rStyle w:val="text011"/>
                <w:rFonts w:cs="Arial"/>
                <w:color w:val="auto"/>
                <w:sz w:val="18"/>
                <w:szCs w:val="18"/>
              </w:rPr>
              <w:t xml:space="preserve"> </w:t>
            </w:r>
            <w:r w:rsidRPr="00247137">
              <w:rPr>
                <w:rFonts w:cs="Arial"/>
                <w:i/>
                <w:iCs/>
                <w:sz w:val="18"/>
                <w:szCs w:val="18"/>
              </w:rPr>
              <w:t>Paper NO.</w:t>
            </w:r>
            <w:r w:rsidRPr="00247137">
              <w:rPr>
                <w:rFonts w:cs="Arial"/>
                <w:sz w:val="18"/>
                <w:szCs w:val="18"/>
              </w:rPr>
              <w:t>: 278</w:t>
            </w:r>
            <w:r w:rsidRPr="00247137">
              <w:rPr>
                <w:rFonts w:cs="Arial"/>
                <w:i/>
                <w:iCs/>
                <w:sz w:val="18"/>
                <w:szCs w:val="18"/>
              </w:rPr>
              <w:t xml:space="preserve"> (Keynote Lecture) Proceedings of 4-ICEE, Paper NO.</w:t>
            </w:r>
            <w:r w:rsidRPr="00247137">
              <w:rPr>
                <w:rFonts w:cs="Arial"/>
                <w:sz w:val="18"/>
                <w:szCs w:val="18"/>
              </w:rPr>
              <w:t>: 47, Taipei, Taiwan, October 12-14, 2006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iCs/>
                <w:sz w:val="18"/>
                <w:szCs w:val="18"/>
              </w:rPr>
            </w:pPr>
            <w:r w:rsidRPr="00247137">
              <w:rPr>
                <w:rFonts w:cs="Arial"/>
                <w:sz w:val="18"/>
                <w:szCs w:val="18"/>
              </w:rPr>
              <w:sym w:font="Symbol" w:char="F0B7"/>
            </w:r>
            <w:r w:rsidRPr="00247137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247137">
              <w:rPr>
                <w:rFonts w:cs="Arial"/>
                <w:sz w:val="18"/>
                <w:szCs w:val="18"/>
                <w:lang w:val="de-DE"/>
              </w:rPr>
              <w:tab/>
            </w:r>
            <w:r w:rsidRPr="00247137">
              <w:rPr>
                <w:rFonts w:cs="Arial"/>
                <w:b/>
                <w:iCs/>
                <w:sz w:val="18"/>
                <w:szCs w:val="18"/>
                <w:lang w:val="de-DE"/>
              </w:rPr>
              <w:t>Chin-Hsiung Loh</w:t>
            </w:r>
            <w:r w:rsidRPr="00247137">
              <w:rPr>
                <w:rFonts w:cs="Arial"/>
                <w:iCs/>
                <w:sz w:val="18"/>
                <w:szCs w:val="18"/>
                <w:lang w:val="de-DE"/>
              </w:rPr>
              <w:t xml:space="preserve"> et al. </w:t>
            </w:r>
            <w:r w:rsidRPr="00247137">
              <w:rPr>
                <w:rFonts w:cs="Arial"/>
                <w:iCs/>
                <w:sz w:val="18"/>
                <w:szCs w:val="18"/>
              </w:rPr>
              <w:t>“Estimation of permanent ground displacement from near-fault strong motion accelero</w:t>
            </w:r>
            <w:r w:rsidRPr="00384ADD">
              <w:rPr>
                <w:rFonts w:cs="Arial"/>
                <w:iCs/>
                <w:sz w:val="18"/>
                <w:szCs w:val="18"/>
              </w:rPr>
              <w:t>gram,” Proc. of 1</w:t>
            </w:r>
            <w:r w:rsidRPr="00384ADD">
              <w:rPr>
                <w:rFonts w:cs="Arial"/>
                <w:iCs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iCs/>
                <w:sz w:val="18"/>
                <w:szCs w:val="18"/>
              </w:rPr>
              <w:t xml:space="preserve"> European Conf. on Earthquake Engineering and Seismology, Geneva, Switzerland, Sept. 2006.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>Sokolov, V.,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Loh, C. H</w:t>
            </w:r>
            <w:r w:rsidRPr="00384ADD">
              <w:rPr>
                <w:rFonts w:cs="Arial"/>
                <w:sz w:val="18"/>
                <w:szCs w:val="18"/>
              </w:rPr>
              <w:t xml:space="preserve">. And Jean, W. Y., “Application of H/V Fourier spectral ratio for analysis of site effect on rock site in Taiwan,” Proc. of </w:t>
            </w:r>
            <w:r w:rsidRPr="00384ADD">
              <w:rPr>
                <w:rFonts w:cs="Arial"/>
                <w:iCs/>
                <w:sz w:val="18"/>
                <w:szCs w:val="18"/>
              </w:rPr>
              <w:t>1</w:t>
            </w:r>
            <w:r w:rsidRPr="00384ADD">
              <w:rPr>
                <w:rFonts w:cs="Arial"/>
                <w:iCs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iCs/>
                <w:sz w:val="18"/>
                <w:szCs w:val="18"/>
              </w:rPr>
              <w:t xml:space="preserve"> European Conf. on Earthquake Engineering and Seismology, Geneva, Switzerland, Sept. 2006.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iCs/>
                <w:sz w:val="18"/>
                <w:szCs w:val="18"/>
              </w:rPr>
              <w:t xml:space="preserve">Kao, C. Y., </w:t>
            </w:r>
            <w:r w:rsidRPr="00384ADD">
              <w:rPr>
                <w:rFonts w:cs="Arial"/>
                <w:b/>
                <w:iCs/>
                <w:sz w:val="18"/>
                <w:szCs w:val="18"/>
              </w:rPr>
              <w:t>Loh, C. H</w:t>
            </w:r>
            <w:r w:rsidRPr="00384ADD">
              <w:rPr>
                <w:rFonts w:cs="Arial"/>
                <w:iCs/>
                <w:sz w:val="18"/>
                <w:szCs w:val="18"/>
              </w:rPr>
              <w:t xml:space="preserve">. and Mau, S.T., “Artificial Neural Networks and Genetic Algorithm for Seismic Response </w:t>
            </w:r>
            <w:r w:rsidRPr="00384ADD">
              <w:rPr>
                <w:rFonts w:cs="Arial"/>
                <w:sz w:val="18"/>
                <w:szCs w:val="18"/>
              </w:rPr>
              <w:t>Identification of Building Soil-structure Interaction,” 8th Int. Conf. on Motion and Vibration Control (MOVIC -2006), Daejeon, Korea, August 2006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S. H. Chao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“Collapse potential analysis using FAM with the implementation of inelastic hysteretic model and P-delta effect,” 8-US NCEE, San Francisco, USA, April, 2006 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C. L. Wu, Y. S. Yang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“Dynamic gravity load collapse of non-ductile RC frames: Experimental approach,” 8-US NCEE, San Francisco, USA, April, 2006 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J. P. Lynch, Y. Wang, K. C. Lu, T. C. Hou and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“Post-seismic damage assessment of steel structures instrumented with self-interrogating wireless sensors,” 8-US NCEE, San Francisco, USA, April, 2006 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W. I. Liao, Y. L. Mo,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“Shaking table tests of low-rise shear walls,” 8-US NCEE, San Francisco, USA, April, 2006 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Y. S. Yang, C. L. Wu,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, C. H. Lin, “Dynamic gravity load collapse of non-ductile RC frames: Computational approach,” 8-US NCEE, San Francisco, USA, April, 2006 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V. Sokolov,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W.Y. Jean, “Analysis of strong ground motion source scaling and attenuation models from earthquakes located in different source zones in Taiwan,” 8-US NCEE, San Francisco, USA, April, 2006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K. Lu, Y. Chen, </w:t>
            </w:r>
            <w:r w:rsidRPr="00384ADD">
              <w:rPr>
                <w:rFonts w:eastAsia="新細明體" w:cs="Arial"/>
                <w:sz w:val="18"/>
                <w:szCs w:val="18"/>
              </w:rPr>
              <w:t>•</w:t>
            </w:r>
            <w:r w:rsidRPr="00384ADD">
              <w:rPr>
                <w:rFonts w:cs="Arial"/>
                <w:sz w:val="18"/>
                <w:szCs w:val="18"/>
              </w:rPr>
              <w:t>J.P. Lynch, Y. Wang, P.Y. Lin, Z. K. Lee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sz w:val="18"/>
                <w:szCs w:val="18"/>
              </w:rPr>
              <w:t xml:space="preserve">, “Ambient vibration study of Gi-Lu bridge: Application of wireless sensing unit,” SPIE conference on Smart Structures and Materials, Feb. 2006.  </w:t>
            </w:r>
          </w:p>
          <w:p w:rsidR="00F02768" w:rsidRPr="00247137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Y. Wang, R. A. Swartz, J. P. Lynch, K. H. Law, K.-C. Lu, and </w:t>
            </w:r>
            <w:r w:rsidRPr="00384ADD">
              <w:rPr>
                <w:rFonts w:cs="Arial"/>
                <w:b/>
                <w:sz w:val="18"/>
                <w:szCs w:val="18"/>
              </w:rPr>
              <w:t>C.-H. Loh</w:t>
            </w:r>
            <w:r w:rsidRPr="00384ADD">
              <w:rPr>
                <w:rFonts w:cs="Arial"/>
                <w:sz w:val="18"/>
                <w:szCs w:val="18"/>
              </w:rPr>
              <w:t>,</w:t>
            </w:r>
            <w:r w:rsidRPr="00247137">
              <w:rPr>
                <w:rFonts w:cs="Arial"/>
                <w:sz w:val="18"/>
                <w:szCs w:val="18"/>
              </w:rPr>
              <w:t xml:space="preserve"> </w:t>
            </w:r>
            <w:hyperlink r:id="rId16" w:history="1">
              <w:r w:rsidRPr="00247137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</w:rPr>
                <w:t>"Wireless Feedback Structural Control with Embedded Computing,"</w:t>
              </w:r>
            </w:hyperlink>
            <w:r w:rsidRPr="00247137">
              <w:rPr>
                <w:rFonts w:cs="Arial"/>
                <w:sz w:val="18"/>
                <w:szCs w:val="18"/>
              </w:rPr>
              <w:t xml:space="preserve"> </w:t>
            </w:r>
            <w:r w:rsidRPr="00247137">
              <w:rPr>
                <w:rStyle w:val="af4"/>
                <w:rFonts w:cs="Arial"/>
                <w:sz w:val="18"/>
                <w:szCs w:val="18"/>
              </w:rPr>
              <w:t>Proc. of the SPIE 11th International Symposium on Nondestructive Evaluation for Health Monitoring and Diagnostics</w:t>
            </w:r>
            <w:r w:rsidRPr="00247137">
              <w:rPr>
                <w:rFonts w:cs="Arial"/>
                <w:sz w:val="18"/>
                <w:szCs w:val="18"/>
              </w:rPr>
              <w:t xml:space="preserve"> , San Diego, CA, February 26 - March 2, 2006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247137">
              <w:rPr>
                <w:rFonts w:cs="Arial"/>
                <w:sz w:val="18"/>
                <w:szCs w:val="18"/>
              </w:rPr>
              <w:sym w:font="Symbol" w:char="F0B7"/>
            </w:r>
            <w:r w:rsidRPr="00247137">
              <w:rPr>
                <w:rFonts w:cs="Arial"/>
                <w:sz w:val="18"/>
                <w:szCs w:val="18"/>
              </w:rPr>
              <w:t xml:space="preserve">   </w:t>
            </w:r>
            <w:r w:rsidRPr="00247137">
              <w:rPr>
                <w:rFonts w:cs="Arial"/>
                <w:sz w:val="18"/>
                <w:szCs w:val="18"/>
              </w:rPr>
              <w:tab/>
              <w:t xml:space="preserve">Hsu, D.Y. and </w:t>
            </w:r>
            <w:r w:rsidRPr="00247137">
              <w:rPr>
                <w:rFonts w:cs="Arial"/>
                <w:b/>
                <w:sz w:val="18"/>
                <w:szCs w:val="18"/>
              </w:rPr>
              <w:t>C. H. Loh</w:t>
            </w:r>
            <w:r w:rsidRPr="00247137">
              <w:rPr>
                <w:rFonts w:cs="Arial"/>
                <w:sz w:val="18"/>
                <w:szCs w:val="18"/>
              </w:rPr>
              <w:t>, “</w:t>
            </w:r>
            <w:r w:rsidRPr="00247137">
              <w:rPr>
                <w:rFonts w:cs="Arial"/>
                <w:bCs/>
                <w:sz w:val="18"/>
                <w:szCs w:val="18"/>
              </w:rPr>
              <w:t>Discussion</w:t>
            </w:r>
            <w:r w:rsidRPr="00247137">
              <w:rPr>
                <w:rFonts w:cs="Arial"/>
                <w:sz w:val="18"/>
                <w:szCs w:val="18"/>
              </w:rPr>
              <w:t xml:space="preserve"> on Damage Detection of A 3-D Frame Structure Using</w:t>
            </w:r>
            <w:r w:rsidRPr="00247137">
              <w:rPr>
                <w:rFonts w:eastAsia="新細明體" w:cs="Arial"/>
                <w:sz w:val="18"/>
                <w:szCs w:val="18"/>
              </w:rPr>
              <w:t xml:space="preserve"> </w:t>
            </w:r>
            <w:r w:rsidRPr="00247137">
              <w:rPr>
                <w:rFonts w:cs="Arial"/>
                <w:sz w:val="18"/>
                <w:szCs w:val="18"/>
              </w:rPr>
              <w:t>Mod</w:t>
            </w:r>
            <w:r w:rsidRPr="00384ADD">
              <w:rPr>
                <w:rFonts w:cs="Arial"/>
                <w:sz w:val="18"/>
                <w:szCs w:val="18"/>
              </w:rPr>
              <w:t>al Strain Energy Change</w:t>
            </w:r>
            <w:r w:rsidRPr="00384ADD">
              <w:rPr>
                <w:rFonts w:eastAsia="新細明體" w:cs="Arial"/>
                <w:sz w:val="18"/>
                <w:szCs w:val="18"/>
              </w:rPr>
              <w:t>,” Int. Conf. on Modal Analysis (IMAC-XXIV), St Louis, Feb. 2006.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“Structural health monitoring and control using advanced technologies,” Proc. of 8th Pacific Conf. on Earthquake Engineering (PCEE), Singapore, 05 – 07 December 2007.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Ai-Lun Wu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“Input force estimation using system identification techniques,” Proc. of 8th Pacific Conf. on Earthquake Engineering (PCEE), Singapore, 05 – 07 December 2007.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Jeng-Huang Weng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“Modal identification and damage detection using data driven stochastic subspace identification,” Proc. of 8th Pacific Conf. on Earthquake Engineering (PCEE), Singapore, 05 – 07 December 2007.</w:t>
            </w:r>
          </w:p>
          <w:p w:rsidR="00F02768" w:rsidRPr="00384ADD" w:rsidRDefault="00F02768" w:rsidP="00E73A25">
            <w:pPr>
              <w:pStyle w:val="21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4ADD">
              <w:rPr>
                <w:rFonts w:ascii="Arial" w:hAnsi="Arial" w:cs="Arial"/>
                <w:color w:val="auto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color w:val="auto"/>
                <w:sz w:val="18"/>
                <w:szCs w:val="18"/>
              </w:rPr>
              <w:tab/>
              <w:t>Ting-Yu Hsu and</w:t>
            </w:r>
            <w:r w:rsidRPr="00384AD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Chin-Hsiung Loh</w:t>
            </w:r>
            <w:r w:rsidRPr="00384ADD">
              <w:rPr>
                <w:rFonts w:ascii="Arial" w:hAnsi="Arial" w:cs="Arial"/>
                <w:color w:val="auto"/>
                <w:sz w:val="18"/>
                <w:szCs w:val="18"/>
              </w:rPr>
              <w:t>, “Damage detection accommodating nonlinear environmental conditions using nonlinear principal component analysis,” Int. Workshop on Structural Health Monitoring (CANSMART), Montreal, Canada, October 2007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 and </w:t>
            </w:r>
            <w:r w:rsidRPr="00384ADD">
              <w:rPr>
                <w:rFonts w:cs="Arial"/>
                <w:bCs/>
                <w:sz w:val="18"/>
                <w:szCs w:val="18"/>
              </w:rPr>
              <w:t>Shieh-Gown Huang, “</w:t>
            </w:r>
            <w:r w:rsidRPr="00384ADD">
              <w:rPr>
                <w:rFonts w:cs="Arial"/>
                <w:sz w:val="18"/>
                <w:szCs w:val="18"/>
              </w:rPr>
              <w:t xml:space="preserve">On-line Physical Parameter Estimation and Damage Detection with Adaptive Kalman Filtering Approach,”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 xml:space="preserve">Proceedings of International Workshop on Health Monitoring, Stanford University, </w:t>
            </w:r>
            <w:r w:rsidRPr="00384ADD">
              <w:rPr>
                <w:rFonts w:cs="Arial"/>
                <w:bCs/>
                <w:sz w:val="18"/>
                <w:szCs w:val="18"/>
              </w:rPr>
              <w:t>September,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 xml:space="preserve"> 2007</w:t>
            </w:r>
          </w:p>
          <w:p w:rsidR="00F02768" w:rsidRPr="00384ADD" w:rsidRDefault="00F02768" w:rsidP="00E73A25">
            <w:pPr>
              <w:pStyle w:val="Papertitle"/>
              <w:tabs>
                <w:tab w:val="left" w:pos="341"/>
              </w:tabs>
              <w:snapToGrid w:val="0"/>
              <w:spacing w:after="0" w:line="240" w:lineRule="exact"/>
              <w:ind w:left="36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  <w:t xml:space="preserve">Shu-Hsien Chao and </w:t>
            </w:r>
            <w:r w:rsidRPr="00384ADD">
              <w:rPr>
                <w:rFonts w:ascii="Arial" w:hAnsi="Arial"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ascii="Arial" w:hAnsi="Arial" w:cs="Arial"/>
                <w:sz w:val="18"/>
                <w:szCs w:val="18"/>
              </w:rPr>
              <w:t>, “Performance Evaluation of Different Structural Systems Subjected to Near-Fault Ground Motions: Drift Demands,” Proceedings of the 10</w:t>
            </w:r>
            <w:r w:rsidRPr="00384AD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International Conf. on Applications of Statistics and Probabilities in Civi Engineering, Univ. of Tokyo, Japan, July, 2007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  <w:t>Chiun-Lin Wu, Wu-Wei Kuo, Yung-Shen Yang, Shyh-Jiann Hwang and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Chin-Hsiung Loh</w:t>
            </w:r>
            <w:r w:rsidRPr="00384ADD">
              <w:rPr>
                <w:rFonts w:cs="Arial"/>
                <w:sz w:val="18"/>
                <w:szCs w:val="18"/>
              </w:rPr>
              <w:t>, “Dynamic collapse simulation of a 3 bay RC frame under extreme earthquake loadings,” Proc. of 2007 Structural Congress, Long Beach, California, May, 2007.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Sung-Chieh Hsu, Kung-Chun Lu, Pay-Yang Lin,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Jerome P. Lynch, “Application of wireless sensing and control system to control an un-symmetric building with MR-dampers,” SPIE Symposium on the 14th International Symposium on: Smart Structures and Materials &amp; Nondestructive Evaluation and Health Monitoring, San Diego, March 2007 (paper ID: 6529-138)</w:t>
            </w:r>
          </w:p>
          <w:p w:rsidR="00F02768" w:rsidRPr="00384ADD" w:rsidRDefault="00F02768" w:rsidP="00E73A25">
            <w:pPr>
              <w:pStyle w:val="SPIEAuthors-Affils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left"/>
              <w:outlineLvl w:val="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>.</w:t>
            </w:r>
            <w:r w:rsidRPr="00384ADD">
              <w:rPr>
                <w:rFonts w:ascii="Arial" w:hAnsi="Arial" w:cs="Arial"/>
                <w:b/>
                <w:sz w:val="18"/>
                <w:szCs w:val="18"/>
                <w:lang w:eastAsia="zh-TW"/>
              </w:rPr>
              <w:t xml:space="preserve">   Chin-Hsiung Loh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 xml:space="preserve">, Ai-Lun Wu, </w:t>
            </w:r>
            <w:r w:rsidRPr="00384ADD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 xml:space="preserve">Shieh-Gown Huang, </w:t>
            </w:r>
            <w:r w:rsidRPr="00384ADD">
              <w:rPr>
                <w:rFonts w:ascii="Arial" w:hAnsi="Arial" w:cs="Arial"/>
                <w:sz w:val="18"/>
                <w:szCs w:val="18"/>
              </w:rPr>
              <w:t>Shu-Hsien Chao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>, “</w:t>
            </w:r>
            <w:r w:rsidRPr="00384ADD">
              <w:rPr>
                <w:rFonts w:ascii="Arial" w:hAnsi="Arial" w:cs="Arial"/>
                <w:sz w:val="18"/>
                <w:szCs w:val="18"/>
              </w:rPr>
              <w:t>Reference-based damage diagnosis of structure using embedded statistical model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 xml:space="preserve">,” </w:t>
            </w:r>
            <w:r w:rsidRPr="00384ADD">
              <w:rPr>
                <w:rFonts w:ascii="Arial" w:hAnsi="Arial" w:cs="Arial"/>
                <w:sz w:val="18"/>
                <w:szCs w:val="18"/>
              </w:rPr>
              <w:t>SPIE Symposium on The 14th International Symposium on: Smart Structures and Materials &amp; Nondestructive Evaluation and Health Monitoring, San Diego, March 2007 (paper ID: 6529-100)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sz w:val="18"/>
                <w:szCs w:val="18"/>
              </w:rPr>
              <w:t xml:space="preserve">Y. Wang, R.A. Swartz, J.P. Lynch, K.H. Law, </w:t>
            </w:r>
            <w:r w:rsidRPr="00384ADD">
              <w:rPr>
                <w:rFonts w:cs="Arial"/>
                <w:b/>
                <w:sz w:val="18"/>
                <w:szCs w:val="18"/>
              </w:rPr>
              <w:t>C.-H. Loh</w:t>
            </w:r>
            <w:r w:rsidRPr="00384ADD">
              <w:rPr>
                <w:rFonts w:cs="Arial"/>
                <w:sz w:val="18"/>
                <w:szCs w:val="18"/>
              </w:rPr>
              <w:t xml:space="preserve">, </w:t>
            </w:r>
            <w:hyperlink r:id="rId17" w:history="1">
              <w:r w:rsidRPr="00384ADD">
                <w:rPr>
                  <w:rFonts w:cs="Arial"/>
                  <w:sz w:val="18"/>
                  <w:szCs w:val="18"/>
                  <w:u w:val="single"/>
                </w:rPr>
                <w:t>"</w:t>
              </w:r>
              <w:r w:rsidRPr="00384ADD">
                <w:rPr>
                  <w:rFonts w:cs="Arial"/>
                  <w:sz w:val="18"/>
                  <w:szCs w:val="18"/>
                </w:rPr>
                <w:t>Performance Evaluation of Decentralized Wireless Sensing and Control in Civil Structures</w:t>
              </w:r>
              <w:r w:rsidRPr="00384ADD">
                <w:rPr>
                  <w:rFonts w:cs="Arial"/>
                  <w:sz w:val="18"/>
                  <w:szCs w:val="18"/>
                  <w:u w:val="single"/>
                </w:rPr>
                <w:t>,"</w:t>
              </w:r>
            </w:hyperlink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i/>
                <w:iCs/>
                <w:sz w:val="18"/>
                <w:szCs w:val="18"/>
              </w:rPr>
              <w:t>Proc. of the SPIE 14th International Symposium on Smart Structures and Materials &amp; Nondestructive Evaluation and Health Monitoring</w:t>
            </w:r>
            <w:r w:rsidRPr="00384ADD">
              <w:rPr>
                <w:rFonts w:cs="Arial"/>
                <w:sz w:val="18"/>
                <w:szCs w:val="18"/>
              </w:rPr>
              <w:t>, San Diego, CA, USA, March 18 - 22, 2007.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Y. Wang, J. P. Lynch, K. H. Law,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A. Elgamal, "Reliable information management in a low-cost wireless structural monitoring and control network". SPIE Symposium on the 14th International Symposium on: Smart Structures and Materials &amp; Nondestructive Evaluation and Health Monitoring, San Diego, March 2007.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A. L. Wu, J. H. Weng, C. H. Chen, T. S. Ueng, “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Input Force Identification: Numerical and Experimental Studies,” International Symposium on Structural Control and Health Monitoring, Tai-Chung, Taiwan, Jan. 10-11, 2008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●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Kung-Chun Lu,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Chin-Hsiung Loh,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J. N. Yang, Pei-Yang Lin, “Decentralized Sliding Mode Control of Building Using MR-Dampers,” The 15th International Symposium on: Smart Structures and Materials &amp; Nondestructive Evaluation and Health Monitoring, 9-13 March 2008 (Paper Number: 6932-34)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Yu-Cheng Fan, Pei-Yang Lin,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Chin-Hsiung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Jann N. Yang, “Performance Evaluation of Semi-Active Equipment Isolation System Using MR-dampers,” The 15th International Symposium on: Smart Structures and Materials &amp; Nondestructive Evaluation and Health Monitoring, 9-13 March 2008 (Paper Number: 6932-35).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●   Chin-Hsiung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Ai-Lun Wu, Jann N. Yang, Chia-Han Chen, Tzou-Shin Ueng, “Input Force Identification Using Kalman Filter Techniques: Application to Soil-Pile Interaction,” The 15th International Symposium on: Smart Structures and Materials &amp; Nondestructive Evaluation and Health Monitoring, 9-13 March 2008 (Paper Number: 6932-73).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bookmarkStart w:id="3" w:name="OLE_LINK8"/>
            <w:bookmarkStart w:id="4" w:name="OLE_LINK9"/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●</w:t>
            </w:r>
            <w:bookmarkEnd w:id="3"/>
            <w:bookmarkEnd w:id="4"/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  W.I. Liao, H. Gu, C. Olmi, G. Song, Y. L. Mo,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“Structural Health Monitoring of a Concrete Column Subjected to Shake Table Excitations Using Smart Aggregates,” 2008 ASCE Earth &amp; Space Conference on Intelligent Sensors and Actuators Symposium, Long Beach, March, 2008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>Kung-Chun Lu,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Chin-Hsiung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Jann. N. Yang, “Building Control Using MR-Dampers: Centralized versus Decentralized Control,” 2008 ASCE Earth &amp; Space Conference on Intelligent Sensors and Actuators Symposium, Long Beach, March, 2008</w:t>
            </w:r>
          </w:p>
          <w:p w:rsidR="00F02768" w:rsidRPr="00384ADD" w:rsidRDefault="00F02768" w:rsidP="00F02768">
            <w:pPr>
              <w:pStyle w:val="Author"/>
              <w:tabs>
                <w:tab w:val="clear" w:pos="4706"/>
                <w:tab w:val="left" w:pos="175"/>
              </w:tabs>
              <w:snapToGrid w:val="0"/>
              <w:spacing w:line="240" w:lineRule="exact"/>
              <w:ind w:left="317" w:right="360" w:hanging="360"/>
              <w:rPr>
                <w:rFonts w:ascii="Arial" w:hAnsi="Arial" w:cs="Arial"/>
                <w:bCs/>
                <w:color w:val="000000"/>
                <w:sz w:val="18"/>
                <w:szCs w:val="18"/>
                <w:lang w:eastAsia="ko-KR"/>
              </w:rPr>
            </w:pP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 xml:space="preserve">   </w:t>
            </w:r>
            <w:r w:rsidRPr="00384ADD">
              <w:rPr>
                <w:rFonts w:ascii="Arial" w:hAnsi="Arial" w:cs="Arial"/>
                <w:b/>
                <w:color w:val="000000"/>
                <w:sz w:val="18"/>
                <w:szCs w:val="18"/>
                <w:lang w:eastAsia="zh-TW"/>
              </w:rPr>
              <w:t>C.</w:t>
            </w:r>
            <w:r w:rsidRPr="00384ADD">
              <w:rPr>
                <w:rFonts w:ascii="Arial" w:hAnsi="Arial" w:cs="Arial"/>
                <w:b/>
                <w:color w:val="000000"/>
                <w:sz w:val="18"/>
                <w:szCs w:val="18"/>
              </w:rPr>
              <w:t>-H</w:t>
            </w:r>
            <w:r w:rsidRPr="00384ADD">
              <w:rPr>
                <w:rFonts w:ascii="Arial" w:hAnsi="Arial" w:cs="Arial"/>
                <w:b/>
                <w:color w:val="000000"/>
                <w:sz w:val="18"/>
                <w:szCs w:val="18"/>
                <w:lang w:eastAsia="zh-TW"/>
              </w:rPr>
              <w:t>.</w:t>
            </w:r>
            <w:r w:rsidRPr="00384A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Loh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>, A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.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>K. Agrawal, J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.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 xml:space="preserve"> P. Lynch and Jann N. Yang, “Development of experimental benchmark problems for international collaboration in structural response control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 xml:space="preserve">,” </w:t>
            </w:r>
            <w:r w:rsidRPr="00384ADD">
              <w:rPr>
                <w:rFonts w:ascii="Arial" w:hAnsi="Arial" w:cs="Arial"/>
                <w:bCs/>
                <w:color w:val="000000"/>
                <w:sz w:val="18"/>
                <w:szCs w:val="18"/>
                <w:lang w:eastAsia="ko-KR"/>
              </w:rPr>
              <w:t>Fourth International Conference on Bridge Maintenance, Safety and Management, IABMAS'08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384ADD">
              <w:rPr>
                <w:rFonts w:ascii="Arial" w:hAnsi="Arial" w:cs="Arial"/>
                <w:bCs/>
                <w:color w:val="000000"/>
                <w:sz w:val="18"/>
                <w:szCs w:val="18"/>
                <w:lang w:eastAsia="ko-KR"/>
              </w:rPr>
              <w:t>Seoul, Korea, July 13-17, 2008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●   C.H.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A.K. Agrawal*, J.P. Lynch and J.N. Yang, “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 xml:space="preserve">Development of Experimental Benchmark Problems for International Collaboration in Structural Response Control,” Proc. of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the 4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Int. Conf. on Advances in Structural Engineering and Mechanics (ASEM’08), South Korea, May 26~28, 2008.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 xml:space="preserve">K. C. Lu and </w:t>
            </w:r>
            <w:r w:rsidRPr="00384ADD">
              <w:rPr>
                <w:rFonts w:cs="Arial"/>
                <w:b/>
                <w:bCs/>
                <w:color w:val="000000"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, „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STRUCTURAL CONTROL USING SMART CONTROL DEVICES,” Int. Workshop on Structural Health Monitoring (CANSMART-08), Montreal, Canada, October 2008.</w:t>
            </w:r>
          </w:p>
          <w:p w:rsidR="00F02768" w:rsidRPr="00384ADD" w:rsidRDefault="00F02768" w:rsidP="00E73A25">
            <w:pPr>
              <w:pStyle w:val="Content"/>
              <w:tabs>
                <w:tab w:val="left" w:pos="341"/>
              </w:tabs>
              <w:adjustRightInd w:val="0"/>
              <w:spacing w:afterLines="0" w:after="0" w:line="240" w:lineRule="exact"/>
              <w:ind w:left="360" w:right="360" w:hanging="36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ab/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 xml:space="preserve">Ting-Yu Hsu and </w:t>
            </w:r>
            <w:r w:rsidRPr="00384ADD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Chin-Hsiung Loh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“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Damage 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Localization and Quantification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Accommodating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Nonlinear Environmental 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Effects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by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Nonlinear Principal Component Analysis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,” 2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Asia-Pacific Workshop on Structural Health Monitoring, Melbourne, Australia, December, 2008.</w:t>
            </w:r>
          </w:p>
          <w:p w:rsidR="00F02768" w:rsidRPr="00384ADD" w:rsidRDefault="00F02768" w:rsidP="00E73A25">
            <w:pPr>
              <w:pStyle w:val="Content"/>
              <w:tabs>
                <w:tab w:val="left" w:pos="341"/>
              </w:tabs>
              <w:adjustRightInd w:val="0"/>
              <w:spacing w:afterLines="0" w:after="0" w:line="240" w:lineRule="exact"/>
              <w:ind w:left="360" w:right="360" w:hanging="36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ab/>
            </w:r>
            <w:r w:rsidRPr="00384A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Jian-Huang Weng, </w:t>
            </w:r>
            <w:r w:rsidRPr="00384A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Chin-Hsiung Loh</w:t>
            </w:r>
            <w:r w:rsidRPr="00384A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and Jann N, Yang, “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 xml:space="preserve">Finite Element-Based Damage Detection from Experimental Modal Analysis Results,” 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2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384AD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Asia-Pacific Workshop on Structural Health Monitoring, Melbourne, Australia, December, 2008.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eastAsia="Malgun Gothic" w:cs="Arial"/>
                <w:sz w:val="18"/>
                <w:szCs w:val="18"/>
                <w:lang w:eastAsia="ko-KR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Chin-Hsiung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“Turning the Civil and Mechanical Infrastructures into a “Smart” Structures,” Specialist Workshop </w:t>
            </w:r>
            <w:r w:rsidRPr="00384ADD">
              <w:rPr>
                <w:rFonts w:cs="Arial"/>
                <w:color w:val="000000"/>
                <w:spacing w:val="-3"/>
                <w:sz w:val="18"/>
                <w:szCs w:val="18"/>
                <w:lang w:val="en-GB"/>
              </w:rPr>
              <w:t xml:space="preserve">Structural Health Monitoring: Future Directions,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Melbourne, Australia, December, 2008.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C. H. Mao and J. R. Huang, “Damage identification of degrading hysteresis of reinforced concrete frames,” Proceedings of the 6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National Workshop on Nondestructive Evaluation of Civic Infrastructural System (NDECIS’09), National Taiwan University, October 2009.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T. Y. Hsu and C. H. Chen, “Structural Health Monitoring for Fei-Tsui Arch Dam Using Both Static and Dynamic Measurements: Uncertainty Analysis,” International Symposium on Risk-Based Life-Cycle Engineering, NTUST, Taiwan, Oct. 2009.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>Chao, S. H. and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“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 xml:space="preserve">Identification and Simulation of Reinforced Concrete Frames Subjected to Static and Dynamic Load,”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Proceedings of the 7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Int. Workshop on SHM, Stanford University (Vol.2), Sept. 2009. p.1413.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●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ab/>
              <w:t xml:space="preserve">Huang, S. K.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and P. Y. Lin, “Damping Identification of Cable Vibration with and without MR Dampers,” Proceedings of the 7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Int. Workshop on SHM, Stanford University (Vol.2), Sept. 2009, p. 1421.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Weng, J. H.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“Damage Detection Using Stochastic Subspace Identification with Partial Measurements,” Proceedings of the 7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Int. Workshop on SHM, Stanford University (Vol.2), Sept. 2009, p.2051.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Swartz, A. R., Lynch, J. P.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“Decentralized Damage Detection by Transfer Function Pole Migration in Dense Sensor Networks,” Proceedings of the 7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Int. Workshop on SHM, Stanford University (Vol.2), Sept. 2009.p. 2107.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S. H. Chao, J. H. Weng and W. I. Liao, “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Identification of Damage in Reinforced Concrete Structures from Different Levels of Earthquake Excitations,” 12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 xml:space="preserve"> International Conference on Fracture, Ottawa, Canada, July, 2009.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iCs/>
                <w:color w:val="000000"/>
                <w:sz w:val="18"/>
                <w:szCs w:val="18"/>
              </w:rPr>
              <w:t xml:space="preserve">B. Tyson1, C. Rodriguez, P.Y. Lin, D. Shook, </w:t>
            </w:r>
            <w:r w:rsidRPr="00384ADD">
              <w:rPr>
                <w:rFonts w:cs="Arial"/>
                <w:b/>
                <w:iCs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iCs/>
                <w:color w:val="000000"/>
                <w:sz w:val="18"/>
                <w:szCs w:val="18"/>
              </w:rPr>
              <w:t xml:space="preserve">, and P. N. Roschke,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“Fuzzy Control of Stay Cable Vibration Using Magnetorheological Dampers and Optimal Sensor Placement,” Spring Meeting of the Texas Section of ASCE, April 2009.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J. P. Lynch and K.J-H. Loh, “</w:t>
            </w:r>
            <w:r w:rsidRPr="00384ADD">
              <w:rPr>
                <w:rFonts w:cs="Arial"/>
                <w:bCs/>
                <w:iCs/>
                <w:color w:val="000000"/>
                <w:sz w:val="18"/>
                <w:szCs w:val="18"/>
              </w:rPr>
              <w:t>Sensing Technologies for Post-Earthquake Rapid Damage Assessment,” International Conf. in Commemoration of the 10</w:t>
            </w:r>
            <w:r w:rsidRPr="00384ADD">
              <w:rPr>
                <w:rFonts w:cs="Arial"/>
                <w:bCs/>
                <w:iCs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Anniversary of 921 Chi-Chi Earthquake, Taipei, Taiwan, July 2009.</w:t>
            </w:r>
            <w:r w:rsidRPr="00384ADD"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 xml:space="preserve">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bookmarkStart w:id="5" w:name="OLE_LINK3"/>
            <w:bookmarkStart w:id="6" w:name="OLE_LINK4"/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●</w:t>
            </w:r>
            <w:bookmarkEnd w:id="5"/>
            <w:bookmarkEnd w:id="6"/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K. C. Lu,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and J. H. Weng, “Turning the building into a smart structure: Integrating Health Monitoring,”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SPIE Smart Structure/NDE, San Diego, USA, 8-12 March, 2009 (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Paper Number: 7292-102)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J. H. Weng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“Paper Number: 7292-62 Identification of RC structure during earthquake excitation,”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SPIE Smart Structure/NDE, San Diego, USA, 8-12 March, 2009 (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Paper Number: 7292-62)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>P. Y. Lin, S. K. Huang, K. S. Cheng and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“Application of SMC algorithm and smart damping device on the control of building structure,”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SPIE Smart Structure/NDE, San Diego, USA, 8-12 March, 2009 (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Paper Number: 7292-48)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T. Y. Hsu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C. H. Loh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“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lang w:eastAsia="ja-JP"/>
              </w:rPr>
              <w:t xml:space="preserve">Damage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d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lang w:eastAsia="ja-JP"/>
              </w:rPr>
              <w:t xml:space="preserve">etection using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f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lang w:eastAsia="ja-JP"/>
              </w:rPr>
              <w:t xml:space="preserve">requency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r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lang w:eastAsia="ja-JP"/>
              </w:rPr>
              <w:t xml:space="preserve">esponse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f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lang w:eastAsia="ja-JP"/>
              </w:rPr>
              <w:t>unctions under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g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lang w:eastAsia="ja-JP"/>
              </w:rPr>
              <w:t xml:space="preserve">round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e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  <w:lang w:eastAsia="ja-JP"/>
              </w:rPr>
              <w:t>xcitation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,” SPIE Smart Structure/NDE, San Diego, USA, 8-12 March, 2009 (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Paper Number: 7292-132).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 and J. H. Weng, “</w:t>
            </w:r>
            <w:bookmarkStart w:id="7" w:name="PutTitleHere"/>
            <w:r w:rsidRPr="00384ADD">
              <w:rPr>
                <w:rFonts w:cs="Arial"/>
                <w:sz w:val="18"/>
                <w:szCs w:val="18"/>
              </w:rPr>
              <w:t>online tracking of structural parameters based on recursive subspace identification</w:t>
            </w:r>
            <w:bookmarkEnd w:id="7"/>
            <w:r w:rsidRPr="00384ADD">
              <w:rPr>
                <w:rFonts w:cs="Arial"/>
                <w:sz w:val="18"/>
                <w:szCs w:val="18"/>
              </w:rPr>
              <w:t>,” Proceedings of ASME 2010 Conference on Smart Materials Adaptive Structures and Intelligent Systems, Philadelphia, Sept.28~Oct.2, 2010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sz w:val="18"/>
                <w:szCs w:val="18"/>
                <w:shd w:val="pct15" w:color="auto" w:fill="FFFFFF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, Weng, J. H. And Chen, C. H., “System identification of story-isolation building from both ambient and earthquake response data,” Proceedings of the 5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World Conference on Structural Control, Tokyo, Japan, July, 2010. 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b/>
                <w:sz w:val="18"/>
                <w:szCs w:val="18"/>
                <w:shd w:val="pct15" w:color="auto" w:fill="FFFFFF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Chao, S. H.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“Output-Only dynamic system Identification using blind source separation technique,” Proceedings of the 5</w:t>
            </w:r>
            <w:r w:rsidRPr="00384ADD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World Conference on Structural Control, Tokyo, Japan, July, 2010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“Emergency Management / Response / Recovery against MC&amp;MD (Mega-City and Mega- Disaster),” The Int. Symposium on Advances in Urban Safety (SAUS2010), Kobe, Japan, March 27, 2010.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●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K. C. Lu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“Development of improved wireless sensing system for SHM,” ASCE Earth &amp; Space 2010 Conference, Honolulu, March 14 – March 17, 2010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>Weng, J, H. and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 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“System identification of arch dam using both ambient and earthquake response data,” ASCE Earth &amp; Space 2010 Conference, Honolulu, March 14 – March 17, 2010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, C. H. Mao and J. R. Huang, “System Identification and Damage Detection of Degrading Hysteresis of Reinforced Concrete Frames,” Proceedings of </w:t>
            </w:r>
            <w:r w:rsidRPr="00384ADD">
              <w:rPr>
                <w:rFonts w:cs="Arial"/>
                <w:bCs/>
                <w:sz w:val="18"/>
                <w:szCs w:val="18"/>
              </w:rPr>
              <w:t>7th Int. Conf. on Urban Earthquake Eng. (7CUEE) &amp; 5th Int. Conf. on Earthquake Eng. (5ICEE), March 3-5, 2010, Tokyo Institute of Technology, Tokyo, Japan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R. Andrew Swartz, Yang Wang, Jerome P. Lynch, Kincho H. Law,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Chin-Hsiung Loh,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“Experimental Validation of Market-based Control Using Wireless Sensor and Actuator Networks,” Proceedings of </w:t>
            </w:r>
            <w:r w:rsidRPr="00384ADD">
              <w:rPr>
                <w:rFonts w:cs="Arial"/>
                <w:bCs/>
                <w:sz w:val="18"/>
                <w:szCs w:val="18"/>
              </w:rPr>
              <w:t>7th Int. Conf. on Urban Earthquake Eng. (7CUEE) &amp; 5th Int. Conf. on Earthquake Eng. (5ICEE), March 3-5, 2010, Tokyo Institute of Technology, Tokyo, Japan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color w:val="000000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 xml:space="preserve">● 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Lu, K. C. and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., “Development of Smart Sensing System for Structural Health Monitoring,” 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>SPIE Smart Structure/NDE, San Diego, USA, 8-12 March, 2010.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●   Loh, C. H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., C. H. Chen and C. H. Mao, “Detecting seismic response signals using Singular Spectrum Analysis,”</w:t>
            </w:r>
            <w:r w:rsidRPr="00384ADD">
              <w:rPr>
                <w:rFonts w:cs="Arial"/>
                <w:bCs/>
                <w:color w:val="000000"/>
                <w:sz w:val="18"/>
                <w:szCs w:val="18"/>
              </w:rPr>
              <w:t xml:space="preserve"> SPIE Smart Structure/NDE, San Diego, USA, 8-12 March, 2010.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 </w:t>
            </w:r>
            <w:r w:rsidRPr="00384ADD">
              <w:rPr>
                <w:rFonts w:eastAsia="細明體"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eastAsia="細明體" w:cs="Arial"/>
                <w:sz w:val="18"/>
                <w:szCs w:val="18"/>
              </w:rPr>
              <w:t xml:space="preserve">*, Yi-Cheng Liu, Shu-Hsien Chao, “Damage Diagnosis Using Time Series Analysis from Vibration Measurements: Application to bridge scouring stimulus;” </w:t>
            </w:r>
            <w:r w:rsidRPr="00384ADD">
              <w:rPr>
                <w:rFonts w:cs="Arial"/>
                <w:sz w:val="18"/>
                <w:szCs w:val="18"/>
              </w:rPr>
              <w:t xml:space="preserve">The 2011 International Conference on </w:t>
            </w:r>
            <w:r w:rsidRPr="00384ADD">
              <w:rPr>
                <w:rFonts w:cs="Arial"/>
                <w:bCs/>
                <w:sz w:val="18"/>
                <w:szCs w:val="18"/>
              </w:rPr>
              <w:t>Smart Structures and Systems (ICOSSS'11), Sept. 2011.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 </w:t>
            </w:r>
            <w:r w:rsidRPr="00384ADD">
              <w:rPr>
                <w:rFonts w:cs="Arial"/>
                <w:b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>, Y. C. Liu, Y.Q. Ni, “SSA-Based stochastic subspace identification of structures from output-only vibration measurements,” 8-th Int. Workshop on Structural Health, Stanford University, Sept. 13-15, 2011.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>●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C.H. Loh</w:t>
            </w:r>
            <w:r w:rsidRPr="00384ADD">
              <w:rPr>
                <w:rFonts w:cs="Arial"/>
                <w:sz w:val="18"/>
                <w:szCs w:val="18"/>
              </w:rPr>
              <w:t>, Y. C. Liu, F. M. Wu, “Integrate on-line RSSA and RSSI-COV algorithm for operational modal analysis of bridge structure,” 8-th Int. Workshop on Structural Health, Stanford University, Sept. 13-15, (2011).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C.H. Loh</w:t>
            </w:r>
            <w:r w:rsidRPr="00384ADD">
              <w:rPr>
                <w:rFonts w:cs="Arial"/>
                <w:sz w:val="18"/>
                <w:szCs w:val="18"/>
              </w:rPr>
              <w:t>, F. M. Wu and S.H. Chao, “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In Situ Structural Health Monitoring for Bridges Under Ambient Stimulus: Effect of Scouring,” </w:t>
            </w:r>
            <w:r w:rsidRPr="00384ADD">
              <w:rPr>
                <w:rFonts w:cs="Arial"/>
                <w:sz w:val="18"/>
                <w:szCs w:val="18"/>
              </w:rPr>
              <w:t>ASCE, Engineering Mechanic Institute, Northeastern University, MA, June 2-4, 2011.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bookmarkStart w:id="8" w:name="OLE_LINK1"/>
            <w:bookmarkStart w:id="9" w:name="OLE_LINK7"/>
            <w:r w:rsidRPr="00384ADD">
              <w:rPr>
                <w:rFonts w:cs="Arial"/>
                <w:sz w:val="18"/>
                <w:szCs w:val="18"/>
              </w:rPr>
              <w:t xml:space="preserve">● </w:t>
            </w:r>
            <w:bookmarkEnd w:id="8"/>
            <w:bookmarkEnd w:id="9"/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>, and Y. C. Liu, “Determination of Reliable Control Parameters for Monitoring of Large Flexible Structure Using Recursive Stochastic Subspace Identification, EURODTN-2011, July, Leven, Belgium, 2011.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sz w:val="18"/>
                <w:szCs w:val="18"/>
              </w:rPr>
              <w:tab/>
              <w:t>Y. C. Liu and C</w:t>
            </w:r>
            <w:r w:rsidRPr="00384ADD">
              <w:rPr>
                <w:rFonts w:cs="Arial"/>
                <w:b/>
                <w:sz w:val="18"/>
                <w:szCs w:val="18"/>
              </w:rPr>
              <w:t>. H. Loh</w:t>
            </w:r>
            <w:r w:rsidRPr="00384ADD">
              <w:rPr>
                <w:rFonts w:cs="Arial"/>
                <w:sz w:val="18"/>
                <w:szCs w:val="18"/>
              </w:rPr>
              <w:t xml:space="preserve">, “Stochastic Subspace Identification for Output-only Modal Analysis: Accuracy and Sensitivity on Modal Parameter Estimation,” </w:t>
            </w:r>
            <w:r w:rsidRPr="00384ADD">
              <w:rPr>
                <w:rFonts w:cs="Arial"/>
                <w:bCs/>
                <w:sz w:val="18"/>
                <w:szCs w:val="18"/>
              </w:rPr>
              <w:t>SPIE Smart Structure/NDE, San Diego, USA, 6-10 March, 2011.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 </w:t>
            </w:r>
            <w:r w:rsidRPr="00384ADD">
              <w:rPr>
                <w:rFonts w:cs="Arial"/>
                <w:b/>
                <w:sz w:val="18"/>
                <w:szCs w:val="18"/>
              </w:rPr>
              <w:t>C. H. Loh</w:t>
            </w:r>
            <w:r w:rsidRPr="00384ADD">
              <w:rPr>
                <w:rFonts w:cs="Arial"/>
                <w:sz w:val="18"/>
                <w:szCs w:val="18"/>
              </w:rPr>
              <w:t xml:space="preserve"> and Y. C. Liu, “Integrate On-line Recursive SSA and SSI-COV Algorithms for Operational Modal Analysis of Structures,” The 5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Cross-strait Conference on Structural and Geotechnical Engineering (13-15 July, 201</w:t>
            </w:r>
            <w:r w:rsidRPr="00384ADD">
              <w:rPr>
                <w:rFonts w:eastAsia="SimSun" w:cs="Arial"/>
                <w:sz w:val="18"/>
                <w:szCs w:val="18"/>
                <w:lang w:eastAsia="zh-CN"/>
              </w:rPr>
              <w:t>1)</w:t>
            </w:r>
            <w:r w:rsidRPr="00384ADD">
              <w:rPr>
                <w:rFonts w:cs="Arial"/>
                <w:sz w:val="18"/>
                <w:szCs w:val="18"/>
              </w:rPr>
              <w:t>, Hong Kong, China.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 S. H. Chao and </w:t>
            </w:r>
            <w:r w:rsidRPr="00384ADD">
              <w:rPr>
                <w:rFonts w:cs="Arial"/>
                <w:b/>
                <w:sz w:val="18"/>
                <w:szCs w:val="18"/>
              </w:rPr>
              <w:t>C. H. Loh,</w:t>
            </w:r>
            <w:r w:rsidRPr="00384ADD">
              <w:rPr>
                <w:rFonts w:cs="Arial"/>
                <w:sz w:val="18"/>
                <w:szCs w:val="18"/>
              </w:rPr>
              <w:t xml:space="preserve"> “Application of singular spectrum analysis to the health monitoring of the bridge structure,” The 5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Cross-strait Conference on Structural and Geotechnical Engineering (13-15 July, 201</w:t>
            </w:r>
            <w:r w:rsidRPr="00384ADD">
              <w:rPr>
                <w:rFonts w:eastAsia="SimSun" w:cs="Arial"/>
                <w:sz w:val="18"/>
                <w:szCs w:val="18"/>
                <w:lang w:eastAsia="zh-CN"/>
              </w:rPr>
              <w:t>1)</w:t>
            </w:r>
            <w:r w:rsidRPr="00384ADD">
              <w:rPr>
                <w:rFonts w:cs="Arial"/>
                <w:sz w:val="18"/>
                <w:szCs w:val="18"/>
              </w:rPr>
              <w:t>, Hong Kong, China</w:t>
            </w:r>
          </w:p>
          <w:p w:rsidR="00F02768" w:rsidRPr="00384ADD" w:rsidRDefault="00F02768" w:rsidP="00E73A25">
            <w:pPr>
              <w:pStyle w:val="af6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t xml:space="preserve">●  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 xml:space="preserve"> Loh, C. H.</w:t>
            </w:r>
            <w:r w:rsidRPr="00384AD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and Chao, S. H., “Application of Singular Spectrum Analysis to Bridge Structure Health Monitoring and Damage Detection,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 xml:space="preserve"> ,” </w:t>
            </w:r>
            <w:r w:rsidRPr="00384AD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SMASIS-2012,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September 2012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 xml:space="preserve">., Chen, M. C. and Chao, S. H.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“</w:t>
            </w:r>
            <w:r w:rsidRPr="00384ADD">
              <w:rPr>
                <w:rFonts w:cs="Arial"/>
                <w:sz w:val="18"/>
                <w:szCs w:val="18"/>
              </w:rPr>
              <w:t>Online Monitoring and Damage Detection of Bridges under Environmental Loadings,” 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sz w:val="18"/>
                <w:szCs w:val="18"/>
              </w:rPr>
              <w:t xml:space="preserve"> National Conference on Earthquake Engineering, Taiwan, Sept. 2012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Chao, S. H. and </w:t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“</w:t>
            </w:r>
            <w:r w:rsidRPr="00384ADD">
              <w:rPr>
                <w:rFonts w:cs="Arial"/>
                <w:sz w:val="18"/>
                <w:szCs w:val="18"/>
              </w:rPr>
              <w:t>Covariance Based Stochastic Subspace Identification of Multiple Setups and Multiple Measurements Data,” 1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84ADD">
              <w:rPr>
                <w:rFonts w:cs="Arial"/>
                <w:sz w:val="18"/>
                <w:szCs w:val="18"/>
              </w:rPr>
              <w:t xml:space="preserve"> National Conference on Earthquake Engineering, Taiwan, Sept 2012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sz w:val="18"/>
                <w:szCs w:val="18"/>
              </w:rPr>
              <w:tab/>
              <w:t>Chang, Y. W., Loh, C. H. and Jean, W. Y., “Seismic Hazard Re-Analysis of Taiwan with the Consideration of Model Parameter Uncertainty,” 5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Asian-Pacific Symposium on Structural Reliability and its Application, Singapore, May, 2012.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 </w:t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., Chen, M. C.,</w:t>
            </w:r>
            <w:r w:rsidRPr="00384ADD">
              <w:rPr>
                <w:rStyle w:val="SPIEauthoraffilsChar"/>
                <w:rFonts w:cs="Arial"/>
                <w:sz w:val="18"/>
                <w:szCs w:val="18"/>
              </w:rPr>
              <w:t xml:space="preserve"> Chao, S. H., “</w:t>
            </w:r>
            <w:r w:rsidRPr="00384ADD">
              <w:rPr>
                <w:rFonts w:cs="Arial"/>
                <w:sz w:val="18"/>
                <w:szCs w:val="18"/>
              </w:rPr>
              <w:t>Stochastic subspace identification for operational modal analysis of an arch bridge,” SPIE 2012 Smart Structure/NDE Conference, Paper ID-8345-03, March 2012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>●   L</w:t>
            </w:r>
            <w:r w:rsidRPr="00384ADD">
              <w:rPr>
                <w:rFonts w:eastAsia="Times New Roman" w:cs="Arial"/>
                <w:sz w:val="18"/>
                <w:szCs w:val="18"/>
              </w:rPr>
              <w:t>ew</w:t>
            </w:r>
            <w:r w:rsidRPr="00384ADD">
              <w:rPr>
                <w:rFonts w:cs="Arial"/>
                <w:sz w:val="18"/>
                <w:szCs w:val="18"/>
              </w:rPr>
              <w:t xml:space="preserve">, J. S. </w:t>
            </w:r>
            <w:r w:rsidRPr="00384ADD">
              <w:rPr>
                <w:rFonts w:eastAsia="Times New Roman" w:cs="Arial"/>
                <w:sz w:val="18"/>
                <w:szCs w:val="18"/>
              </w:rPr>
              <w:t xml:space="preserve">and </w:t>
            </w:r>
            <w:r w:rsidRPr="00384ADD">
              <w:rPr>
                <w:rFonts w:eastAsia="Times New Roman" w:cs="Arial"/>
                <w:b/>
                <w:sz w:val="18"/>
                <w:szCs w:val="18"/>
              </w:rPr>
              <w:t>Loh</w:t>
            </w:r>
            <w:r w:rsidRPr="00384ADD">
              <w:rPr>
                <w:rFonts w:cs="Arial"/>
                <w:b/>
                <w:sz w:val="18"/>
                <w:szCs w:val="18"/>
              </w:rPr>
              <w:t>, C. H.</w:t>
            </w:r>
            <w:r w:rsidRPr="00384ADD">
              <w:rPr>
                <w:rFonts w:cs="Arial"/>
                <w:sz w:val="18"/>
                <w:szCs w:val="18"/>
              </w:rPr>
              <w:t>, “</w:t>
            </w:r>
            <w:r w:rsidRPr="00384ADD">
              <w:rPr>
                <w:rStyle w:val="af4"/>
                <w:rFonts w:cs="Arial"/>
                <w:sz w:val="18"/>
                <w:szCs w:val="18"/>
              </w:rPr>
              <w:t xml:space="preserve">Real-Time Aircraft Structural Damage Identification with Flight Condition Variations,” </w:t>
            </w:r>
            <w:r w:rsidRPr="00384ADD">
              <w:rPr>
                <w:rFonts w:cs="Arial"/>
                <w:sz w:val="18"/>
                <w:szCs w:val="18"/>
              </w:rPr>
              <w:t>SPIE 2012 Smart Structure/NDE Conference, Paper ID-8347-52, March 2012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</w:t>
            </w:r>
            <w:r w:rsidRPr="00384ADD">
              <w:rPr>
                <w:rFonts w:cs="Arial"/>
                <w:sz w:val="18"/>
                <w:szCs w:val="18"/>
              </w:rPr>
              <w:tab/>
              <w:t>Chao, S. H.,</w:t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Loh, C. H</w:t>
            </w:r>
            <w:r w:rsidRPr="00384ADD">
              <w:rPr>
                <w:rFonts w:cs="Arial"/>
                <w:sz w:val="18"/>
                <w:szCs w:val="18"/>
              </w:rPr>
              <w:t>., Weng, J. H., “</w:t>
            </w:r>
            <w:r w:rsidRPr="00384ADD">
              <w:rPr>
                <w:rFonts w:cs="Arial"/>
                <w:bCs/>
                <w:sz w:val="18"/>
                <w:szCs w:val="18"/>
              </w:rPr>
              <w:t>Application of higher order SVD to vibration</w:t>
            </w:r>
            <w:r w:rsidRPr="00384ADD">
              <w:rPr>
                <w:rFonts w:ascii="微軟正黑體" w:eastAsia="微軟正黑體" w:hAnsi="微軟正黑體" w:cs="微軟正黑體" w:hint="eastAsia"/>
                <w:bCs/>
                <w:sz w:val="18"/>
                <w:szCs w:val="18"/>
              </w:rPr>
              <w:t>‐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based system identification and damage detection,” </w:t>
            </w:r>
            <w:r w:rsidRPr="00384ADD">
              <w:rPr>
                <w:rFonts w:cs="Arial"/>
                <w:sz w:val="18"/>
                <w:szCs w:val="18"/>
              </w:rPr>
              <w:t>SPIE 2012 Smart Structure/NDE Conference, Paper ID-8345-73, March 2012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t xml:space="preserve">●   </w:t>
            </w:r>
            <w:r w:rsidRPr="00384ADD">
              <w:rPr>
                <w:rFonts w:cs="Arial"/>
                <w:b/>
                <w:color w:val="000000"/>
                <w:sz w:val="18"/>
                <w:szCs w:val="18"/>
              </w:rPr>
              <w:t>Loh, C. H.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 xml:space="preserve"> and J. H. Li, “</w:t>
            </w:r>
            <w:r w:rsidRPr="00384ADD">
              <w:rPr>
                <w:rFonts w:cs="Arial"/>
                <w:sz w:val="18"/>
                <w:szCs w:val="18"/>
              </w:rPr>
              <w:t>Application of Deteriorating Distributed Element Model to Enhancing Seismic Response of Reinforced Concrete Frame through Time- Frequency Decomposition,” IMAC-XXX Conference &amp; Exposition on Structural Dynamics, Jacksonville, Florida, January 30-February 2, 2012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b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Liu, Y.C., T.H. Wu, </w:t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 and Y.Q. Ni, “Variation of modal parameters of Canton tower under different earthquake excitations,” 6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sz w:val="18"/>
                <w:szCs w:val="18"/>
              </w:rPr>
              <w:t xml:space="preserve"> Int. Conf. on Structural Health Monitoring of Intelligent Infrastructures, Hong Kong, 9-11, December, 2013.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b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C.H</w:t>
            </w:r>
            <w:r w:rsidRPr="00384ADD">
              <w:rPr>
                <w:rFonts w:cs="Arial"/>
                <w:sz w:val="18"/>
                <w:szCs w:val="18"/>
              </w:rPr>
              <w:t>., Wu, T.H. and Ni, Y.Q., “Input Force Reconstruction Using Response Measurements,” Proceedings of IWSHM, Stanford University, Sept. 11-3, 2013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b/>
                <w:sz w:val="18"/>
                <w:szCs w:val="18"/>
              </w:rPr>
              <w:tab/>
              <w:t>Loh, C.H</w:t>
            </w:r>
            <w:r w:rsidRPr="00384ADD">
              <w:rPr>
                <w:rFonts w:cs="Arial"/>
                <w:sz w:val="18"/>
                <w:szCs w:val="18"/>
              </w:rPr>
              <w:t>. et al. “Assessment of vibration-based on-line damage identification techniques, “, ICOSSAR- 2013, Columbia University, June 16-20 (ID10).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Symth, A., Masri, S.F. and </w:t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., “Nonstationary excitation data condensation for analytical probabilistic dynamic response analysis,” ICOSSAR02013, Columbia Univ., June 16-20 (MS-PMNH03)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eastAsia="14jbothsbsurnib,Bold" w:cs="Arial"/>
                <w:bCs/>
                <w:sz w:val="18"/>
                <w:szCs w:val="18"/>
              </w:rPr>
              <w:sym w:font="Symbol" w:char="F0B7"/>
            </w:r>
            <w:r w:rsidRPr="00384ADD">
              <w:rPr>
                <w:rFonts w:eastAsia="14jbothsbsurnib,Bold" w:cs="Arial"/>
                <w:bCs/>
                <w:sz w:val="18"/>
                <w:szCs w:val="18"/>
              </w:rPr>
              <w:t xml:space="preserve">   </w:t>
            </w:r>
            <w:r w:rsidRPr="00384ADD">
              <w:rPr>
                <w:rFonts w:eastAsia="14jbothsbsurnib,Bold" w:cs="Arial"/>
                <w:bCs/>
                <w:sz w:val="18"/>
                <w:szCs w:val="18"/>
              </w:rPr>
              <w:tab/>
            </w:r>
            <w:r w:rsidRPr="00384ADD">
              <w:rPr>
                <w:rFonts w:eastAsia="14jbothsbsurnib,Bold" w:cs="Arial"/>
                <w:b/>
                <w:bCs/>
                <w:sz w:val="18"/>
                <w:szCs w:val="18"/>
              </w:rPr>
              <w:t>Loh, C.H</w:t>
            </w:r>
            <w:r w:rsidRPr="00384ADD">
              <w:rPr>
                <w:rFonts w:eastAsia="14jbothsbsurnib,Bold" w:cs="Arial"/>
                <w:bCs/>
                <w:sz w:val="18"/>
                <w:szCs w:val="18"/>
              </w:rPr>
              <w:t xml:space="preserve">. and Chao, S.H., “Vibration-based damage identification of reinforced concrete member using optical sensor array data,” </w:t>
            </w:r>
            <w:r w:rsidRPr="00384ADD">
              <w:rPr>
                <w:rFonts w:cs="Arial"/>
                <w:sz w:val="18"/>
                <w:szCs w:val="18"/>
              </w:rPr>
              <w:t>SPIE, Paper ID: 8692-08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Wu, Y.C. and </w:t>
            </w:r>
            <w:r w:rsidRPr="00384ADD">
              <w:rPr>
                <w:rFonts w:cs="Arial"/>
                <w:b/>
                <w:sz w:val="18"/>
                <w:szCs w:val="18"/>
              </w:rPr>
              <w:t>Loh, C.H</w:t>
            </w:r>
            <w:r w:rsidRPr="00384ADD">
              <w:rPr>
                <w:rFonts w:cs="Arial"/>
                <w:sz w:val="18"/>
                <w:szCs w:val="18"/>
              </w:rPr>
              <w:t>., “Application of Efficient Model Correction for Damage Assessment using Limited Measurements,” IMAC-XXXII, California, US, Feb. 10-14, 2013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Loh, C. H</w:t>
            </w:r>
            <w:r w:rsidRPr="00384ADD">
              <w:rPr>
                <w:rFonts w:cs="Arial"/>
                <w:sz w:val="18"/>
                <w:szCs w:val="18"/>
              </w:rPr>
              <w:t>. “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Time-Frequency Analysis of Feature Variation In Civil Engineering Structure Under Strong and Weak Earthquake Excitation,”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Proceedings of 5</w:t>
            </w:r>
            <w:r w:rsidRPr="00384ADD">
              <w:rPr>
                <w:rFonts w:cs="Arial"/>
                <w:bCs/>
                <w:i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 xml:space="preserve"> Asia-conference on Earthquake Engineering</w:t>
            </w:r>
            <w:r w:rsidRPr="00384ADD">
              <w:rPr>
                <w:rFonts w:cs="Arial"/>
                <w:bCs/>
                <w:sz w:val="18"/>
                <w:szCs w:val="18"/>
              </w:rPr>
              <w:t>, October 16-18, 2014, Taipei, Taiwan. (Keynote Presentation).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Yu-Ting Huang, Wan-Ying Hsiung,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Yuan-Sen Yang, Kenneth J. Loh, “Time-frequency and Image Analyses of Rotating Blades in Small-scale Wind Turbines,” </w:t>
            </w:r>
            <w:r w:rsidRPr="00384ADD">
              <w:rPr>
                <w:rFonts w:cs="Arial"/>
                <w:i/>
                <w:sz w:val="18"/>
                <w:szCs w:val="18"/>
              </w:rPr>
              <w:t>Proceedings of the 6</w:t>
            </w:r>
            <w:r w:rsidRPr="00384ADD">
              <w:rPr>
                <w:rFonts w:cs="Arial"/>
                <w:i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i/>
                <w:sz w:val="18"/>
                <w:szCs w:val="18"/>
              </w:rPr>
              <w:t xml:space="preserve"> World Conference on Structural Control &amp; Monitoring</w:t>
            </w:r>
            <w:r w:rsidRPr="00384ADD">
              <w:rPr>
                <w:rFonts w:cs="Arial"/>
                <w:sz w:val="18"/>
                <w:szCs w:val="18"/>
              </w:rPr>
              <w:t>, July 15-17, 2014, Barcelona, Spain.</w:t>
            </w:r>
          </w:p>
          <w:p w:rsidR="00F02768" w:rsidRPr="00384ADD" w:rsidRDefault="00F02768" w:rsidP="00E73A25">
            <w:pPr>
              <w:pStyle w:val="af6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  <w:t>Chin-Hsiung Loh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 xml:space="preserve"> and Shu-Hsien Chao, “Application of subspace identification technique to long-term seismic response monitoring of structures,” </w:t>
            </w:r>
            <w:r w:rsidRPr="00384ADD">
              <w:rPr>
                <w:rFonts w:ascii="Arial" w:hAnsi="Arial" w:cs="Arial"/>
                <w:b w:val="0"/>
                <w:i/>
                <w:sz w:val="18"/>
                <w:szCs w:val="18"/>
              </w:rPr>
              <w:t>Proceedings of the 7</w:t>
            </w:r>
            <w:r w:rsidRPr="00384ADD">
              <w:rPr>
                <w:rFonts w:ascii="Arial" w:hAnsi="Arial" w:cs="Arial"/>
                <w:b w:val="0"/>
                <w:i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European Conference on Structural Health Monitoring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, July 8-11, 2014, Nantes, France.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>Y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u-Ting Huang, Wan-Ying Hsiung, Yuan-Seen Yang,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Chin-Hsiung Loh,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“Application of Image Analysis and Time-Frequency Analysis for Tracking the Rotating Blades Vibration,”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Proceeding of SPIE Structures/NDE conference</w:t>
            </w:r>
            <w:r w:rsidRPr="00384ADD">
              <w:rPr>
                <w:rFonts w:cs="Arial"/>
                <w:bCs/>
                <w:sz w:val="18"/>
                <w:szCs w:val="18"/>
              </w:rPr>
              <w:t>, March 12-16, 2014, San Diego, USA, (Paper ID: 9021-36).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Wan-Ying Hsiung, Yu-Ting Huang, Chin-Hsiung Loh, Kenneth J. Loh, Robert J. Kamisky, Danny Nip, and Cornelis van Dam, “Analyzing the Dynamic Response of Rotating Blades in Small-scale Wind Turbines,” </w:t>
            </w:r>
            <w:r w:rsidRPr="00384ADD">
              <w:rPr>
                <w:rFonts w:cs="Arial"/>
                <w:bCs/>
                <w:i/>
                <w:sz w:val="18"/>
                <w:szCs w:val="18"/>
              </w:rPr>
              <w:t>Proceeding of SPIE Structures/NDE conference</w:t>
            </w:r>
            <w:r w:rsidRPr="00384ADD">
              <w:rPr>
                <w:rFonts w:cs="Arial"/>
                <w:bCs/>
                <w:sz w:val="18"/>
                <w:szCs w:val="18"/>
              </w:rPr>
              <w:t>, March 12-16, 2014, San Diego, USA, (Paper ID: 9021-84).</w:t>
            </w:r>
          </w:p>
          <w:p w:rsidR="00F02768" w:rsidRPr="00384ADD" w:rsidRDefault="00F02768" w:rsidP="00E73A25">
            <w:pPr>
              <w:pStyle w:val="SPIEpapertitle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 xml:space="preserve">Wei-Ting Hsu, </w:t>
            </w:r>
            <w:r w:rsidRPr="00384ADD">
              <w:rPr>
                <w:rFonts w:ascii="Arial" w:hAnsi="Arial" w:cs="Arial"/>
                <w:sz w:val="18"/>
                <w:szCs w:val="18"/>
              </w:rPr>
              <w:t>Chin-Hsiung Loh,</w:t>
            </w:r>
            <w:r w:rsidRPr="00384ADD">
              <w:rPr>
                <w:rStyle w:val="SPIEauthoraffilsChar"/>
                <w:rFonts w:ascii="Arial" w:hAnsi="Arial" w:cs="Arial"/>
                <w:sz w:val="18"/>
                <w:szCs w:val="18"/>
              </w:rPr>
              <w:t xml:space="preserve">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Shu-Hsien Chao, " Uncertainty Calculation for Modal Parameters Used with Stochastic Subspace Identification: An Application to a Bridge Structure"</w:t>
            </w:r>
            <w:r w:rsidRPr="00384ADD">
              <w:rPr>
                <w:rFonts w:ascii="Arial" w:hAnsi="Arial" w:cs="Arial"/>
                <w:b w:val="0"/>
                <w:sz w:val="18"/>
                <w:szCs w:val="18"/>
                <w:lang w:eastAsia="zh-TW"/>
              </w:rPr>
              <w:t xml:space="preserve">,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SPIE Pape</w:t>
            </w:r>
            <w:r w:rsidRPr="00384ADD">
              <w:rPr>
                <w:rFonts w:ascii="Arial" w:hAnsi="Arial" w:cs="Arial"/>
                <w:b w:val="0"/>
                <w:sz w:val="18"/>
                <w:szCs w:val="18"/>
                <w:lang w:eastAsia="zh-TW"/>
              </w:rPr>
              <w:t xml:space="preserve">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Number</w:t>
            </w:r>
            <w:r w:rsidRPr="00384ADD">
              <w:rPr>
                <w:rFonts w:ascii="Arial" w:hAnsi="Arial" w:cs="Arial"/>
                <w:b w:val="0"/>
                <w:sz w:val="18"/>
                <w:szCs w:val="18"/>
                <w:lang w:eastAsia="zh-TW"/>
              </w:rPr>
              <w:t xml:space="preserve">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9435-25, San Diego, March 9-12, 2015</w:t>
            </w:r>
          </w:p>
          <w:p w:rsidR="00F02768" w:rsidRPr="00384ADD" w:rsidRDefault="00F02768" w:rsidP="00E73A25">
            <w:pPr>
              <w:pStyle w:val="SPIEAuthors-Affils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  <w:t>Sheng-Fu Chen, Tzu-Yun Hung,</w:t>
            </w:r>
            <w:r w:rsidRPr="00384ADD">
              <w:rPr>
                <w:rStyle w:val="SPIEauthoraffilsChar"/>
                <w:rFonts w:ascii="Arial" w:hAnsi="Arial" w:cs="Arial"/>
                <w:sz w:val="18"/>
                <w:szCs w:val="18"/>
              </w:rPr>
              <w:t xml:space="preserve"> </w:t>
            </w:r>
            <w:r w:rsidRPr="00384ADD">
              <w:rPr>
                <w:rFonts w:ascii="Arial" w:hAnsi="Arial"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,</w:t>
            </w:r>
            <w:r w:rsidRPr="00384ADD">
              <w:rPr>
                <w:rFonts w:ascii="Arial" w:hAnsi="Arial" w:cs="Arial"/>
                <w:sz w:val="18"/>
                <w:szCs w:val="18"/>
                <w:vertAlign w:val="superscript"/>
                <w:lang w:eastAsia="zh-TW"/>
              </w:rPr>
              <w:t xml:space="preserve"> "A</w:t>
            </w:r>
            <w:r w:rsidRPr="00384ADD">
              <w:rPr>
                <w:rFonts w:ascii="Arial" w:hAnsi="Arial" w:cs="Arial"/>
                <w:sz w:val="18"/>
                <w:szCs w:val="18"/>
              </w:rPr>
              <w:t>nalysis of traffic-induced vibration and damage detection by blind source separation with application to bridge monitoring," SPIE Paper Number 9435-11, San Diego, March 9-12, 2015</w:t>
            </w:r>
          </w:p>
          <w:p w:rsidR="00F02768" w:rsidRPr="00384ADD" w:rsidRDefault="00F02768" w:rsidP="00E73A25">
            <w:pPr>
              <w:pStyle w:val="SPIEAuthors-Affils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  <w:t>Chun-Kai Chan,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384ADD">
              <w:rPr>
                <w:rFonts w:ascii="Arial" w:hAnsi="Arial" w:cs="Arial"/>
                <w:sz w:val="18"/>
                <w:szCs w:val="18"/>
              </w:rPr>
              <w:t>Tzu-Hsiu Wu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>,</w:t>
            </w:r>
            <w:r w:rsidRPr="00384ADD">
              <w:rPr>
                <w:rStyle w:val="SPIEauthoraffilsChar"/>
                <w:rFonts w:ascii="Arial" w:hAnsi="Arial" w:cs="Arial"/>
                <w:sz w:val="18"/>
                <w:szCs w:val="18"/>
              </w:rPr>
              <w:t xml:space="preserve"> </w:t>
            </w:r>
            <w:r w:rsidRPr="00384ADD">
              <w:rPr>
                <w:rFonts w:ascii="Arial" w:hAnsi="Arial"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ascii="Arial" w:hAnsi="Arial" w:cs="Arial"/>
                <w:sz w:val="18"/>
                <w:szCs w:val="18"/>
              </w:rPr>
              <w:t>, " Damage Detection and Quantification in a Structural Model under Seismic Excitation Using Time-Frequency Analysis," SPIE Paper Number 9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>437-92</w:t>
            </w:r>
            <w:r w:rsidRPr="00384ADD">
              <w:rPr>
                <w:rFonts w:ascii="Arial" w:hAnsi="Arial" w:cs="Arial"/>
                <w:sz w:val="18"/>
                <w:szCs w:val="18"/>
              </w:rPr>
              <w:t>,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384ADD">
              <w:rPr>
                <w:rFonts w:ascii="Arial" w:hAnsi="Arial" w:cs="Arial"/>
                <w:sz w:val="18"/>
                <w:szCs w:val="18"/>
              </w:rPr>
              <w:t>San Diego, March 9-12, 2015</w:t>
            </w:r>
          </w:p>
          <w:p w:rsidR="00F02768" w:rsidRPr="00384ADD" w:rsidRDefault="00F02768" w:rsidP="00E73A25">
            <w:pPr>
              <w:pStyle w:val="SPIEAuthors-Affils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  <w:t>Shieh-Kung Huang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>,</w:t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Kenneth J. Loh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 xml:space="preserve">, and </w:t>
            </w:r>
            <w:r w:rsidRPr="00384ADD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Chin-Hsiung Loh,</w:t>
            </w:r>
            <w:r w:rsidRPr="00384AD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84ADD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zh-TW"/>
              </w:rPr>
              <w:t>"</w:t>
            </w:r>
            <w:r w:rsidRPr="00384ADD">
              <w:rPr>
                <w:rFonts w:ascii="Arial" w:hAnsi="Arial" w:cs="Arial"/>
                <w:sz w:val="18"/>
                <w:szCs w:val="18"/>
              </w:rPr>
              <w:t>Real-time spatial sensing using a portable electrical impedance tomography data acquisition system</w:t>
            </w:r>
            <w:r w:rsidRPr="00384ADD">
              <w:rPr>
                <w:rFonts w:ascii="Arial" w:hAnsi="Arial" w:cs="Arial"/>
                <w:b/>
                <w:sz w:val="18"/>
                <w:szCs w:val="18"/>
                <w:lang w:eastAsia="zh-TW"/>
              </w:rPr>
              <w:t xml:space="preserve">," </w:t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SPIE Paper Number 9435-11, </w:t>
            </w:r>
            <w:r w:rsidRPr="00384ADD">
              <w:rPr>
                <w:rFonts w:ascii="Arial" w:hAnsi="Arial" w:cs="Arial"/>
                <w:sz w:val="18"/>
                <w:szCs w:val="18"/>
                <w:lang w:eastAsia="zh-TW"/>
              </w:rPr>
              <w:t>S</w:t>
            </w:r>
            <w:r w:rsidRPr="00384ADD">
              <w:rPr>
                <w:rFonts w:ascii="Arial" w:hAnsi="Arial" w:cs="Arial"/>
                <w:sz w:val="18"/>
                <w:szCs w:val="18"/>
              </w:rPr>
              <w:t>an Diego, March 9-12, 2015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outlineLvl w:val="1"/>
              <w:rPr>
                <w:rFonts w:eastAsia="Times New Roman" w:cs="Arial"/>
                <w:bCs/>
                <w:i/>
                <w:sz w:val="18"/>
                <w:szCs w:val="18"/>
                <w:lang w:val="en-GB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>Shieh-Kung Huang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384ADD">
              <w:rPr>
                <w:rFonts w:cs="Arial"/>
                <w:sz w:val="18"/>
                <w:szCs w:val="18"/>
              </w:rPr>
              <w:t>, Chin-Tsun Chen</w:t>
            </w:r>
            <w:r w:rsidRPr="00384AD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Pr="00384ADD">
              <w:rPr>
                <w:rFonts w:cs="Arial"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384ADD">
              <w:rPr>
                <w:rFonts w:cs="Arial"/>
                <w:sz w:val="18"/>
                <w:szCs w:val="18"/>
              </w:rPr>
              <w:t>, Luh-Maan Chang, "</w:t>
            </w:r>
            <w:r w:rsidRPr="00384ADD">
              <w:rPr>
                <w:rFonts w:cs="Arial"/>
                <w:bCs/>
                <w:sz w:val="18"/>
                <w:szCs w:val="18"/>
                <w:lang w:val="en-GB"/>
              </w:rPr>
              <w:t xml:space="preserve"> Identification of Ground Motion Features of Far Field Seismic Waves</w:t>
            </w:r>
            <w:r w:rsidRPr="00384ADD">
              <w:rPr>
                <w:rFonts w:cs="Arial"/>
                <w:bCs/>
                <w:sz w:val="18"/>
                <w:szCs w:val="18"/>
              </w:rPr>
              <w:t>:</w:t>
            </w:r>
            <w:r w:rsidRPr="00384ADD">
              <w:rPr>
                <w:rFonts w:cs="Arial"/>
                <w:bCs/>
                <w:sz w:val="18"/>
                <w:szCs w:val="18"/>
                <w:lang w:val="en-GB"/>
              </w:rPr>
              <w:t xml:space="preserve"> Early Warning for High Tech Facility," </w:t>
            </w:r>
            <w:r w:rsidRPr="00384ADD">
              <w:rPr>
                <w:rFonts w:cs="Arial"/>
                <w:sz w:val="18"/>
                <w:szCs w:val="18"/>
              </w:rPr>
              <w:t>7th SHMII Conference, Turin, Italy, July 1-3 2015.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Wei-Ting Hsu, </w:t>
            </w:r>
            <w:r w:rsidRPr="00384ADD">
              <w:rPr>
                <w:rFonts w:cs="Arial"/>
                <w:color w:val="000000"/>
                <w:sz w:val="18"/>
                <w:szCs w:val="18"/>
              </w:rPr>
              <w:t>Sheng-Fu Chen, Chun-Kai Chan, "</w:t>
            </w:r>
            <w:r w:rsidRPr="00384ADD">
              <w:rPr>
                <w:rFonts w:cs="Arial"/>
                <w:sz w:val="18"/>
                <w:szCs w:val="18"/>
              </w:rPr>
              <w:t xml:space="preserve"> Comparison on Identification and Damage Detection Methods Using Output- only Measurement: Application to Bridge Monitoring During Scouring Test," 13th International Workshop on Structural Health Monitoring, Stanford University, 2015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Yizheng Liao, Konstantinos Balafas, Anne Kiremidjian, Ram Rajagopal,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" Application of acceleration-based damage detection algorithms on experimental data from multi-story steel structures," 13th International Workshop on Structural Health Monitoring, Stanford University, 2015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Yu-Ting Huang, Wen Hsueh, Jun-Da Chen, Pei-Yang Lin, “</w:t>
            </w:r>
            <w:r w:rsidRPr="00384ADD">
              <w:rPr>
                <w:rFonts w:cs="Arial"/>
                <w:i/>
                <w:sz w:val="18"/>
                <w:szCs w:val="18"/>
              </w:rPr>
              <w:t>Visualization and Dimension Reduction of High Dimension Data for Structural Damage Detection</w:t>
            </w:r>
            <w:r w:rsidRPr="00384ADD">
              <w:rPr>
                <w:rFonts w:cs="Arial"/>
                <w:sz w:val="18"/>
                <w:szCs w:val="18"/>
              </w:rPr>
              <w:t>, “6th Asia Pacific Workshop on Structural Health Monitoring, 6th APWSHM, Dec. 7-9, 2016 Hobart, Australia.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Phung-Van Bang, </w:t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Cs/>
                <w:sz w:val="18"/>
                <w:szCs w:val="18"/>
              </w:rPr>
              <w:t>, Norman Abrahamson, "Selection of Ground-Motion Prediction Equations for Probabilistic Seismic Hazard Analysis: Case Study of Taiwan" Proceedings of 5</w:t>
            </w:r>
            <w:r w:rsidRPr="00384ADD">
              <w:rPr>
                <w:rFonts w:cs="Arial"/>
                <w:bCs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IASPEI / IAEE International Symposium on Effects of Surface Geology on Seismic Motion, Aug. 15-17, 2016, Taipei, Taiwan (invited Keynote speaker) 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iCs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Cs/>
                <w:iCs/>
                <w:sz w:val="18"/>
                <w:szCs w:val="18"/>
              </w:rPr>
              <w:t xml:space="preserve">, </w:t>
            </w:r>
            <w:r w:rsidRPr="00384ADD">
              <w:rPr>
                <w:rFonts w:cs="Arial"/>
                <w:bCs/>
                <w:iCs/>
                <w:sz w:val="18"/>
                <w:szCs w:val="18"/>
                <w:lang w:val="en-GB"/>
              </w:rPr>
              <w:t xml:space="preserve">Jun-Da CHEN, Nei-Ruey YEH, " </w:t>
            </w:r>
            <w:r w:rsidRPr="00384ADD">
              <w:rPr>
                <w:rFonts w:cs="Arial"/>
                <w:bCs/>
                <w:iCs/>
                <w:sz w:val="18"/>
                <w:szCs w:val="18"/>
                <w:lang w:val="es-ES_tradnl"/>
              </w:rPr>
              <w:t>Tracking Modal Parameters from Building Seismic Response Measurements, " Proceeding of 8th European Workshop on Structural Health Monitoring, July 5-8, 2016, Bilbao, Spain.</w:t>
            </w:r>
            <w:r w:rsidRPr="00384ADD">
              <w:rPr>
                <w:rFonts w:cs="Arial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, Chuan-Kai Chan, Chung-Hsien Lee, "Application of Time Series Based Damage Detection Algorithms to Structures Under Ambient Excitations, " Paper ID 9803-63, Proceedings of SPIE Smart Structures and NDE, 20-24 March, 2016, Las Vegas, USA  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Cs/>
                <w:sz w:val="18"/>
                <w:szCs w:val="18"/>
                <w:lang w:val="en-GB"/>
              </w:rPr>
              <w:t xml:space="preserve">Shieh-Kung Huang, </w:t>
            </w:r>
            <w:r w:rsidRPr="00384ADD">
              <w:rPr>
                <w:rFonts w:cs="Arial"/>
                <w:b/>
                <w:bCs/>
                <w:sz w:val="18"/>
                <w:szCs w:val="18"/>
                <w:lang w:val="en-GB"/>
              </w:rPr>
              <w:t>Chin-Hsiung Loh</w:t>
            </w:r>
            <w:r w:rsidRPr="00384ADD">
              <w:rPr>
                <w:rFonts w:cs="Arial"/>
                <w:bCs/>
                <w:sz w:val="18"/>
                <w:szCs w:val="18"/>
                <w:lang w:val="en-GB"/>
              </w:rPr>
              <w:t>, Chin-Tsun Chen, "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Identification of Ground Motion Features for High-tech Facility under Far Field Seismic Waves using Wavelet Packet Transform, " Paper ID 9803-85, Proceedings of SPIE Smart Structures and NDE, 20-24 March, 2016, Las Vegas, USA  </w:t>
            </w:r>
          </w:p>
          <w:p w:rsidR="00F02768" w:rsidRPr="00384ADD" w:rsidRDefault="00F02768" w:rsidP="00E73A25">
            <w:pPr>
              <w:tabs>
                <w:tab w:val="left" w:pos="341"/>
                <w:tab w:val="left" w:pos="8430"/>
              </w:tabs>
              <w:adjustRightInd w:val="0"/>
              <w:snapToGrid w:val="0"/>
              <w:spacing w:line="240" w:lineRule="exact"/>
              <w:ind w:left="360" w:right="360" w:hanging="360"/>
              <w:rPr>
                <w:rFonts w:cs="Arial"/>
                <w:b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  <w:t xml:space="preserve">Yizheng Liao and Anne S. Kiremidjian and Ram Rajagopal and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>, " Angular Velocity- based Structural Damage Detection, "</w:t>
            </w:r>
            <w:r w:rsidRPr="00384ADD">
              <w:rPr>
                <w:rFonts w:cs="Arial"/>
                <w:bCs/>
                <w:sz w:val="18"/>
                <w:szCs w:val="18"/>
              </w:rPr>
              <w:t xml:space="preserve"> Paper ID 9803-60, Proceedings of SPIE Smart Structures and NDE, 20-24 March, 2016, Las Vegas, USA  </w:t>
            </w:r>
          </w:p>
          <w:p w:rsidR="00F02768" w:rsidRPr="00384ADD" w:rsidRDefault="00F02768" w:rsidP="00E73A25">
            <w:pPr>
              <w:pStyle w:val="af2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sz w:val="18"/>
                <w:szCs w:val="18"/>
                <w:lang w:val="de-DE"/>
              </w:rPr>
              <w:t>Chin-Hsiung Loh</w:t>
            </w:r>
            <w:r w:rsidRPr="00384ADD">
              <w:rPr>
                <w:rFonts w:cs="Arial"/>
                <w:sz w:val="18"/>
                <w:szCs w:val="18"/>
                <w:lang w:val="de-DE"/>
              </w:rPr>
              <w:t xml:space="preserve"> &amp; </w:t>
            </w:r>
            <w:r w:rsidRPr="00384ADD">
              <w:rPr>
                <w:rFonts w:cs="Arial"/>
                <w:sz w:val="18"/>
                <w:szCs w:val="18"/>
              </w:rPr>
              <w:t xml:space="preserve">Chun-Kai </w:t>
            </w:r>
            <w:r w:rsidRPr="00384ADD">
              <w:rPr>
                <w:rFonts w:cs="Arial"/>
                <w:sz w:val="18"/>
                <w:szCs w:val="18"/>
                <w:lang w:val="de-DE"/>
              </w:rPr>
              <w:t>Chan, "</w:t>
            </w:r>
            <w:r w:rsidRPr="00384ADD">
              <w:rPr>
                <w:rFonts w:cs="Arial"/>
                <w:sz w:val="18"/>
                <w:szCs w:val="18"/>
              </w:rPr>
              <w:t xml:space="preserve"> Damage Assessment of Steel Structures Using Multi- Autoregressive Model," Paper ID-74, Proceedings of IMAC-XXXIV, Orlando, Florida, January 25-28, 2016.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b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b/>
                <w:sz w:val="18"/>
                <w:szCs w:val="18"/>
              </w:rPr>
              <w:tab/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Jun-Da Chen,</w:t>
            </w:r>
            <w:r w:rsidRPr="00384ADD">
              <w:rPr>
                <w:rStyle w:val="apple-converted-space"/>
                <w:rFonts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384ADD">
              <w:rPr>
                <w:rFonts w:cs="Arial"/>
                <w:b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 “Recursive subspace-based identification of linear time-varying system,”</w:t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Proc. SPIE</w:t>
            </w:r>
            <w:r w:rsidRPr="00384ADD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84ADD">
              <w:rPr>
                <w:rFonts w:cs="Arial"/>
                <w:sz w:val="18"/>
                <w:szCs w:val="18"/>
                <w:shd w:val="clear" w:color="auto" w:fill="FFFFFF"/>
              </w:rPr>
              <w:t>10168, Sensors and Smart Structures Technologies for Civil, Mechanical, and Aerospace Systems 2017, 101680O (April 12, 2017); doi:10.1117/12.2257966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Jia-Hua Lin</w:t>
            </w:r>
            <w:r w:rsidRPr="00384ADD">
              <w:rPr>
                <w:rStyle w:val="apple-converted-space"/>
                <w:rFonts w:cs="Arial"/>
                <w:iCs/>
                <w:sz w:val="18"/>
                <w:szCs w:val="18"/>
                <w:shd w:val="clear" w:color="auto" w:fill="FFFFFF"/>
              </w:rPr>
              <w:t xml:space="preserve">, </w:t>
            </w:r>
            <w:r w:rsidRPr="00384ADD">
              <w:rPr>
                <w:rFonts w:cs="Arial"/>
                <w:b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 “Structural damage detection using high dimension data reduction and visualization techniques,”</w:t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Proc. SPIE</w:t>
            </w:r>
            <w:r w:rsidRPr="00384ADD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84ADD">
              <w:rPr>
                <w:rFonts w:cs="Arial"/>
                <w:sz w:val="18"/>
                <w:szCs w:val="18"/>
                <w:shd w:val="clear" w:color="auto" w:fill="FFFFFF"/>
              </w:rPr>
              <w:t>10168, Sensors and Smart Structures Technologies for Civil, Mechanical, and Aerospace Systems 2017, 101682U (April 12, 2017); doi:10.1117/12.2257896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Wen Hsueh</w:t>
            </w:r>
            <w:r w:rsidRPr="00384ADD">
              <w:rPr>
                <w:rStyle w:val="apple-converted-space"/>
                <w:rFonts w:cs="Arial"/>
                <w:iCs/>
                <w:sz w:val="18"/>
                <w:szCs w:val="18"/>
                <w:shd w:val="clear" w:color="auto" w:fill="FFFFFF"/>
              </w:rPr>
              <w:t>,</w:t>
            </w:r>
            <w:r w:rsidRPr="00384ADD">
              <w:rPr>
                <w:rStyle w:val="apple-converted-space"/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384ADD">
              <w:rPr>
                <w:rFonts w:cs="Arial"/>
                <w:b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 “Damage detection of structures by wavelet analysis: application to seismic response of steel frames,”</w:t>
            </w:r>
            <w:r w:rsidRPr="00384ADD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Proc. SPIE</w:t>
            </w:r>
            <w:r w:rsidRPr="00384ADD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84ADD">
              <w:rPr>
                <w:rFonts w:cs="Arial"/>
                <w:sz w:val="18"/>
                <w:szCs w:val="18"/>
                <w:shd w:val="clear" w:color="auto" w:fill="FFFFFF"/>
              </w:rPr>
              <w:t>10168, Sensors and Smart Structures Technologies for Civil, Mechanical, and Aerospace Systems 2017, 1016811 (April 12, 2017); doi:10.1117/12.2257932</w:t>
            </w:r>
          </w:p>
          <w:p w:rsidR="00F02768" w:rsidRPr="00384ADD" w:rsidRDefault="00F02768" w:rsidP="00E73A25">
            <w:pPr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lastRenderedPageBreak/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Jiann-Shiun Lew</w:t>
            </w:r>
            <w:r w:rsidRPr="00384ADD">
              <w:rPr>
                <w:rStyle w:val="apple-converted-space"/>
                <w:rFonts w:cs="Arial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Jer-Nan Juang, </w:t>
            </w:r>
            <w:r w:rsidRPr="00384ADD">
              <w:rPr>
                <w:rFonts w:cs="Arial"/>
                <w:b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 “Adaptive vibration control of structures under earthquakes,”</w:t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Proc. SPIE</w:t>
            </w:r>
            <w:r w:rsidRPr="00384ADD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84ADD">
              <w:rPr>
                <w:rFonts w:cs="Arial"/>
                <w:sz w:val="18"/>
                <w:szCs w:val="18"/>
                <w:shd w:val="clear" w:color="auto" w:fill="FFFFFF"/>
              </w:rPr>
              <w:t>10168, Sensors and Smart Structures Technologies for Civil, Mechanical, and Aerospace Systems 2017, 101682D (April 12, 2017); doi:10.1117/12.2258611</w:t>
            </w:r>
          </w:p>
          <w:p w:rsidR="00F02768" w:rsidRPr="00384ADD" w:rsidRDefault="00F02768" w:rsidP="00E73A25">
            <w:pPr>
              <w:pStyle w:val="af2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contextualSpacing w:val="0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Shieh-Kung Huang</w:t>
            </w:r>
            <w:r w:rsidRPr="00384ADD">
              <w:rPr>
                <w:rStyle w:val="apple-converted-space"/>
                <w:rFonts w:cs="Arial"/>
                <w:iCs/>
                <w:sz w:val="18"/>
                <w:szCs w:val="18"/>
                <w:shd w:val="clear" w:color="auto" w:fill="FFFFFF"/>
              </w:rPr>
              <w:t>,</w:t>
            </w:r>
            <w:r w:rsidRPr="00384ADD">
              <w:rPr>
                <w:rStyle w:val="apple-converted-space"/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384ADD">
              <w:rPr>
                <w:rFonts w:cs="Arial"/>
                <w:b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 “Control of equipment isolation system using wavelet-based hybrid sliding mode control,”</w:t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Proc. SPIE</w:t>
            </w:r>
            <w:r w:rsidRPr="00384ADD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84ADD">
              <w:rPr>
                <w:rFonts w:cs="Arial"/>
                <w:sz w:val="18"/>
                <w:szCs w:val="18"/>
                <w:shd w:val="clear" w:color="auto" w:fill="FFFFFF"/>
              </w:rPr>
              <w:t>10168, Sensors and Smart Structures Technologies for Civil, Mechanical, and Aerospace Systems 2017, 1016832 (April 12, 2017); doi:10.1117/12.2257882</w:t>
            </w:r>
          </w:p>
          <w:p w:rsidR="00F02768" w:rsidRPr="00384ADD" w:rsidRDefault="00F02768" w:rsidP="00E73A25">
            <w:pPr>
              <w:pStyle w:val="af2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contextualSpacing w:val="0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 Liao, Yizheng, A. K. Kiremidjian, R. Rajagopal, Chin-Hsiung Loh, “Experimental Validation of Sequential Damage Detection Algorithms,” </w:t>
            </w:r>
            <w:r w:rsidRPr="00384ADD">
              <w:rPr>
                <w:rFonts w:cs="Arial"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>Proc. SPIE</w:t>
            </w:r>
            <w:r w:rsidRPr="00384ADD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384ADD">
              <w:rPr>
                <w:rFonts w:cs="Arial"/>
                <w:sz w:val="18"/>
                <w:szCs w:val="18"/>
                <w:shd w:val="clear" w:color="auto" w:fill="FFFFFF"/>
              </w:rPr>
              <w:t xml:space="preserve">10168, Sensors and Smart Structures Technologies for Civil, Mechanical, and Aerospace Systems 2017, 1016832 (April 12, 2017) </w:t>
            </w:r>
            <w:r w:rsidRPr="00384ADD">
              <w:rPr>
                <w:rFonts w:cs="Arial"/>
                <w:sz w:val="18"/>
                <w:szCs w:val="18"/>
              </w:rPr>
              <w:t>SS17-SSN07-116.</w:t>
            </w:r>
          </w:p>
          <w:p w:rsidR="00F02768" w:rsidRPr="00384ADD" w:rsidRDefault="00F02768" w:rsidP="00E73A25">
            <w:pPr>
              <w:pStyle w:val="Default"/>
              <w:tabs>
                <w:tab w:val="left" w:pos="341"/>
              </w:tabs>
              <w:snapToGrid w:val="0"/>
              <w:spacing w:line="240" w:lineRule="exact"/>
              <w:ind w:left="357" w:righ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sz w:val="18"/>
                <w:szCs w:val="18"/>
              </w:rPr>
              <w:tab/>
            </w:r>
            <w:r w:rsidRPr="00384AD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Chin-Hsiung Loh</w:t>
            </w:r>
            <w:r w:rsidRPr="00384A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and </w:t>
            </w:r>
            <w:r w:rsidRPr="00384ADD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Jun-Da Chen, “</w:t>
            </w:r>
            <w:r w:rsidRPr="00384ADD">
              <w:rPr>
                <w:rFonts w:ascii="Arial" w:eastAsiaTheme="minorEastAsia" w:hAnsi="Arial" w:cs="Arial"/>
                <w:bCs/>
                <w:iCs/>
                <w:sz w:val="18"/>
                <w:szCs w:val="18"/>
              </w:rPr>
              <w:t xml:space="preserve">Discussion of several “RSID” algorithms to </w:t>
            </w:r>
            <w:r w:rsidRPr="00384A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time-varying system and system with abrupt change of floor stiffness,” Proceedings of </w:t>
            </w:r>
            <w:r w:rsidRPr="00384ADD">
              <w:rPr>
                <w:rFonts w:ascii="Arial" w:hAnsi="Arial" w:cs="Arial"/>
                <w:bCs/>
                <w:sz w:val="18"/>
                <w:szCs w:val="18"/>
              </w:rPr>
              <w:t>7th International Conference on Experimental Vibration Analysis for Civil Engineering Structures, EVACES 2017 July San Diego 2017.</w:t>
            </w:r>
          </w:p>
          <w:p w:rsidR="00F02768" w:rsidRPr="00384ADD" w:rsidRDefault="00F02768" w:rsidP="00E73A25">
            <w:pPr>
              <w:pStyle w:val="af2"/>
              <w:tabs>
                <w:tab w:val="left" w:pos="341"/>
              </w:tabs>
              <w:adjustRightInd w:val="0"/>
              <w:snapToGrid w:val="0"/>
              <w:spacing w:line="240" w:lineRule="exact"/>
              <w:ind w:left="360" w:right="360" w:hanging="360"/>
              <w:contextualSpacing w:val="0"/>
              <w:rPr>
                <w:rFonts w:cs="Arial"/>
                <w:bCs/>
                <w:i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</w:t>
            </w:r>
            <w:r w:rsidRPr="00384ADD">
              <w:rPr>
                <w:rFonts w:cs="Arial"/>
                <w:sz w:val="18"/>
                <w:szCs w:val="18"/>
              </w:rPr>
              <w:tab/>
            </w:r>
            <w:r w:rsidRPr="00384ADD">
              <w:rPr>
                <w:rFonts w:cs="Arial"/>
                <w:b/>
                <w:bCs/>
                <w:iCs/>
                <w:sz w:val="18"/>
                <w:szCs w:val="18"/>
              </w:rPr>
              <w:t>Chin-Hsiung Loh</w:t>
            </w:r>
            <w:r w:rsidRPr="00384ADD">
              <w:rPr>
                <w:rFonts w:cs="Arial"/>
                <w:bCs/>
                <w:iCs/>
                <w:sz w:val="18"/>
                <w:szCs w:val="18"/>
              </w:rPr>
              <w:t xml:space="preserve">, Wen Hsieh, Jia-Hua Lin and </w:t>
            </w:r>
            <w:r w:rsidRPr="00384ADD">
              <w:rPr>
                <w:rFonts w:cs="Arial"/>
                <w:bCs/>
                <w:iCs/>
                <w:sz w:val="18"/>
                <w:szCs w:val="18"/>
                <w:lang w:val="en-GB"/>
              </w:rPr>
              <w:t>Jun-Da Chen, “</w:t>
            </w:r>
            <w:r w:rsidRPr="00384ADD">
              <w:rPr>
                <w:rFonts w:cs="Arial"/>
                <w:bCs/>
                <w:iCs/>
                <w:sz w:val="18"/>
                <w:szCs w:val="18"/>
              </w:rPr>
              <w:t>Structural Damage Assessment through Centralized Vibration-Based Data Analysis,” Proceedings of 11</w:t>
            </w:r>
            <w:r w:rsidRPr="00384ADD">
              <w:rPr>
                <w:rFonts w:cs="Arial"/>
                <w:bCs/>
                <w:iCs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bCs/>
                <w:iCs/>
                <w:sz w:val="18"/>
                <w:szCs w:val="18"/>
              </w:rPr>
              <w:t xml:space="preserve"> Workshop on Structural Health Monitoring, Stanford University, Sept. 2017 </w:t>
            </w:r>
          </w:p>
          <w:p w:rsidR="00F02768" w:rsidRPr="00384ADD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i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  Y. Liao, A. S. Kiremidjian, R. Rajagopal, </w:t>
            </w:r>
            <w:r w:rsidRPr="00384ADD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Chin-Hsiung Loh</w:t>
            </w:r>
            <w:r w:rsidRPr="00384ADD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F02768">
              <w:rPr>
                <w:rFonts w:cs="Arial"/>
                <w:sz w:val="18"/>
                <w:szCs w:val="18"/>
                <w:shd w:val="clear" w:color="auto" w:fill="FFFFFF"/>
              </w:rPr>
              <w:t xml:space="preserve"> “</w:t>
            </w:r>
            <w:hyperlink r:id="rId18" w:history="1">
              <w:r w:rsidRPr="00F02768">
                <w:rPr>
                  <w:rStyle w:val="ab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Experimental Validation of an Improved Dynamic Displacement Estimation Method using Accelerometer and Gyroscope</w:t>
              </w:r>
            </w:hyperlink>
            <w:r w:rsidRPr="00384ADD">
              <w:rPr>
                <w:rFonts w:cs="Arial"/>
                <w:sz w:val="18"/>
                <w:szCs w:val="18"/>
              </w:rPr>
              <w:t xml:space="preserve">,” </w:t>
            </w:r>
            <w:r w:rsidRPr="00384ADD">
              <w:rPr>
                <w:rFonts w:cs="Arial"/>
                <w:bCs/>
                <w:iCs/>
                <w:sz w:val="18"/>
                <w:szCs w:val="18"/>
              </w:rPr>
              <w:t>Proceedings of 11</w:t>
            </w:r>
            <w:r w:rsidRPr="00384ADD">
              <w:rPr>
                <w:rFonts w:cs="Arial"/>
                <w:bCs/>
                <w:iCs/>
                <w:sz w:val="18"/>
                <w:szCs w:val="18"/>
                <w:vertAlign w:val="superscript"/>
              </w:rPr>
              <w:t>th</w:t>
            </w:r>
            <w:r w:rsidRPr="00384ADD">
              <w:rPr>
                <w:rFonts w:cs="Arial"/>
                <w:bCs/>
                <w:iCs/>
                <w:sz w:val="18"/>
                <w:szCs w:val="18"/>
              </w:rPr>
              <w:t xml:space="preserve"> Workshop on Structural Health Monitoring, Stanford University, Sept. 2017</w:t>
            </w:r>
          </w:p>
          <w:p w:rsidR="00F02768" w:rsidRPr="00384ADD" w:rsidRDefault="00F02768" w:rsidP="00E73A25">
            <w:pPr>
              <w:pStyle w:val="SPIEAuthors-Affils"/>
              <w:adjustRightInd w:val="0"/>
              <w:snapToGrid w:val="0"/>
              <w:spacing w:line="240" w:lineRule="exact"/>
              <w:ind w:leftChars="-18" w:left="317" w:hangingChars="200" w:hanging="360"/>
              <w:jc w:val="left"/>
              <w:outlineLvl w:val="0"/>
              <w:rPr>
                <w:rFonts w:ascii="Arial" w:hAnsi="Arial" w:cs="Arial"/>
                <w:bCs/>
                <w:iCs/>
                <w:sz w:val="18"/>
                <w:szCs w:val="18"/>
                <w:lang w:eastAsia="zh-TW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Tsai-Jung Kuo</w:t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4ADD">
              <w:rPr>
                <w:rFonts w:ascii="Arial" w:hAnsi="Arial"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ascii="Arial" w:hAnsi="Arial" w:cs="Arial"/>
                <w:sz w:val="18"/>
                <w:szCs w:val="18"/>
              </w:rPr>
              <w:t>, Wen Hsueh, “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>Discussion of Using SSI-COV, R</w:t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efined FDD </w:t>
            </w:r>
            <w:r w:rsidRPr="00384ADD">
              <w:rPr>
                <w:rFonts w:ascii="Arial" w:hAnsi="Arial" w:cs="Arial"/>
                <w:color w:val="000000"/>
                <w:sz w:val="18"/>
                <w:szCs w:val="18"/>
              </w:rPr>
              <w:t xml:space="preserve">and Multivariate AR Model for Operational Modal Analysis,” </w:t>
            </w:r>
            <w:r w:rsidRPr="00384ADD">
              <w:rPr>
                <w:rFonts w:ascii="Arial" w:hAnsi="Arial" w:cs="Arial"/>
                <w:bCs/>
                <w:iCs/>
                <w:sz w:val="18"/>
                <w:szCs w:val="18"/>
                <w:lang w:eastAsia="zh-TW"/>
              </w:rPr>
              <w:t xml:space="preserve">Proceedings of the </w:t>
            </w:r>
            <w:r w:rsidRPr="00384ADD">
              <w:rPr>
                <w:rFonts w:ascii="Arial" w:hAnsi="Arial" w:cs="Arial"/>
                <w:sz w:val="18"/>
                <w:szCs w:val="18"/>
              </w:rPr>
              <w:t>SPIE Smart Structures +Nondestructive Evaluation (Paper ID: 10598-69), Denver, Colorado, March 2018.</w:t>
            </w:r>
          </w:p>
          <w:p w:rsidR="00F02768" w:rsidRPr="00384ADD" w:rsidRDefault="00F02768" w:rsidP="00E73A2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ind w:left="360" w:hangingChars="200" w:hanging="360"/>
              <w:rPr>
                <w:rFonts w:cs="Arial"/>
                <w:bCs/>
                <w:iCs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I-No Yu, </w:t>
            </w:r>
            <w:r w:rsidRPr="00384ADD">
              <w:rPr>
                <w:rFonts w:cs="Arial"/>
                <w:b/>
                <w:sz w:val="18"/>
                <w:szCs w:val="18"/>
              </w:rPr>
              <w:t>Chin-Hsiung Loh</w:t>
            </w:r>
            <w:r w:rsidRPr="00384ADD">
              <w:rPr>
                <w:rFonts w:cs="Arial"/>
                <w:sz w:val="18"/>
                <w:szCs w:val="18"/>
              </w:rPr>
              <w:t xml:space="preserve">, Jun-Da Chen, “Seismic damage assessment of bridge structure using recursive subspace identification algorithms,” </w:t>
            </w:r>
            <w:r w:rsidRPr="00384ADD">
              <w:rPr>
                <w:rFonts w:cs="Arial"/>
                <w:bCs/>
                <w:iCs/>
                <w:sz w:val="18"/>
                <w:szCs w:val="18"/>
                <w:lang w:eastAsia="zh-TW"/>
              </w:rPr>
              <w:t xml:space="preserve">Proceedings of the </w:t>
            </w:r>
            <w:r w:rsidRPr="00384ADD">
              <w:rPr>
                <w:rFonts w:cs="Arial"/>
                <w:sz w:val="18"/>
                <w:szCs w:val="18"/>
              </w:rPr>
              <w:t>SPIE Smart Structures +Nondestructive Evaluation (Paper ID: 10598-82),  Denver, Colorado, March 2018.</w:t>
            </w:r>
          </w:p>
          <w:p w:rsidR="00F02768" w:rsidRPr="00384ADD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sz w:val="18"/>
                <w:szCs w:val="18"/>
              </w:rPr>
            </w:pPr>
            <w:r w:rsidRPr="00384ADD">
              <w:rPr>
                <w:rFonts w:cs="Arial"/>
                <w:sz w:val="18"/>
                <w:szCs w:val="18"/>
              </w:rPr>
              <w:sym w:font="Symbol" w:char="F0B7"/>
            </w:r>
            <w:r w:rsidRPr="00384ADD">
              <w:rPr>
                <w:rFonts w:cs="Arial"/>
                <w:sz w:val="18"/>
                <w:szCs w:val="18"/>
              </w:rPr>
              <w:t xml:space="preserve">   Chuan-Fu Li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 xml:space="preserve">, </w:t>
            </w:r>
            <w:r w:rsidRPr="00384ADD">
              <w:rPr>
                <w:rFonts w:cs="Arial"/>
                <w:b/>
                <w:sz w:val="18"/>
                <w:szCs w:val="18"/>
                <w:lang w:eastAsia="zh-TW"/>
              </w:rPr>
              <w:t>Chin-Hsiung Loh</w:t>
            </w:r>
            <w:r w:rsidRPr="00384ADD">
              <w:rPr>
                <w:rFonts w:cs="Arial"/>
                <w:sz w:val="18"/>
                <w:szCs w:val="18"/>
                <w:lang w:eastAsia="zh-TW"/>
              </w:rPr>
              <w:t>,</w:t>
            </w:r>
            <w:r w:rsidRPr="00384ADD">
              <w:rPr>
                <w:rFonts w:cs="Arial"/>
                <w:sz w:val="18"/>
                <w:szCs w:val="18"/>
              </w:rPr>
              <w:t xml:space="preserve"> Wen Hsueh, “Discussion of Signal Decomposition Techniques on Feature Extraction from Structural Dynamic Response Data,” </w:t>
            </w:r>
            <w:r w:rsidRPr="00384ADD">
              <w:rPr>
                <w:rFonts w:cs="Arial"/>
                <w:bCs/>
                <w:iCs/>
                <w:sz w:val="18"/>
                <w:szCs w:val="18"/>
                <w:lang w:eastAsia="zh-TW"/>
              </w:rPr>
              <w:t xml:space="preserve">Proceedings of the </w:t>
            </w:r>
            <w:r w:rsidRPr="00384ADD">
              <w:rPr>
                <w:rFonts w:cs="Arial"/>
                <w:sz w:val="18"/>
                <w:szCs w:val="18"/>
              </w:rPr>
              <w:t>SPIE Smart Structures +Nondestructive Evaluation (Paper ID: 10598-71), Denver, Colorado, March 2018.</w:t>
            </w:r>
          </w:p>
          <w:p w:rsidR="00F02768" w:rsidRPr="00384ADD" w:rsidRDefault="00F02768" w:rsidP="00E73A25">
            <w:pPr>
              <w:pStyle w:val="SPIEpapertitle"/>
              <w:adjustRightInd w:val="0"/>
              <w:snapToGrid w:val="0"/>
              <w:spacing w:line="240" w:lineRule="exact"/>
              <w:ind w:left="360" w:hangingChars="200" w:hanging="36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84ADD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384AD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Shieh-Kung Huang and</w:t>
            </w:r>
            <w:r w:rsidRPr="00384ADD">
              <w:rPr>
                <w:rStyle w:val="SPIEauthoraffilsChar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 xml:space="preserve">Chin-Hsiung Loh, ‘Control of Equipment Isolation System using Wavelet-based Decentralized Sliding Mode Control,” </w:t>
            </w:r>
            <w:r w:rsidRPr="00384ADD">
              <w:rPr>
                <w:rFonts w:ascii="Arial" w:hAnsi="Arial" w:cs="Arial"/>
                <w:b w:val="0"/>
                <w:bCs/>
                <w:iCs/>
                <w:sz w:val="18"/>
                <w:szCs w:val="18"/>
                <w:lang w:eastAsia="zh-TW"/>
              </w:rPr>
              <w:t xml:space="preserve">Proceedings of the </w:t>
            </w:r>
            <w:r w:rsidRPr="00384ADD">
              <w:rPr>
                <w:rFonts w:ascii="Arial" w:hAnsi="Arial" w:cs="Arial"/>
                <w:b w:val="0"/>
                <w:sz w:val="18"/>
                <w:szCs w:val="18"/>
              </w:rPr>
              <w:t>SPIE Smart Structures +Nondestructive Evaluation (Paper ID: 10598-57), Denver, Colorado, March 2018.</w:t>
            </w:r>
          </w:p>
          <w:p w:rsidR="00F02768" w:rsidRPr="00384ADD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  <w:p w:rsidR="00F02768" w:rsidRPr="00384ADD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  <w:p w:rsidR="00F02768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  <w:p w:rsidR="00F02768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  <w:p w:rsidR="00F02768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  <w:p w:rsidR="00F02768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  <w:p w:rsidR="00F02768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  <w:p w:rsidR="00F02768" w:rsidRPr="00384ADD" w:rsidRDefault="00F02768" w:rsidP="00E73A25">
            <w:pPr>
              <w:pStyle w:val="af2"/>
              <w:adjustRightInd w:val="0"/>
              <w:snapToGrid w:val="0"/>
              <w:spacing w:line="240" w:lineRule="exact"/>
              <w:ind w:leftChars="5" w:left="331" w:hangingChars="177" w:hanging="319"/>
              <w:contextualSpacing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A0A84" w:rsidRDefault="000A0A84"/>
    <w:sectPr w:rsidR="000A0A84" w:rsidSect="00F02768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57" w:rsidRDefault="00153057" w:rsidP="00474E9D">
      <w:r>
        <w:separator/>
      </w:r>
    </w:p>
  </w:endnote>
  <w:endnote w:type="continuationSeparator" w:id="0">
    <w:p w:rsidR="00153057" w:rsidRDefault="00153057" w:rsidP="0047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DF60E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AdvTT6120e2aa+fb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6120e2aa+2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3Font_0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SymbolOOEnc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,BoldOOEnc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14jbothsbsurnib,Bold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57" w:rsidRDefault="00153057" w:rsidP="00474E9D">
      <w:r>
        <w:separator/>
      </w:r>
    </w:p>
  </w:footnote>
  <w:footnote w:type="continuationSeparator" w:id="0">
    <w:p w:rsidR="00153057" w:rsidRDefault="00153057" w:rsidP="0047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73D"/>
    <w:multiLevelType w:val="hybridMultilevel"/>
    <w:tmpl w:val="73AC084C"/>
    <w:lvl w:ilvl="0" w:tplc="0409000F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" w15:restartNumberingAfterBreak="0">
    <w:nsid w:val="09652754"/>
    <w:multiLevelType w:val="singleLevel"/>
    <w:tmpl w:val="E1CA90C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F987D75"/>
    <w:multiLevelType w:val="hybridMultilevel"/>
    <w:tmpl w:val="BA68999A"/>
    <w:lvl w:ilvl="0" w:tplc="AF689A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84D63"/>
    <w:multiLevelType w:val="hybridMultilevel"/>
    <w:tmpl w:val="2D00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7C3"/>
    <w:multiLevelType w:val="hybridMultilevel"/>
    <w:tmpl w:val="F66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BE"/>
    <w:multiLevelType w:val="hybridMultilevel"/>
    <w:tmpl w:val="1292C55E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C98"/>
    <w:multiLevelType w:val="hybridMultilevel"/>
    <w:tmpl w:val="E750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9071F"/>
    <w:multiLevelType w:val="hybridMultilevel"/>
    <w:tmpl w:val="37F4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A731F"/>
    <w:multiLevelType w:val="singleLevel"/>
    <w:tmpl w:val="63121834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C43CFE"/>
    <w:multiLevelType w:val="hybridMultilevel"/>
    <w:tmpl w:val="D2909C9A"/>
    <w:lvl w:ilvl="0" w:tplc="05C22BE2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44F8"/>
    <w:multiLevelType w:val="hybridMultilevel"/>
    <w:tmpl w:val="6482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35F5"/>
    <w:multiLevelType w:val="hybridMultilevel"/>
    <w:tmpl w:val="C33C5F66"/>
    <w:lvl w:ilvl="0" w:tplc="E5DCD9BA">
      <w:start w:val="1"/>
      <w:numFmt w:val="decimal"/>
      <w:lvlText w:val="B.I.%1."/>
      <w:lvlJc w:val="left"/>
      <w:pPr>
        <w:ind w:left="1800" w:hanging="360"/>
      </w:pPr>
      <w:rPr>
        <w:rFonts w:hint="default"/>
      </w:rPr>
    </w:lvl>
    <w:lvl w:ilvl="1" w:tplc="E5DCD9BA">
      <w:start w:val="1"/>
      <w:numFmt w:val="decimal"/>
      <w:lvlText w:val="B.I.%2."/>
      <w:lvlJc w:val="left"/>
      <w:pPr>
        <w:ind w:left="644" w:hanging="360"/>
      </w:pPr>
      <w:rPr>
        <w:rFonts w:hint="default"/>
      </w:rPr>
    </w:lvl>
    <w:lvl w:ilvl="2" w:tplc="5C7A3E1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31D0"/>
    <w:multiLevelType w:val="hybridMultilevel"/>
    <w:tmpl w:val="F138933A"/>
    <w:lvl w:ilvl="0" w:tplc="84264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96CB5"/>
    <w:multiLevelType w:val="hybridMultilevel"/>
    <w:tmpl w:val="53F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9674A"/>
    <w:multiLevelType w:val="hybridMultilevel"/>
    <w:tmpl w:val="A7C81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427D"/>
    <w:multiLevelType w:val="hybridMultilevel"/>
    <w:tmpl w:val="F7A2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65A1"/>
    <w:multiLevelType w:val="hybridMultilevel"/>
    <w:tmpl w:val="828A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4C7B"/>
    <w:multiLevelType w:val="hybridMultilevel"/>
    <w:tmpl w:val="44D62DD2"/>
    <w:lvl w:ilvl="0" w:tplc="321A8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6D521A"/>
    <w:multiLevelType w:val="hybridMultilevel"/>
    <w:tmpl w:val="10028AB6"/>
    <w:lvl w:ilvl="0" w:tplc="EB28FEC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556B5F"/>
    <w:multiLevelType w:val="hybridMultilevel"/>
    <w:tmpl w:val="D3D4FDB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43183974"/>
    <w:multiLevelType w:val="hybridMultilevel"/>
    <w:tmpl w:val="BBEE3AD6"/>
    <w:lvl w:ilvl="0" w:tplc="0A72157C">
      <w:start w:val="1"/>
      <w:numFmt w:val="decimal"/>
      <w:lvlText w:val="A.III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9B3E8E"/>
    <w:multiLevelType w:val="hybridMultilevel"/>
    <w:tmpl w:val="D2909C9A"/>
    <w:lvl w:ilvl="0" w:tplc="05C22BE2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42395"/>
    <w:multiLevelType w:val="multilevel"/>
    <w:tmpl w:val="DD9E745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23FF"/>
    <w:multiLevelType w:val="hybridMultilevel"/>
    <w:tmpl w:val="D29A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2120D"/>
    <w:multiLevelType w:val="hybridMultilevel"/>
    <w:tmpl w:val="DB8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012CB"/>
    <w:multiLevelType w:val="hybridMultilevel"/>
    <w:tmpl w:val="BAF263D2"/>
    <w:lvl w:ilvl="0" w:tplc="DC52BB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76D7"/>
    <w:multiLevelType w:val="hybridMultilevel"/>
    <w:tmpl w:val="B4DE4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578C"/>
    <w:multiLevelType w:val="hybridMultilevel"/>
    <w:tmpl w:val="C7E4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65E1C"/>
    <w:multiLevelType w:val="hybridMultilevel"/>
    <w:tmpl w:val="53041B60"/>
    <w:lvl w:ilvl="0" w:tplc="27262E60">
      <w:start w:val="1"/>
      <w:numFmt w:val="decimal"/>
      <w:lvlText w:val="A.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3329B"/>
    <w:multiLevelType w:val="multilevel"/>
    <w:tmpl w:val="3FE0FC8A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A72C4"/>
    <w:multiLevelType w:val="hybridMultilevel"/>
    <w:tmpl w:val="49F0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C5462"/>
    <w:multiLevelType w:val="hybridMultilevel"/>
    <w:tmpl w:val="801A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A2FD1"/>
    <w:multiLevelType w:val="hybridMultilevel"/>
    <w:tmpl w:val="FDEE2216"/>
    <w:lvl w:ilvl="0" w:tplc="22D00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87379"/>
    <w:multiLevelType w:val="hybridMultilevel"/>
    <w:tmpl w:val="6E2C318C"/>
    <w:lvl w:ilvl="0" w:tplc="146AAE1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752F6"/>
    <w:multiLevelType w:val="hybridMultilevel"/>
    <w:tmpl w:val="D77C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30A42"/>
    <w:multiLevelType w:val="hybridMultilevel"/>
    <w:tmpl w:val="801A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30200"/>
    <w:multiLevelType w:val="hybridMultilevel"/>
    <w:tmpl w:val="64AC8260"/>
    <w:lvl w:ilvl="0" w:tplc="2AE8621A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04C18"/>
    <w:multiLevelType w:val="hybridMultilevel"/>
    <w:tmpl w:val="8C80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7241"/>
    <w:multiLevelType w:val="hybridMultilevel"/>
    <w:tmpl w:val="D28A899A"/>
    <w:lvl w:ilvl="0" w:tplc="5E00787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8195F"/>
    <w:multiLevelType w:val="hybridMultilevel"/>
    <w:tmpl w:val="A56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C42E7"/>
    <w:multiLevelType w:val="hybridMultilevel"/>
    <w:tmpl w:val="D8EE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D7A84"/>
    <w:multiLevelType w:val="hybridMultilevel"/>
    <w:tmpl w:val="F75C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33ED4"/>
    <w:multiLevelType w:val="hybridMultilevel"/>
    <w:tmpl w:val="F726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398C"/>
    <w:multiLevelType w:val="hybridMultilevel"/>
    <w:tmpl w:val="16AA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B4641"/>
    <w:multiLevelType w:val="hybridMultilevel"/>
    <w:tmpl w:val="C07875C0"/>
    <w:lvl w:ilvl="0" w:tplc="7F20527C">
      <w:start w:val="1"/>
      <w:numFmt w:val="decimal"/>
      <w:lvlText w:val="A.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F44"/>
    <w:multiLevelType w:val="hybridMultilevel"/>
    <w:tmpl w:val="F20EA576"/>
    <w:lvl w:ilvl="0" w:tplc="5C7A3E18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B660C"/>
    <w:multiLevelType w:val="hybridMultilevel"/>
    <w:tmpl w:val="2F9C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2E800">
      <w:start w:val="1"/>
      <w:numFmt w:val="decimal"/>
      <w:lvlText w:val="B.III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77FF"/>
    <w:multiLevelType w:val="hybridMultilevel"/>
    <w:tmpl w:val="73AC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8"/>
  </w:num>
  <w:num w:numId="4">
    <w:abstractNumId w:val="36"/>
  </w:num>
  <w:num w:numId="5">
    <w:abstractNumId w:val="2"/>
  </w:num>
  <w:num w:numId="6">
    <w:abstractNumId w:val="21"/>
  </w:num>
  <w:num w:numId="7">
    <w:abstractNumId w:val="26"/>
  </w:num>
  <w:num w:numId="8">
    <w:abstractNumId w:val="29"/>
  </w:num>
  <w:num w:numId="9">
    <w:abstractNumId w:val="28"/>
  </w:num>
  <w:num w:numId="10">
    <w:abstractNumId w:val="44"/>
  </w:num>
  <w:num w:numId="11">
    <w:abstractNumId w:val="19"/>
  </w:num>
  <w:num w:numId="12">
    <w:abstractNumId w:val="20"/>
  </w:num>
  <w:num w:numId="13">
    <w:abstractNumId w:val="11"/>
  </w:num>
  <w:num w:numId="14">
    <w:abstractNumId w:val="45"/>
  </w:num>
  <w:num w:numId="15">
    <w:abstractNumId w:val="46"/>
  </w:num>
  <w:num w:numId="16">
    <w:abstractNumId w:val="5"/>
  </w:num>
  <w:num w:numId="17">
    <w:abstractNumId w:val="15"/>
  </w:num>
  <w:num w:numId="18">
    <w:abstractNumId w:val="25"/>
  </w:num>
  <w:num w:numId="19">
    <w:abstractNumId w:val="12"/>
  </w:num>
  <w:num w:numId="20">
    <w:abstractNumId w:val="24"/>
  </w:num>
  <w:num w:numId="21">
    <w:abstractNumId w:val="33"/>
  </w:num>
  <w:num w:numId="22">
    <w:abstractNumId w:val="47"/>
  </w:num>
  <w:num w:numId="23">
    <w:abstractNumId w:val="35"/>
  </w:num>
  <w:num w:numId="24">
    <w:abstractNumId w:val="23"/>
  </w:num>
  <w:num w:numId="25">
    <w:abstractNumId w:val="22"/>
  </w:num>
  <w:num w:numId="26">
    <w:abstractNumId w:val="16"/>
  </w:num>
  <w:num w:numId="27">
    <w:abstractNumId w:val="43"/>
  </w:num>
  <w:num w:numId="28">
    <w:abstractNumId w:val="13"/>
  </w:num>
  <w:num w:numId="29">
    <w:abstractNumId w:val="7"/>
  </w:num>
  <w:num w:numId="30">
    <w:abstractNumId w:val="27"/>
  </w:num>
  <w:num w:numId="31">
    <w:abstractNumId w:val="6"/>
  </w:num>
  <w:num w:numId="32">
    <w:abstractNumId w:val="4"/>
  </w:num>
  <w:num w:numId="33">
    <w:abstractNumId w:val="18"/>
  </w:num>
  <w:num w:numId="34">
    <w:abstractNumId w:val="37"/>
  </w:num>
  <w:num w:numId="35">
    <w:abstractNumId w:val="31"/>
  </w:num>
  <w:num w:numId="36">
    <w:abstractNumId w:val="14"/>
  </w:num>
  <w:num w:numId="37">
    <w:abstractNumId w:val="41"/>
  </w:num>
  <w:num w:numId="38">
    <w:abstractNumId w:val="30"/>
  </w:num>
  <w:num w:numId="39">
    <w:abstractNumId w:val="0"/>
  </w:num>
  <w:num w:numId="40">
    <w:abstractNumId w:val="34"/>
  </w:num>
  <w:num w:numId="41">
    <w:abstractNumId w:val="3"/>
  </w:num>
  <w:num w:numId="42">
    <w:abstractNumId w:val="17"/>
  </w:num>
  <w:num w:numId="43">
    <w:abstractNumId w:val="40"/>
  </w:num>
  <w:num w:numId="44">
    <w:abstractNumId w:val="32"/>
  </w:num>
  <w:num w:numId="45">
    <w:abstractNumId w:val="39"/>
  </w:num>
  <w:num w:numId="46">
    <w:abstractNumId w:val="42"/>
  </w:num>
  <w:num w:numId="47">
    <w:abstractNumId w:val="1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8"/>
    <w:rsid w:val="000A0A84"/>
    <w:rsid w:val="00153057"/>
    <w:rsid w:val="00247137"/>
    <w:rsid w:val="00474E9D"/>
    <w:rsid w:val="00F0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422B"/>
  <w15:chartTrackingRefBased/>
  <w15:docId w15:val="{ACF996D8-9B4D-4AB7-A638-A55F8B3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68"/>
    <w:rPr>
      <w:rFonts w:ascii="Arial" w:hAnsi="Arial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0"/>
    <w:qFormat/>
    <w:rsid w:val="00F02768"/>
    <w:pPr>
      <w:keepNext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0"/>
    <w:qFormat/>
    <w:rsid w:val="00F02768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F02768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F02768"/>
    <w:pPr>
      <w:keepNext/>
      <w:pBdr>
        <w:top w:val="single" w:sz="4" w:space="1" w:color="auto"/>
      </w:pBdr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qFormat/>
    <w:rsid w:val="00F02768"/>
    <w:pPr>
      <w:keepNext/>
      <w:outlineLvl w:val="4"/>
    </w:pPr>
    <w:rPr>
      <w:rFonts w:ascii="Times New Roman" w:hAnsi="Times New Roman"/>
      <w:b/>
      <w:sz w:val="20"/>
      <w:u w:val="single"/>
    </w:rPr>
  </w:style>
  <w:style w:type="paragraph" w:styleId="6">
    <w:name w:val="heading 6"/>
    <w:basedOn w:val="a"/>
    <w:next w:val="a"/>
    <w:link w:val="60"/>
    <w:qFormat/>
    <w:rsid w:val="00F02768"/>
    <w:pPr>
      <w:keepNext/>
      <w:numPr>
        <w:numId w:val="1"/>
      </w:numPr>
      <w:outlineLvl w:val="5"/>
    </w:pPr>
    <w:rPr>
      <w:rFonts w:ascii="Times New Roman" w:hAnsi="Times New Roman"/>
      <w:b/>
      <w:sz w:val="20"/>
      <w:u w:val="single"/>
    </w:rPr>
  </w:style>
  <w:style w:type="paragraph" w:styleId="8">
    <w:name w:val="heading 8"/>
    <w:basedOn w:val="a"/>
    <w:next w:val="a"/>
    <w:link w:val="80"/>
    <w:qFormat/>
    <w:rsid w:val="00F02768"/>
    <w:pPr>
      <w:keepNext/>
      <w:outlineLvl w:val="7"/>
    </w:pPr>
    <w:rPr>
      <w:rFonts w:ascii="Times New Roman" w:hAnsi="Times New Roman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02768"/>
    <w:rPr>
      <w:rFonts w:ascii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F02768"/>
    <w:rPr>
      <w:rFonts w:ascii="Arial" w:hAnsi="Arial" w:cs="Times New Roman"/>
      <w:b/>
      <w:kern w:val="0"/>
      <w:sz w:val="22"/>
      <w:szCs w:val="20"/>
      <w:lang w:eastAsia="en-US"/>
    </w:rPr>
  </w:style>
  <w:style w:type="character" w:customStyle="1" w:styleId="30">
    <w:name w:val="標題 3 字元"/>
    <w:basedOn w:val="a0"/>
    <w:link w:val="3"/>
    <w:rsid w:val="00F02768"/>
    <w:rPr>
      <w:rFonts w:ascii="Arial" w:hAnsi="Arial" w:cs="Times New Roman"/>
      <w:b/>
      <w:kern w:val="0"/>
      <w:sz w:val="16"/>
      <w:szCs w:val="20"/>
      <w:lang w:eastAsia="en-US"/>
    </w:rPr>
  </w:style>
  <w:style w:type="character" w:customStyle="1" w:styleId="40">
    <w:name w:val="標題 4 字元"/>
    <w:basedOn w:val="a0"/>
    <w:link w:val="4"/>
    <w:rsid w:val="00F02768"/>
    <w:rPr>
      <w:rFonts w:ascii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50">
    <w:name w:val="標題 5 字元"/>
    <w:basedOn w:val="a0"/>
    <w:link w:val="5"/>
    <w:rsid w:val="00F02768"/>
    <w:rPr>
      <w:rFonts w:ascii="Times New Roman" w:hAnsi="Times New Roman" w:cs="Times New Roman"/>
      <w:b/>
      <w:kern w:val="0"/>
      <w:sz w:val="20"/>
      <w:szCs w:val="20"/>
      <w:u w:val="single"/>
      <w:lang w:eastAsia="en-US"/>
    </w:rPr>
  </w:style>
  <w:style w:type="character" w:customStyle="1" w:styleId="60">
    <w:name w:val="標題 6 字元"/>
    <w:basedOn w:val="a0"/>
    <w:link w:val="6"/>
    <w:rsid w:val="00F02768"/>
    <w:rPr>
      <w:rFonts w:ascii="Times New Roman" w:hAnsi="Times New Roman" w:cs="Times New Roman"/>
      <w:b/>
      <w:kern w:val="0"/>
      <w:sz w:val="20"/>
      <w:szCs w:val="20"/>
      <w:u w:val="single"/>
      <w:lang w:eastAsia="en-US"/>
    </w:rPr>
  </w:style>
  <w:style w:type="character" w:customStyle="1" w:styleId="80">
    <w:name w:val="標題 8 字元"/>
    <w:basedOn w:val="a0"/>
    <w:link w:val="8"/>
    <w:rsid w:val="00F02768"/>
    <w:rPr>
      <w:rFonts w:ascii="Times New Roman" w:hAnsi="Times New Roman" w:cs="Times New Roman"/>
      <w:b/>
      <w:kern w:val="0"/>
      <w:sz w:val="22"/>
      <w:szCs w:val="20"/>
      <w:u w:val="single"/>
      <w:lang w:eastAsia="en-US"/>
    </w:rPr>
  </w:style>
  <w:style w:type="paragraph" w:styleId="a3">
    <w:name w:val="header"/>
    <w:basedOn w:val="a"/>
    <w:link w:val="a4"/>
    <w:uiPriority w:val="99"/>
    <w:rsid w:val="00F0276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a4">
    <w:name w:val="頁首 字元"/>
    <w:basedOn w:val="a0"/>
    <w:link w:val="a3"/>
    <w:uiPriority w:val="99"/>
    <w:rsid w:val="00F0276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rsid w:val="00F02768"/>
    <w:rPr>
      <w:rFonts w:ascii="Times New Roman" w:hAnsi="Times New Roman"/>
      <w:color w:val="FF0000"/>
      <w:sz w:val="20"/>
    </w:rPr>
  </w:style>
  <w:style w:type="character" w:customStyle="1" w:styleId="22">
    <w:name w:val="本文 2 字元"/>
    <w:basedOn w:val="a0"/>
    <w:link w:val="21"/>
    <w:rsid w:val="00F02768"/>
    <w:rPr>
      <w:rFonts w:ascii="Times New Roman" w:hAnsi="Times New Roman" w:cs="Times New Roman"/>
      <w:color w:val="FF0000"/>
      <w:kern w:val="0"/>
      <w:sz w:val="20"/>
      <w:szCs w:val="20"/>
      <w:lang w:eastAsia="en-US"/>
    </w:rPr>
  </w:style>
  <w:style w:type="paragraph" w:styleId="a5">
    <w:name w:val="Body Text"/>
    <w:basedOn w:val="a"/>
    <w:link w:val="a6"/>
    <w:rsid w:val="00F02768"/>
    <w:rPr>
      <w:rFonts w:ascii="Times New Roman" w:hAnsi="Times New Roman"/>
      <w:snapToGrid w:val="0"/>
      <w:color w:val="000000"/>
      <w:sz w:val="20"/>
    </w:rPr>
  </w:style>
  <w:style w:type="character" w:customStyle="1" w:styleId="a6">
    <w:name w:val="本文 字元"/>
    <w:basedOn w:val="a0"/>
    <w:link w:val="a5"/>
    <w:rsid w:val="00F02768"/>
    <w:rPr>
      <w:rFonts w:ascii="Times New Roman" w:hAnsi="Times New Roman" w:cs="Times New Roman"/>
      <w:snapToGrid w:val="0"/>
      <w:color w:val="000000"/>
      <w:kern w:val="0"/>
      <w:sz w:val="20"/>
      <w:szCs w:val="20"/>
      <w:lang w:eastAsia="en-US"/>
    </w:rPr>
  </w:style>
  <w:style w:type="paragraph" w:styleId="31">
    <w:name w:val="Body Text 3"/>
    <w:basedOn w:val="a"/>
    <w:link w:val="32"/>
    <w:rsid w:val="00F02768"/>
    <w:rPr>
      <w:rFonts w:ascii="Times New Roman" w:hAnsi="Times New Roman"/>
      <w:sz w:val="12"/>
    </w:rPr>
  </w:style>
  <w:style w:type="character" w:customStyle="1" w:styleId="32">
    <w:name w:val="本文 3 字元"/>
    <w:basedOn w:val="a0"/>
    <w:link w:val="31"/>
    <w:rsid w:val="00F02768"/>
    <w:rPr>
      <w:rFonts w:ascii="Times New Roman" w:hAnsi="Times New Roman" w:cs="Times New Roman"/>
      <w:kern w:val="0"/>
      <w:sz w:val="12"/>
      <w:szCs w:val="20"/>
      <w:lang w:eastAsia="en-US"/>
    </w:rPr>
  </w:style>
  <w:style w:type="paragraph" w:styleId="a7">
    <w:name w:val="footer"/>
    <w:basedOn w:val="a"/>
    <w:link w:val="a8"/>
    <w:rsid w:val="00F0276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a8">
    <w:name w:val="頁尾 字元"/>
    <w:basedOn w:val="a0"/>
    <w:link w:val="a7"/>
    <w:rsid w:val="00F0276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semiHidden/>
    <w:rsid w:val="00F02768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semiHidden/>
    <w:rsid w:val="00F02768"/>
    <w:rPr>
      <w:rFonts w:ascii="Tahoma" w:hAnsi="Tahoma" w:cs="Tahoma"/>
      <w:kern w:val="0"/>
      <w:sz w:val="16"/>
      <w:szCs w:val="16"/>
      <w:lang w:eastAsia="en-US"/>
    </w:rPr>
  </w:style>
  <w:style w:type="character" w:styleId="ab">
    <w:name w:val="Hyperlink"/>
    <w:uiPriority w:val="99"/>
    <w:rsid w:val="00F02768"/>
    <w:rPr>
      <w:color w:val="0000FF"/>
      <w:u w:val="single"/>
    </w:rPr>
  </w:style>
  <w:style w:type="character" w:styleId="ac">
    <w:name w:val="annotation reference"/>
    <w:rsid w:val="00F02768"/>
    <w:rPr>
      <w:sz w:val="16"/>
      <w:szCs w:val="16"/>
    </w:rPr>
  </w:style>
  <w:style w:type="paragraph" w:styleId="ad">
    <w:name w:val="annotation text"/>
    <w:basedOn w:val="a"/>
    <w:link w:val="ae"/>
    <w:rsid w:val="00F02768"/>
    <w:rPr>
      <w:sz w:val="20"/>
    </w:rPr>
  </w:style>
  <w:style w:type="character" w:customStyle="1" w:styleId="ae">
    <w:name w:val="註解文字 字元"/>
    <w:basedOn w:val="a0"/>
    <w:link w:val="ad"/>
    <w:rsid w:val="00F02768"/>
    <w:rPr>
      <w:rFonts w:ascii="Arial" w:hAnsi="Arial" w:cs="Times New Roman"/>
      <w:kern w:val="0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rsid w:val="00F02768"/>
    <w:rPr>
      <w:b/>
      <w:bCs/>
    </w:rPr>
  </w:style>
  <w:style w:type="character" w:customStyle="1" w:styleId="af0">
    <w:name w:val="註解主旨 字元"/>
    <w:basedOn w:val="ae"/>
    <w:link w:val="af"/>
    <w:rsid w:val="00F02768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styleId="af1">
    <w:name w:val="FollowedHyperlink"/>
    <w:rsid w:val="00F02768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F02768"/>
    <w:pPr>
      <w:ind w:left="720"/>
      <w:contextualSpacing/>
    </w:pPr>
  </w:style>
  <w:style w:type="paragraph" w:customStyle="1" w:styleId="Default">
    <w:name w:val="Default"/>
    <w:rsid w:val="00F02768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szCs w:val="24"/>
      <w:lang w:eastAsia="en-US"/>
    </w:rPr>
  </w:style>
  <w:style w:type="table" w:styleId="af3">
    <w:name w:val="Table Grid"/>
    <w:basedOn w:val="a1"/>
    <w:uiPriority w:val="39"/>
    <w:rsid w:val="00F02768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F0276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02768"/>
    <w:pPr>
      <w:widowControl w:val="0"/>
    </w:pPr>
    <w:rPr>
      <w:rFonts w:ascii="Calibri" w:eastAsia="Calibri" w:hAnsi="Calibri"/>
      <w:sz w:val="22"/>
      <w:szCs w:val="22"/>
    </w:rPr>
  </w:style>
  <w:style w:type="character" w:styleId="af5">
    <w:name w:val="Strong"/>
    <w:basedOn w:val="a0"/>
    <w:uiPriority w:val="22"/>
    <w:qFormat/>
    <w:rsid w:val="00F02768"/>
    <w:rPr>
      <w:b/>
      <w:bCs/>
    </w:rPr>
  </w:style>
  <w:style w:type="character" w:customStyle="1" w:styleId="apple-converted-space">
    <w:name w:val="apple-converted-space"/>
    <w:rsid w:val="00F02768"/>
  </w:style>
  <w:style w:type="character" w:customStyle="1" w:styleId="separator">
    <w:name w:val="separator"/>
    <w:rsid w:val="00F02768"/>
  </w:style>
  <w:style w:type="paragraph" w:customStyle="1" w:styleId="SPIEAuthors-Affils">
    <w:name w:val="SPIE Authors-Affils"/>
    <w:basedOn w:val="a"/>
    <w:next w:val="a"/>
    <w:link w:val="SPIEAuthors-AffilsCharChar"/>
    <w:rsid w:val="00F02768"/>
    <w:pPr>
      <w:jc w:val="center"/>
    </w:pPr>
    <w:rPr>
      <w:rFonts w:ascii="Times New Roman" w:eastAsia="新細明體" w:hAnsi="Times New Roman"/>
    </w:rPr>
  </w:style>
  <w:style w:type="character" w:customStyle="1" w:styleId="SPIEAuthors-AffilsCharChar">
    <w:name w:val="SPIE Authors-Affils Char Char"/>
    <w:link w:val="SPIEAuthors-Affils"/>
    <w:rsid w:val="00F0276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customStyle="1" w:styleId="SPIEauthoraffils">
    <w:name w:val="SPIE author &amp; affils"/>
    <w:basedOn w:val="SPIEAuthors-Affils"/>
    <w:link w:val="SPIEauthoraffilsChar"/>
    <w:rsid w:val="00F02768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F0276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customStyle="1" w:styleId="SPIEpapertitle">
    <w:name w:val="SPIE paper title"/>
    <w:basedOn w:val="a"/>
    <w:link w:val="SPIEpapertitleCharChar"/>
    <w:qFormat/>
    <w:rsid w:val="00F02768"/>
    <w:pPr>
      <w:jc w:val="center"/>
      <w:outlineLvl w:val="0"/>
    </w:pPr>
    <w:rPr>
      <w:rFonts w:ascii="Times New Roman" w:eastAsia="新細明體" w:hAnsi="Times New Roman"/>
      <w:b/>
      <w:sz w:val="32"/>
    </w:rPr>
  </w:style>
  <w:style w:type="character" w:customStyle="1" w:styleId="SPIEpapertitleCharChar">
    <w:name w:val="SPIE paper title Char Char"/>
    <w:link w:val="SPIEpapertitle"/>
    <w:rsid w:val="00F02768"/>
    <w:rPr>
      <w:rFonts w:ascii="Times New Roman" w:eastAsia="新細明體" w:hAnsi="Times New Roman" w:cs="Times New Roman"/>
      <w:b/>
      <w:kern w:val="0"/>
      <w:sz w:val="32"/>
      <w:szCs w:val="20"/>
      <w:lang w:eastAsia="en-US"/>
    </w:rPr>
  </w:style>
  <w:style w:type="paragraph" w:styleId="af6">
    <w:name w:val="Title"/>
    <w:basedOn w:val="a"/>
    <w:link w:val="af7"/>
    <w:qFormat/>
    <w:rsid w:val="00F02768"/>
    <w:pPr>
      <w:widowControl w:val="0"/>
      <w:jc w:val="center"/>
    </w:pPr>
    <w:rPr>
      <w:rFonts w:ascii="Times New Roman" w:eastAsia="新細明體" w:hAnsi="Times New Roman"/>
      <w:b/>
      <w:kern w:val="2"/>
      <w:sz w:val="32"/>
      <w:lang w:eastAsia="zh-TW"/>
    </w:rPr>
  </w:style>
  <w:style w:type="character" w:customStyle="1" w:styleId="af7">
    <w:name w:val="標題 字元"/>
    <w:basedOn w:val="a0"/>
    <w:link w:val="af6"/>
    <w:rsid w:val="00F02768"/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Author">
    <w:name w:val="Author"/>
    <w:basedOn w:val="a"/>
    <w:next w:val="a"/>
    <w:rsid w:val="00F02768"/>
    <w:pPr>
      <w:tabs>
        <w:tab w:val="left" w:pos="4706"/>
      </w:tabs>
      <w:suppressAutoHyphens/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新細明體" w:hAnsi="Times New Roman"/>
    </w:rPr>
  </w:style>
  <w:style w:type="paragraph" w:customStyle="1" w:styleId="Content">
    <w:name w:val="Content"/>
    <w:link w:val="Content0"/>
    <w:autoRedefine/>
    <w:rsid w:val="00F02768"/>
    <w:pPr>
      <w:snapToGrid w:val="0"/>
      <w:spacing w:afterLines="50" w:after="180" w:line="360" w:lineRule="auto"/>
      <w:jc w:val="both"/>
    </w:pPr>
    <w:rPr>
      <w:rFonts w:ascii="Times New Roman" w:eastAsia="Arial" w:hAnsi="Times New Roman" w:cs="Times New Roman"/>
      <w:sz w:val="20"/>
      <w:szCs w:val="24"/>
    </w:rPr>
  </w:style>
  <w:style w:type="character" w:customStyle="1" w:styleId="Content0">
    <w:name w:val="Content 字元"/>
    <w:link w:val="Content"/>
    <w:rsid w:val="00F02768"/>
    <w:rPr>
      <w:rFonts w:ascii="Times New Roman" w:eastAsia="Arial" w:hAnsi="Times New Roman" w:cs="Times New Roman"/>
      <w:sz w:val="20"/>
      <w:szCs w:val="24"/>
    </w:rPr>
  </w:style>
  <w:style w:type="paragraph" w:customStyle="1" w:styleId="Papertitle">
    <w:name w:val="Paper title"/>
    <w:basedOn w:val="a"/>
    <w:next w:val="a"/>
    <w:rsid w:val="00F02768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新細明體" w:hAnsi="Times New Roman"/>
      <w:sz w:val="36"/>
    </w:rPr>
  </w:style>
  <w:style w:type="character" w:customStyle="1" w:styleId="text011">
    <w:name w:val="text011"/>
    <w:rsid w:val="00F02768"/>
    <w:rPr>
      <w:rFonts w:ascii="Verdana" w:hAnsi="Verdana" w:hint="default"/>
      <w:color w:val="000000"/>
      <w:sz w:val="16"/>
      <w:szCs w:val="16"/>
    </w:rPr>
  </w:style>
  <w:style w:type="character" w:customStyle="1" w:styleId="ff5">
    <w:name w:val="ff5"/>
    <w:basedOn w:val="a0"/>
    <w:rsid w:val="00F02768"/>
  </w:style>
  <w:style w:type="character" w:customStyle="1" w:styleId="current-selection">
    <w:name w:val="current-selection"/>
    <w:basedOn w:val="a0"/>
    <w:rsid w:val="00F02768"/>
  </w:style>
  <w:style w:type="character" w:customStyle="1" w:styleId="ff3">
    <w:name w:val="ff3"/>
    <w:basedOn w:val="a0"/>
    <w:rsid w:val="00F02768"/>
  </w:style>
  <w:style w:type="character" w:customStyle="1" w:styleId="articlecitationyear">
    <w:name w:val="articlecitation_year"/>
    <w:basedOn w:val="a0"/>
    <w:rsid w:val="00F02768"/>
  </w:style>
  <w:style w:type="character" w:customStyle="1" w:styleId="articlecitationvolume">
    <w:name w:val="articlecitation_volume"/>
    <w:basedOn w:val="a0"/>
    <w:rsid w:val="00F02768"/>
  </w:style>
  <w:style w:type="character" w:customStyle="1" w:styleId="articlecitationpages">
    <w:name w:val="articlecitation_pages"/>
    <w:basedOn w:val="a0"/>
    <w:rsid w:val="00F02768"/>
  </w:style>
  <w:style w:type="paragraph" w:styleId="Web">
    <w:name w:val="Normal (Web)"/>
    <w:basedOn w:val="a"/>
    <w:uiPriority w:val="99"/>
    <w:semiHidden/>
    <w:unhideWhenUsed/>
    <w:rsid w:val="00F02768"/>
    <w:pPr>
      <w:spacing w:before="100" w:beforeAutospacing="1" w:after="100" w:afterAutospacing="1"/>
    </w:pPr>
    <w:rPr>
      <w:rFonts w:ascii="新細明體" w:eastAsia="新細明體" w:hAnsi="新細明體" w:cs="新細明體"/>
      <w:szCs w:val="24"/>
      <w:lang w:eastAsia="zh-TW"/>
    </w:rPr>
  </w:style>
  <w:style w:type="paragraph" w:styleId="af8">
    <w:name w:val="caption"/>
    <w:basedOn w:val="a"/>
    <w:next w:val="a"/>
    <w:qFormat/>
    <w:rsid w:val="00F02768"/>
    <w:pPr>
      <w:keepLines/>
      <w:widowControl w:val="0"/>
      <w:spacing w:before="200" w:after="240" w:line="200" w:lineRule="exact"/>
    </w:pPr>
    <w:rPr>
      <w:rFonts w:ascii="Times New Roman" w:eastAsia="SimSun" w:hAnsi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file:///D:\2015-10-28%20Dull%20PV%20Backup\2015-09-10%20Sony-backup\Documents%20and%20Settings\User\Local%20Settings\Temporary%20Internet%20Files\data\%20pdf\4ICEE-0166.pdf" TargetMode="External"/><Relationship Id="rId18" Type="http://schemas.openxmlformats.org/officeDocument/2006/relationships/hyperlink" Target="https://scholar.google.com/scholar?oi=bibs&amp;cluster=8509760630863462479&amp;btnI=1&amp;hl=zh-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proquest.com/indexingvolumeissuelinkhandler/135357/Proceedings+of+the+Institution+of+Civil+Engineers/02014Y02Y01$23Feb+2014$3b++Vol.+167+$282$29/167/2?accountid=14524" TargetMode="External"/><Relationship Id="rId12" Type="http://schemas.openxmlformats.org/officeDocument/2006/relationships/hyperlink" Target="file:///D:\2015-10-28%20Dull%20PV%20Backup\2015-09-10%20Sony-backup\Documents%20and%20Settings\User\Local%20Settings\Temporary%20Internet%20Files\data\%20pdf\4ICEE-0047.pdf" TargetMode="External"/><Relationship Id="rId17" Type="http://schemas.openxmlformats.org/officeDocument/2006/relationships/hyperlink" Target="http://eil.stanford.edu/publications/yang_wang/SPIE_Decentralized_Wireless_Control_FINAL_Su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il.stanford.edu/publications/yang_wang/SPIE2006%20YW%20Submitte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il.stanford.edu/publications/jerry_lynch/SHMII2Lynch(FINAL)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2015-10-28%20Dull%20PV%20Backup\2015-09-10%20Sony-backup\Documents%20and%20Settings\User\Local%20Settings\Temporary%20Internet%20Files\data\%20pdf\4ICEE-0278.pdf" TargetMode="External"/><Relationship Id="rId10" Type="http://schemas.openxmlformats.org/officeDocument/2006/relationships/hyperlink" Target="https://www.google.com.tw/url?sa=t&amp;rct=j&amp;q=&amp;esrc=s&amp;source=web&amp;cd=1&amp;cad=rja&amp;uact=8&amp;ved=0ahUKEwi64rqqj__RAhUHGZQKHafaD7UQFggYMAA&amp;url=http%3A%2F%2Ftao.cgu.org.tw%2F&amp;usg=AFQjCNGVK96wtG_RxJj-65vmh__L6atmVA&amp;sig2=N_Tc8xAOlWIv4HI1Hu7ei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journal/13349/4/4/page/1" TargetMode="External"/><Relationship Id="rId14" Type="http://schemas.openxmlformats.org/officeDocument/2006/relationships/hyperlink" Target="file:///D:\2015-10-28%20Dull%20PV%20Backup\2015-09-10%20Sony-backup\Documents%20and%20Settings\User\Local%20Settings\Temporary%20Internet%20Files\data\%20pdf\4ICEE-0207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13757</Words>
  <Characters>78420</Characters>
  <Application>Microsoft Office Word</Application>
  <DocSecurity>0</DocSecurity>
  <Lines>653</Lines>
  <Paragraphs>183</Paragraphs>
  <ScaleCrop>false</ScaleCrop>
  <Company/>
  <LinksUpToDate>false</LinksUpToDate>
  <CharactersWithSpaces>91994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2018-04-08T05:17:00Z</dcterms:created>
  <dcterms:modified xsi:type="dcterms:W3CDTF">2018-04-10T01:51:00Z</dcterms:modified>
</cp:coreProperties>
</file>